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9FF" w:rsidRDefault="007029FF" w:rsidP="007029FF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СООБЩЕНИЕ О ВОЗМОЖНОСТИ УСТАНОВЛЕНИЯ ПУБЛИЧНОГО СЕРВИТУТА</w:t>
      </w:r>
    </w:p>
    <w:p w:rsidR="007029FF" w:rsidRPr="00754A30" w:rsidRDefault="007029FF" w:rsidP="007029FF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 w:rsidRPr="00754A30">
        <w:rPr>
          <w:rFonts w:ascii="Liberation Serif" w:hAnsi="Liberation Serif" w:cs="Liberation Serif"/>
          <w:sz w:val="28"/>
          <w:szCs w:val="28"/>
        </w:rPr>
        <w:t xml:space="preserve">Управлением муниципальным имуществом администрации городского округа Среднеуральск рассматривается ходатайство ПАО «РОССЕТИ Урал» об установлении публичного сервитута в </w:t>
      </w:r>
      <w:r w:rsidRPr="007029FF">
        <w:rPr>
          <w:rFonts w:ascii="Liberation Serif" w:hAnsi="Liberation Serif" w:cs="Liberation Serif"/>
          <w:sz w:val="28"/>
          <w:szCs w:val="28"/>
        </w:rPr>
        <w:t xml:space="preserve">целях </w:t>
      </w:r>
      <w:r w:rsidRPr="007029FF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размещение объектов электросетевого хозяйства - подключение к</w:t>
      </w:r>
      <w:r w:rsidRPr="007029FF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 xml:space="preserve"> </w:t>
      </w:r>
      <w:r w:rsidRPr="007029F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электрическим сетям в соответствии с договором № 5400074660</w:t>
      </w:r>
      <w:r w:rsidRPr="007029F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 xml:space="preserve"> </w:t>
      </w:r>
      <w:r w:rsidRPr="007029FF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5400074834 об</w:t>
      </w:r>
      <w:r w:rsidRPr="007029F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 xml:space="preserve"> </w:t>
      </w:r>
      <w:r w:rsidRPr="007029F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осуществлении технологического присоединения к электрическим сетям</w:t>
      </w:r>
      <w:r w:rsidRPr="00754A30">
        <w:rPr>
          <w:rFonts w:ascii="Liberation Serif" w:hAnsi="Liberation Serif" w:cs="Liberation Serif"/>
          <w:sz w:val="28"/>
          <w:szCs w:val="28"/>
        </w:rPr>
        <w:t xml:space="preserve"> в отношении земельного участка с кадастровым номером </w:t>
      </w:r>
      <w:r w:rsidRPr="007029FF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66:62:0504001:1174</w:t>
      </w:r>
      <w:r w:rsidRPr="007029FF">
        <w:rPr>
          <w:rFonts w:ascii="Liberation Serif" w:hAnsi="Liberation Serif" w:cs="Liberation Serif"/>
          <w:sz w:val="28"/>
          <w:szCs w:val="28"/>
        </w:rPr>
        <w:t>,</w:t>
      </w:r>
      <w:r w:rsidRPr="00754A30">
        <w:rPr>
          <w:rFonts w:ascii="Liberation Serif" w:hAnsi="Liberation Serif" w:cs="Liberation Serif"/>
          <w:sz w:val="28"/>
          <w:szCs w:val="28"/>
        </w:rPr>
        <w:t xml:space="preserve"> общей площадью: </w:t>
      </w:r>
      <w:r>
        <w:rPr>
          <w:rFonts w:ascii="Liberation Serif" w:hAnsi="Liberation Serif" w:cs="Liberation Serif"/>
          <w:sz w:val="28"/>
          <w:szCs w:val="28"/>
        </w:rPr>
        <w:t>280</w:t>
      </w:r>
      <w:r w:rsidRPr="00754A30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754A30"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 w:rsidRPr="00754A30">
        <w:rPr>
          <w:rFonts w:ascii="Liberation Serif" w:hAnsi="Liberation Serif" w:cs="Liberation Serif"/>
          <w:sz w:val="28"/>
          <w:szCs w:val="28"/>
        </w:rPr>
        <w:t>.</w:t>
      </w:r>
    </w:p>
    <w:p w:rsidR="007029FF" w:rsidRDefault="007029FF" w:rsidP="007029FF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в течение 15 (пятнадцати) дней со дня 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>опубликования настоящего сообщения с приложением копий документов, подтверждающих эти права (обременения прав), по адресу 624070 Свердловская область, г. Среднеуральск, ул. Уральская, 26, кабинет 31 с 9-00 до 17-00. телефон для связи 8 (343)682-13-60.</w:t>
      </w:r>
    </w:p>
    <w:p w:rsidR="007029FF" w:rsidRDefault="007029FF" w:rsidP="007029FF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Сообщение о возможном установлении публичного сервитута размещено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печатном средстве массовой информации «Вести ГО Среднеуральск» и в сетевом издании «Среднеуральский вестник» по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адресу: 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npasredneuralsk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proofErr w:type="gramEnd"/>
    </w:p>
    <w:p w:rsidR="00165A3C" w:rsidRDefault="00165A3C"/>
    <w:sectPr w:rsidR="00165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30"/>
    <w:rsid w:val="00165A3C"/>
    <w:rsid w:val="007029FF"/>
    <w:rsid w:val="00C7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B8C44"/>
  <w15:chartTrackingRefBased/>
  <w15:docId w15:val="{AED07288-C411-4D26-AE47-C90932AB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9F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2024-08-27T11:22:00Z</dcterms:created>
  <dcterms:modified xsi:type="dcterms:W3CDTF">2024-08-27T11:28:00Z</dcterms:modified>
</cp:coreProperties>
</file>