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5B" w:rsidRPr="00E4245B" w:rsidRDefault="00E4245B" w:rsidP="00E4245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245B">
        <w:rPr>
          <w:rFonts w:ascii="Liberation Serif" w:hAnsi="Liberation Serif" w:cs="Liberation Serif"/>
          <w:b/>
          <w:sz w:val="28"/>
          <w:szCs w:val="28"/>
        </w:rPr>
        <w:t xml:space="preserve">Сообщение о возможном установлении публичного сервитута </w:t>
      </w:r>
    </w:p>
    <w:p w:rsidR="00E4245B" w:rsidRDefault="00E4245B" w:rsidP="00E4245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15BEB" w:rsidRDefault="00E4245B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4245B">
        <w:rPr>
          <w:rFonts w:ascii="Liberation Serif" w:hAnsi="Liberation Serif" w:cs="Liberation Serif"/>
          <w:sz w:val="28"/>
          <w:szCs w:val="28"/>
        </w:rPr>
        <w:t xml:space="preserve">В соответствии с п. 3 статьи 39.42 Земельного кодекса Российской Федерации Министерство цифрового развития, связи и массовых коммуникаций Российской Федерации настоящим сообщает, что в целях строительства линейного сооружения связи «ТЕА следующего поколения» возможно установление публичного сервитута в отношении следующих земель и земельных участков (их частей): 66:35:0000000:43, расположенного по адресу: обл. Свердловская, г. Березовский, Березовский лесхоз, кварталы 1-280 (Монетное лесничество); 66:36:0000000:127, расположенного по адресу: Свердловская область, МО Верхняя Пышма; 66:36:0000000:197, расположенного по адресу: Свердловская область, ГО Верхняя Пышма, Березовское лесничество Мостовское участковое лесничество, Мостовский участок, в кв. 1-9, 11-32, часть кв. 33, 34-41, часть кв. 42, 43-73, 74-92; Балтымское участковое лесничество, Шитовский участок, в кв. 1-75; Балтымское участковое лесничество, Балтымский участок в кв. 1-29, часть кв. 30, часть кв. 31, 32-36, часть кв. 37, 38-44, часть кв. 45, 46, 47, часть кв. 48, 49-52, часть кв. 53, 54-58, часть кв. 59, 60-62; Пышминское участковое лесничество, Уралмашевский участок, в кв. 1-7, часть кв. 8, 9-19, часть кв. 20, 21, 22, 23, часть кв. 24, 25-71; Пышминское участковое лесничество, Верхне-Пышминский участок, в кв. 1-28, часть кв. 29, 30- 37, часть 38, часть кв. 39, 40, часть кв. 41, 42, 43, часть кв. 44, 45-48, часть кв. 49, часть кв. 50, 51, 52, часть кв. 55, 56, 57, 60, 63, 67, часть кв. 69, 70, часть кв. 73; Среднеуральское участковое лесничество, Среднеуральский участок, в кв. 1-16, часть 17, часть 19, часть 21, 22-23, часть 27, часть 28, 33, 34, 40-42, 46, 48, 50, 51, 56, 62, 63, часть кв. 69, часть кв. 70, 71, 72; 66:36:3101001:157, расположенного по адресу: Свердловская область, городской округ Верхняя Пышма, квартала 22 (части выделов 41-43, 61, 67), 23 (части выделов 33, 34, 40, 41, 45, 50, 53, 54, 56, 59, 62, 63, 66) Среднеуральского участка Среднеуральского участкового лесничества Березовского лесничества; 66:36:0000000:115, расположенного по адресу: обл. Свердловская, МО «Верхняя Пышма», железная дорога УЗТМ-пос. Красное; 66:36:3201001:202, расположенного по адресу: обл. Свердловская, г. Верхняя Пышма, п. Глубокий Лог; 66:62:0000000:33, расположенного по адресу: Россия, Свердловская область, городской округ Среднеуральск, Березовское лесничество, Среднеуральское участковое лесничество, Среднеуральский участок, кварталы 21 (выделы 1-31,33,34), 27 (выделы 12,15,21-24,27,28,30,31,37-48), 28 (выделы 12,19,21,24-28,30- 33,38-42,43-47,53-57), 31 (выделы 2-4,8-13); 66:36:3101001:143, расположенного по адресу: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245B">
        <w:rPr>
          <w:rFonts w:ascii="Liberation Serif" w:hAnsi="Liberation Serif" w:cs="Liberation Serif"/>
          <w:sz w:val="28"/>
          <w:szCs w:val="28"/>
        </w:rPr>
        <w:t xml:space="preserve">обл. Свердловская, г. Верхняя Пышма, Среднеуральское лесничество кв.22 Уралмашевского лесхоза; 66:36:3101001:176, расположенного по адресу: Свердловская область, территория ГО Верхняя Пышма, пойма р. Черная; 66:62:0501001:80, расположенного по адресу: обл. Свердловская, г. Среднеуральск; 66:62:0000000:20, расположенного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245B">
        <w:rPr>
          <w:rFonts w:ascii="Liberation Serif" w:hAnsi="Liberation Serif" w:cs="Liberation Serif"/>
          <w:sz w:val="28"/>
          <w:szCs w:val="28"/>
        </w:rPr>
        <w:t xml:space="preserve">в р-не г. Среднеуральск; 2 66:35:0208002, расположенного по адресу: Свердловская область, Березовский район; 66:36:3201001, 66:36:2903008, 66:36:3001015, 66:36:3001001, 66:36:3101001, 66:36:3102001, расположенных по адресу: Свердловская область, Верхнепышминский район; 66:62:0501001, расположенного по адресу: Свердловская область, Среднеуральский район. Обоснованием необходимости установления публичного сервитута является приказ от 22 июля 2019 г. № 01/01/940-19 ПАО «Ростелеком» о реализации Инвестиционного проекта «Строительство ТЕА следующего поколения». Заинтересованные лица могут ознакомиться с поступившим ходатайством об установлении публичного сервитута и </w:t>
      </w:r>
      <w:r w:rsidRPr="00E4245B">
        <w:rPr>
          <w:rFonts w:ascii="Liberation Serif" w:hAnsi="Liberation Serif" w:cs="Liberation Serif"/>
          <w:sz w:val="28"/>
          <w:szCs w:val="28"/>
        </w:rPr>
        <w:lastRenderedPageBreak/>
        <w:t xml:space="preserve">прилагаемым к нему описанием местоположения границ публичного сервитута в Минцифры России по адресу: 123112, Москва, Пресненская наб., д. 10, стр. 2, IQ-квартал; администрациях Березовского городского округа Свердловской области по адресу: Свердловская область, г. Березовский, ул. Театральная, д. 9; городского округа Верхняя Пышма Свердловской области по адресу: 624097, Свердловская область, г. Верхняя Пышма, пр-кт Успенский, д. 115; городского округа Среднеуральск Свердловской области по адресу: 624071,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245B">
        <w:rPr>
          <w:rFonts w:ascii="Liberation Serif" w:hAnsi="Liberation Serif" w:cs="Liberation Serif"/>
          <w:sz w:val="28"/>
          <w:szCs w:val="28"/>
        </w:rPr>
        <w:t xml:space="preserve">г.о. Среднеуральск, ул. Уральская, д. 26. Подать заявления об учете прав на земельные участки можно по адресу Минцифры России (Москва, Пресненская наб., д. 10, стр. 2, IQ-квартал). 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 Время приема заинтересованных лиц для ознакомления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245B"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и подачи заявлений: Понедельник – четверг: с 9:30 до 12:30 и с 14:00 до 17:00; Пятница: с 9:30 до 12:30 и с 14:00 до 15:00. Подробнее о порядке приема граждан можно узнать на сайте https://digital.gov.ru/ru/appeals/personal/. Данная информация размещена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245B">
        <w:rPr>
          <w:rFonts w:ascii="Liberation Serif" w:hAnsi="Liberation Serif" w:cs="Liberation Serif"/>
          <w:sz w:val="28"/>
          <w:szCs w:val="28"/>
        </w:rPr>
        <w:t>на официальных сайтах Минцифры России (https://digital.gov.ru/ru/), администраций Березовского городского округа Свердловской области (https://березовский.рф), городского округа Верхняя Пышма Свердловской области (https://movp.ru/), городского округа Среднеуральск Свердловской области (</w:t>
      </w:r>
      <w:hyperlink r:id="rId5" w:history="1">
        <w:r w:rsidR="00C5219A" w:rsidRPr="00F86512">
          <w:rPr>
            <w:rStyle w:val="a3"/>
            <w:rFonts w:ascii="Liberation Serif" w:hAnsi="Liberation Serif" w:cs="Liberation Serif"/>
            <w:sz w:val="28"/>
            <w:szCs w:val="28"/>
          </w:rPr>
          <w:t>https://sredneuralsk.midural.ru/</w:t>
        </w:r>
      </w:hyperlink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Default="00C5219A" w:rsidP="00E4245B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C5219A" w:rsidRPr="00C5219A" w:rsidRDefault="00C5219A" w:rsidP="00C521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ГРАФИЧЕСКОЕ ОПИСАНИЕ</w:t>
      </w: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местоположения границ населенных пунктов, территориальных зон, особо охраняемых</w:t>
      </w: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природных территорий, зон с особыми условиями использования территории</w:t>
      </w:r>
    </w:p>
    <w:p w:rsidR="00C5219A" w:rsidRPr="00C5219A" w:rsidRDefault="00C5219A" w:rsidP="00C521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Публичный сервитут для использования земель и земельных участков в целях строительства линейного сооружения</w:t>
      </w: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br/>
        <w:t>связи «ТЕА следующего поколения»</w:t>
      </w:r>
    </w:p>
    <w:p w:rsidR="00C5219A" w:rsidRPr="00C5219A" w:rsidRDefault="00C5219A" w:rsidP="00C5219A">
      <w:pPr>
        <w:widowControl w:val="0"/>
        <w:spacing w:after="8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  <w:r w:rsidRPr="00C5219A"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  <w:t>(наименование объекта, местоположение границ которого описано (далее - объект)</w:t>
      </w:r>
    </w:p>
    <w:p w:rsidR="00C5219A" w:rsidRPr="00C5219A" w:rsidRDefault="00C5219A" w:rsidP="00C521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Раздел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5198"/>
        <w:gridCol w:w="4133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об объекте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N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характеристик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Местоположение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Свердловская область, Березовский городской округ, поселок Октябрьский, Городской округ Верхняя Пышма, Городской округ Среднеуральск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Площадь объекта ± величина погрешности определения площади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P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± ДР), м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116022± 119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Иные 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Срок публичного сервитута: Продолжительность: 10 лет</w:t>
            </w:r>
          </w:p>
          <w:p w:rsidR="00C5219A" w:rsidRPr="00C5219A" w:rsidRDefault="00C5219A" w:rsidP="00C5219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писание иной цели: Публичный сервитут для использования земель и земельных участков в целях строительства линейного сооружения связи «ТЕА следующего поколения» Обладатель публичного сервитута: Общество с ограниченной ответственностью "Атлас", ИНН 9705125862, ОГРН 1187746972676, находящегося по адресу: 115172, город Москва, улица Гончарная, дом 30, строение 1, помещение Б511.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Email: </w:t>
            </w:r>
            <w:hyperlink r:id="rId6" w:history="1">
              <w:r w:rsidRPr="00C5219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bidi="en-US"/>
                </w:rPr>
                <w:t>info@atlascable.net</w:t>
              </w:r>
            </w:hyperlink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.</w:t>
            </w:r>
          </w:p>
        </w:tc>
      </w:tr>
    </w:tbl>
    <w:p w:rsidR="00C5219A" w:rsidRPr="00C5219A" w:rsidRDefault="00C5219A" w:rsidP="00C5219A">
      <w:pPr>
        <w:widowControl w:val="0"/>
        <w:spacing w:after="79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p w:rsidR="00C5219A" w:rsidRPr="00C5219A" w:rsidRDefault="00C5219A" w:rsidP="00C521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C5219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Раздел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квадратическая погрешность положения характерной точки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1516031.10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412014.90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1516028.53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411937.74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1515840.75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411848.15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1515703.59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411842.63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1515698.27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411822.12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1515690.61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411776.67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1515696.15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411764.20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1515695.00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411756.93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1515694.11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411750.11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1515697.43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411695.89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1515719.25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411675.83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1515726.78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411669.59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1515726.56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411664.76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1515724.79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411589.41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1515678.66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411569.22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1515665.32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411564.72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1515660.22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411548.07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1515637.02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411532.93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1515615.12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411512.67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1515588.49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411490.81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1515563.36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411469.80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1515540.54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411425.08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1515515.22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411409.80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1515507.12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411397.80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1515496.75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411386.54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1515485.88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411374.46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1515472.42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411332.04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1515403.25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411316.29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1515376.59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411304.45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1515352.81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411294.75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1515330.35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411286.60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1515308.50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411279.97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1515286.00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411272.47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1515251.90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411263.08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1515228.19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411261.30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1515203.44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411261.37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1515179.74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411250.65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1515154.63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411238.81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1515129.38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1515100.01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411227.44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1515051.33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411225.54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1515033.97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410766.29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1514307.83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410746.74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1514264.89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410742.83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1514222.98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410744.26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1514171.55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1514150.78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410736.36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1514117.70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410728.90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1514084.39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410713.80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1514020.71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410669.31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1513873.03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410649.02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1513809.75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410640.11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1513783.47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410625.77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1513736.89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410618.96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1513712.04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410606.15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1513668.61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410590.83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1513622.30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410573.77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1513563.91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410570.41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1513563.47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410569.44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1513563.34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410587.01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1513623.49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410602.33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1513669.81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410615.11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1513713.14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410621.93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1513738.00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410636.30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1513784.70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410645.22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1513811.00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410665.49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1513874.22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410709.93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1514021.74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410725.00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1514085.28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410732.42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1514118.41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410736.92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1514151.38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410740.26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1514171.82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410738.82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1514223.12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410742.82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1514265.93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410762.77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1514309.74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411221.66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1515035.33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411223.45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1515051.62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411225.33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1515100.71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411235.08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1515130.85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411247.00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1515156.27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411257.37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1515180.56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411257.30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1515203.58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411259.14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1515229.09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411268.63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411276.09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1515287.00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411282.80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1515309.77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411291.03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1515331.84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411300.82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1515354.50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411312.78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1515378.50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411328.62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1515405.31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411371.24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1515474.82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411383.66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1515488.66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411395.10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1515499.70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411407.52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1515510.44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411423.16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1515518.73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411467.28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1515543.71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411487.83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1515566.03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411509.57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1515591.02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411529.69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1515617.47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411544.80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1515639.33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411561.59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1515662.72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411566.58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1515668.37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411587.26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1515682.04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411663.01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1515728.41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411668.81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1515730.54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411676.49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1515730.80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411697.34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1515722.98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411751.74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1515701.09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411757.62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1515698.22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411763.77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1515698.98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411776.73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1515700.17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411821.64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1515694.70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411840.46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1515701.73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411845.05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1515706.15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411934.18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1515842.62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412011.57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1516030.95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412015.95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1516034.66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412017.42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1516032.06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412017.93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1516031.10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412116.37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1516114.48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412209.00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1516192.94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412235.41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1516262.29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412286.62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1516345.36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412274.76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1516766.22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412237.11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1517699.34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412265.03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1517733.17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412253.40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1517741.87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412240.26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1517797.81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412225.53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1517824.34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412213.79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1517871.28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412214.44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1517892.68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412217.05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1517914.80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412221.70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1517937.51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412228.39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1517959.96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1517975.83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412236.79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1517982.19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1517990.03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412232.93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1517983.34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412224.60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1517961.24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412217.82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1517938.49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412213.10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1517915.44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412210.45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1517892.98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412209.77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1517870.85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412221.78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1517822.86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412236.49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1517796.35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412249.84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1517739.54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412259.28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1517732.48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412233.05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1517700.71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412270.76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1516766.08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412282.59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1516346.45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412231.81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1516264.07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412205.63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1516195.33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412114.26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1516117.94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412116.37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1516114.48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413684.95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1521017.60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413676.54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1521014.17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413676.21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1521013.80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413662.02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1521003.38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413625.90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1520977.54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413575.44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1520968.13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413543.44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1520956.07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413508.93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1520933.23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413498.13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1520916.93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413515.46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1520861.41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413516.03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1520843.62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413509.30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1520802.26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413509.14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1520780.04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413547.98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1520586.40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413560.51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1520511.66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413560.95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1520396.33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413536.83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1520331.03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413514.67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1520277.28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413472.01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1520249.79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413410.74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1520213.93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413345.76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1520181.69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413294.84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1520155.47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413289.37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1520150.11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1520124.81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413258.42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1520099.59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1520045.18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413224.38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1520030.12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413228.97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1520030.72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413234.43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1520043.49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413261.96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1520097.73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1520122.72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413292.45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1520147.53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413297.21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1520152.19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413347.56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1520178.12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413412.64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1520210.41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413474.11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1520246.38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413517.89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1520274.60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413540.55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1520329.57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1520395.63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413564.51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1520512.00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413551.92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1520587.13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413513.14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1520780.42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413513.30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1520801.92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413520.04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1520843.36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413519.44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1520862.08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413502.51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1520916.31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413511.82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1520930.34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413545.27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1520952.49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413576.52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1520964.27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413627.50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1520973.77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413664.37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1521000.15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413678.92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1521010.83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413684.95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1521017.60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413711.68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1522053.43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413715.75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1522054.39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413467.76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1522472.98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413609.15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1522579.36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413612.88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1522583.18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413612.14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1522587.82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413607.44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1522604.36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413585.81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1522766.22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413556.27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1522996.22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413539.47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1523124.99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413523.57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1523222.10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413510.52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1523349.24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413474.88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1523600.61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413457.95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1523741.55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1523889.73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413381.33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1524340.48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413355.41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1524553.49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413337.53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1524685.08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413325.25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1524789.90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1524968.45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413288.08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1525088.14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413272.55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1525206.31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413263.94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1525266.84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413249.26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1525382.51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413235.47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1525487.90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1525683.48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413189.47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1525836.05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413157.03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1526075.15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413137.91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1526214.14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413117.87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1526366.67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413112.00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1526434.56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413103.68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1526463.23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413198.19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1526477.99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413205.32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1526468.97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413328.01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1526525.37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1526542.81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413340.27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1526550.99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413260.04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1526653.13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413282.87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1526728.79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413346.88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1526851.24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1527042.14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1527096.09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413484.30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1527120.90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413493.73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1527130.05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413523.09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1527149.72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413534.95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1527170.30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1527240.16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413567.86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1527252.40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413561.43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1527261.21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413560.01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1527266.46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413559.65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1527271.20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1527279.93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413579.69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1527321.31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413652.94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1527479.97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413674.60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1527526.22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413692.59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1527563.12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413696.67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1527567.66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413693.77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1527570.43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413689.24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1527565.38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413670.99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1527527.95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413649.31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1527481.66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413576.05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1527322.97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413557.13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1527281.08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413555.62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1527271.35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1527265.77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413557.76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1527259.46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413563.51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1527251.58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413560.85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1527241.46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413531.36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1527172.08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413520.09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1527152.52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413491.20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1527133.18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413481.33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1527123.60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413461.01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1527098.19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1527043.85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413343.31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1526853.04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413279.15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1526730.31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413255.61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1526652.29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413335.29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1526550.86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413330.97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1526544.69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413324.84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1526528.32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413206.50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1526473.92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413199.88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1526482.30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413098.57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1526466.48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413108.05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1526433.82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413113.89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1526366.24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413133.95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1526213.60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413153.07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1526074.61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1525835.50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413206.84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1525682.96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413231.50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1525487.40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413245.29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1525382.00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413259.97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1525266.30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413268.59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1525205.77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413284.11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1525087.65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413298.03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1524967.96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413321.28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1524789.41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413333.57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1524684.58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413351.45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1524552.98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413377.36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1524339.99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413435.25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1523889.22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1523741.06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1523600.09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413506.55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1523348.76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413519.61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1523221.58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413535.51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1523124.40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413552.31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1522995.71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413581.85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1522765.70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413603.52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1522603.54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413608.23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1522586.95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413608.61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1522584.54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413606.50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1522582.38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413462.50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1522474.02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413711.68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1522053.43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1530542.10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415113.14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1530538.24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415116.61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1530534.65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415128.29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1530489.34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415104.41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1530453.56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415098.89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1530443.33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415096.38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1530434.32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415097.01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1530415.41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415101.42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1530387.82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415104.40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1530360.36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1530305.43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415124.18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1530235.51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415126.08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1530200.90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415136.97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1530128.93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415146.19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1530063.50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415150.67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1530017.41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415156.94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1529970.70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415160.68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1529936.98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415184.96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1529757.94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415200.05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1529706.62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415208.04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1529658.88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415219.01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1529581.36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415230.30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1529508.38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415237.09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1529440.20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415243.05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1529375.72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415253.02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1529301.39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415262.95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1529229.02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415290.11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1529024.46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415260.06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1528953.36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415206.08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1528824.24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415181.65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1528766.64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415131.68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1528647.33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415019.76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1528546.38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414966.15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1528498.37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414912.82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1528450.91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414805.84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1528354.64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414589.10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1528157.37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414541.84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1528114.66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414434.58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1528017.03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414383.17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1527970.81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414330.35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1527957.39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414189.49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1527941.82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414116.53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1527933.26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413977.01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1527917.52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413904.19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1527908.23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413853.63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1527902.00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413810.58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1527817.33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413771.04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1527733.74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413745.71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1527676.92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413740.67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1527652.92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413754.72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1527638.33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413753.80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1527637.31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413756.76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1527634.60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413760.19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1527638.42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413745.02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1527654.16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413749.54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1527675.68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413774.67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1527732.07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413814.17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1527815.57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413856.23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1527898.28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413904.69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1527904.26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413977.49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1527913.55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414116.99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1527929.28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414189.95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1527937.84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414331.07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1527953.45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414385.11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1527967.18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414437.26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1528014.07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414544.53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1528111.70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414591.79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1528154.41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414808.53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1528351.67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414915.48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1528447.93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1528495.39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415022.43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1528543.40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415135.02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1528644.96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415185.34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1528765.09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415209.77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1528822.69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415263.75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1528951.81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415294.22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1529023.91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415266.91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1529229.55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415256.98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1529301.93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415247.03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1529376.17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415241.07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1529440.58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415234.27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1529508.88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415222.97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1529581.94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415212.00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1529659.49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415203.96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1529707.52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415188.88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1529758.78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415164.65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1529937.47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415160.91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1529971.19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415154.64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1530017.87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415150.17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1530063.98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415140.93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1530129.51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415130.06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1530201.31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415128.17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1530235.90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415118.32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1530306.07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415108.36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1530360.93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415105.39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1530388.35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1530415.79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415100.40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1530433.83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415102.63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1530441.83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415107.84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1530451.50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415132.61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1530488.60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415120.22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1530536.67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1530542.10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1530543.03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415110.36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1530546.88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1530555.83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415081.62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1530579.63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415074.76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1530605.76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415067.97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1530643.78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415064.08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1530669.98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415059.66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1530704.73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415055.42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1530757.74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415043.22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1530857.92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415029.63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1530951.94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415021.71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1531002.72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415015.73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1531053.52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415008.50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1531121.72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414998.70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1531184.30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1531202.68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414997.00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1531225.56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414989.96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1531267.52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414983.65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1531318.35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414975.99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1531370.22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414969.75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1531420.10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414957.70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1531491.00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414927.43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1531685.35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414915.74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1531776.50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414877.80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1532078.65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414868.51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1532150.08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414855.90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1532251.45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414845.10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1532347.78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414834.52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1532436.95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414824.58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1532513.42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414811.71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1532600.23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414779.33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1532860.94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414769.93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1532911.98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414767.23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1532931.28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414766.89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1532940.66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414775.60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1532945.17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414852.32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414860.01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1532960.16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414880.99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1532952.96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414920.62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1532936.68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414934.35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1532960.89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414931.00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1532963.07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414918.88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1532941.72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414882.40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1532956.70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414861.06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1532964.03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414852.29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1532965.81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414774.24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1532948.96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414762.80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1532943.05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414763.24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1532930.93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414765.98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1532911.34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414775.38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1532860.34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414807.75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1532599.69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414820.62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1532512.87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414830.55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1532436.46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414841.13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1532347.32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414851.93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1532250.98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414864.55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1532149.58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414873.83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1532078.14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414911.78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1531776.00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414923.47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1531684.79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414953.75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1531490.35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414965.79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1531419.52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414972.03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1531369.68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414979.69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1531317.82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414986.00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1531266.94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414993.01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1531225.16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414993.74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1531202.51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414994.72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1531183.88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415004.53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1531121.20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415011.75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1531053.08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415017.74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1531002.18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415025.68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1530951.34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415039.25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1530857.40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415051.44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1530757.34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415055.68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1530704.32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415060.12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1530669.44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415064.02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1530643.13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415070.85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1530604.90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415077.98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1530577.74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415098.74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1530553.15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415108.52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1530543.03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414309.81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1535528.38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414307.22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1535525.33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414342.07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1535497.73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414362.35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1535482.27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414389.38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1535403.44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414567.73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1534869.58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414746.28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1534339.90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414868.37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1533685.37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414928.61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1533325.40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414965.20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1533135.08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414983.62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1533055.80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414958.78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1533012.03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414962.17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1533009.89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414987.87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1533055.18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414969.12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1533135.91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414932.55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1533326.10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414872.31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1533686.06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414750.16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1534340.91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414571.52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1534870.86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414393.17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1535404.72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414365.74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1535484.71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414344.53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1535500.89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414309.81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1535528.38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414287.57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1535531.99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414290.46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1535535.46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414275.49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1535538.68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414259.49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1535545.75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414251.16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1535552.81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414215.48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1535593.35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414192.40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1535597.85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414162.42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1535613.19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414123.79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1535664.38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414083.29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1535695.86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414067.38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1535718.30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414064.85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1535732.50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414063.08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1535752.52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413900.76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1535818.56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413895.79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1535865.72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413890.80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1535919.73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413884.60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1535973.47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413875.83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1536027.07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413866.97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1536083.30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413861.58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1536126.64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413857.94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1536164.88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413853.84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1536199.38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413845.23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1536256.12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413837.26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1536330.21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413827.51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1536392.89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413819.18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1536460.79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413803.03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1536575.07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413796.32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1536634.87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413792.36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1536668.63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413782.43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1536733.66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413762.71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1536893.87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413751.89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1536957.21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1537005.84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413738.33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1537136.00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413724.14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1537243.24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413639.30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1537586.46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413583.41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1537598.83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413514.32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1537602.58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413411.25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1537586.56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413350.87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1537622.40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413348.36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1537624.42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413341.44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1537638.23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413334.63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1537647.09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1537680.68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1537708.42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413289.42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1537737.86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1537767.76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413298.66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1537799.48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413315.21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1537814.38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413342.23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1537838.32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1537854.50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413351.19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1537869.09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413348.79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1537882.70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1537936.22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413302.41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1537958.06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413282.97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1537996.59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413281.66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1538009.26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413278.05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1538038.05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413276.42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1538070.95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413276.00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1538086.44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413280.66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1538102.78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413287.31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1538124.05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413289.53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1538134.83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1538144.04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413283.84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1538156.06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413278.67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1538167.74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413269.91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1538179.92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413263.32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1538187.96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413249.37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1538198.20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413239.04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1538206.33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413235.44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1538209.80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413221.16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1538224.15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1538231.92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1538237.15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1538242.06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413223.54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1538261.73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413223.91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1538268.15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413223.69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1538275.36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413223.10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1538283.34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413221.87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1538292.33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1538301.29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413213.16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1538320.45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413207.07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1538335.39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413201.38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1538351.16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413197.15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1538366.28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1538391.63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413186.61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1538414.98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413183.26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1538434.73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413180.12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1538456.72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1538483.50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413175.96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1538498.92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413174.78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1538529.48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413173.64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1538548.95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413170.23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1538582.92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1538609.28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1538624.29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413153.34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1538650.33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413140.66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1538672.61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413118.26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1538696.62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413101.86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1538714.84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413084.15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1538733.33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413069.42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1538744.08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413056.39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1538756.35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413034.71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1538775.76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412961.03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1538837.07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412952.56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1538845.61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412943.00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1538859.84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1538871.40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1538881.83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412937.54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1538890.64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412944.45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1538893.39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412993.41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1538903.09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413034.88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1538914.08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413081.80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1538925.76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413169.32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1538942.40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1538950.40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1538957.67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413309.32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1538961.04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413351.94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1538965.92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1538974.87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413422.58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1538982.49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413459.25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1538988.43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413481.08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1538992.98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1539011.43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413497.79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1539036.49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413495.07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1539063.54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413488.62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1539113.73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413486.34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1539133.35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413483.46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1539154.28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413467.94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1539253.08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413457.36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1539325.37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413451.32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1539369.70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413451.05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1539383.14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413445.86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1539424.67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413442.72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1539443.92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413437.17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1539469.68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413435.27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1539491.24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413433.21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1539520.30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413431.26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1539542.96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1539578.78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413427.59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1539626.68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413426.52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1539676.92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1539693.14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413426.71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1539712.99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1539735.78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1539785.91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1539812.33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413424.38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1539848.71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1539875.92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413427.22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1539902.24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413429.03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1539927.78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1539957.77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413429.59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1539978.72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413428.57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1540007.75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413420.38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1540052.31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413418.99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1540076.14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413417.85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1540099.46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413417.24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1540118.40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413416.21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1540142.57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413412.09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1540183.10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413411.34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1540198.32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413407.90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1540232.08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413404.73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1540266.94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413399.22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1540299.68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413392.95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1540351.71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413384.93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1540397.70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1540430.47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1540478.57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413379.46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1540510.68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413374.08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1540560.04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413366.16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1540647.68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413360.06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1540684.98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413356.86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1540709.54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413356.39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1540738.06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413361.62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1540777.70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1540826.70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1540874.93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413364.03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1540924.33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413343.12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1540933.57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1540929.68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413358.91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1540922.22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413340.64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1540875.37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413348.41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1540826.01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1540777.58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413352.39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1540738.29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413352.86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1540709.25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413356.11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1540684.40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413362.19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1540647.17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1540559.64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413375.47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1540510.37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413376.91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1540478.48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413376.88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1540430.22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413380.97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1540397.11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1540351.13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413395.26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1540299.11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1540266.43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413403.92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1540231.70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413407.35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1540198.02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413408.10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1540182.80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413412.22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1540142.29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413413.24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1540118.26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413413.85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1540099.30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413414.99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1540075.92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413416.40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1540051.83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413424.59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1540007.32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1539978.61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1539957.80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1539927.98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413423.23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1539902.54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413421.12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1539876.13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413420.38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1539848.70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413421.63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1539812.26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413421.57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1539785.82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413423.82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1539735.78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413422.71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1539713.17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413421.95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1539693.15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1539676.81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413423.60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1539626.56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413425.56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1539578.60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413427.27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1539542.70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413429.23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1539519.99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413431.28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1539490.92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413433.21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1539469.08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413438.79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1539443.18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413441.90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1539424.10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413447.06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1539382.85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413447.33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1539369.39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413453.40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1539324.81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413463.98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1539252.49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413479.50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1539153.69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413482.37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1539132.84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413484.65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1539113.25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413491.09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1539063.09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413493.81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1539036.14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413495.57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1539012.97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413479.11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1538996.66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413458.52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1538992.37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413421.86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1538986.43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413384.58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1538978.76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413351.19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1538969.86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413308.84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1538965.01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1538961.64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413218.74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1538954.37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413168.63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1538946.34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413080.95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1538929.67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413033.89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1538917.96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412992.52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1538906.99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412943.30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1538897.24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412934.12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1538893.59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412931.35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1538881.85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1538870.13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412939.49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1538857.89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412949.46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1538843.07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412958.32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1538834.12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413032.10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1538772.73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413053.68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1538753.40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413066.86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1538741.00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413081.51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1538730.31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413098.93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1538712.12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413115.31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1538693.92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413137.42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1538670.22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413149.62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1538648.77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413156.92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1538623.14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413161.61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1538608.32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413166.27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1538582.37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413169.65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1538548.63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413170.78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1538529.28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413171.96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1538498.71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413173.11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1538483.13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413176.16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1538456.21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1538434.11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413182.68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1538414.21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413187.95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1538390.78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413193.27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1538365.34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413197.57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1538349.94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413203.34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1538333.96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413209.43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1538319.02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1538300.21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1538291.64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1538282.93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1538275.16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1538268.20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1538262.21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413215.62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1538242.72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413214.89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1538237.36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413215.07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1538231.33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413217.58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1538222.08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413236.41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1538203.31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413246.95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1538195.02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1538185.03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413266.73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1538177.48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413275.18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1538165.74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1538154.61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413283.95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1538143.05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1538134.88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413283.44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1538125.05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413276.83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1538103.93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413271.98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1538086.94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1538070.80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413274.06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1538037.70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413277.68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1538008.80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413279.07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1537995.44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1537956.12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413312.16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1537934.13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1537881.25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413347.16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1537868.90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413346.07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1537855.56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413338.97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1537840.77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413312.54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1537817.37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413295.28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1537801.82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1537768.31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413285.49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1537737.00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413295.51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1537706.67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413313.63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1537678.66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413331.24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1537644.93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413338.04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1537636.10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413345.18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1537621.86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413348.58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1537619.11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413410.44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1537582.39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413514.52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1537598.56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413582.86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1537594.85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413636.01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1537583.09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413720.21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1537242.50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413734.35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1537135.63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413741.51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1537005.47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413747.93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1536956.62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413758.76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1536893.29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413778.46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1536733.12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413788.39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1536668.10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413792.35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1536634.41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413799.06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1536574.56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413815.22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1536460.27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413823.55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1536392.34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413833.29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1536329.69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413841.27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1536255.61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413849.87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1536198.85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413853.97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1536164.45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413857.60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1536126.20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413863.00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1536082.74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413871.88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1536026.44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413880.64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1535972.92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413886.82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1535919.31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413891.81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1535865.33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413897.04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1535815.76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414059.31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1535749.73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414060.88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1535731.97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344"/>
        <w:gridCol w:w="1392"/>
        <w:gridCol w:w="2122"/>
        <w:gridCol w:w="2112"/>
        <w:gridCol w:w="1886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Средняя квадратическая погрешность положения характерной точки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(Mt),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414063.60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1535716.72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414080.37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1535693.06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414120.92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1535661.55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414159.78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1535610.05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414191.08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1535594.03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414213.38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1535589.68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414248.35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1535549.94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414257.35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1535542.33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414274.25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1535534.86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414287.57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1535531.99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413307.13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1540945.10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413307.65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1540947.17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413308.13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1540949.03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413175.70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1541007.55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412865.12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1541143.88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412803.87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1541294.26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412753.11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1541416.73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412641.54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1541688.19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412643.75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1541689.08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 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412642.25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1541692.80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412636.31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1541690.40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412749.41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1541415.20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412800.17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1541292.74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412862.03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1541140.87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413174.09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1541003.89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</w:tc>
      </w:tr>
    </w:tbl>
    <w:p w:rsidR="00C5219A" w:rsidRPr="00C5219A" w:rsidRDefault="00C5219A" w:rsidP="00C5219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  <w:r w:rsidRPr="00C5219A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325"/>
        <w:gridCol w:w="1224"/>
        <w:gridCol w:w="173"/>
        <w:gridCol w:w="1934"/>
        <w:gridCol w:w="187"/>
        <w:gridCol w:w="2074"/>
        <w:gridCol w:w="1925"/>
      </w:tblGrid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Сведения о местоположении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 Система координат МСК-66, зона 1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 Сведения о характерных точках границ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границ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 м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квадратическая погрешность положения характерной точки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413307.13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1540945.10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Аналитический метод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0.1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Закрепление</w:t>
            </w:r>
          </w:p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отсутствует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 Сведения о характерных точках части (частей) границы объекта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Обозначение характерных точек части границы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Координаты,м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 определения координат характерной точки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Средняя квадратическая погрешность положения характерной точки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(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Mt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обозначения точки на местности (при наличии)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C5219A" w:rsidRPr="00C5219A" w:rsidTr="00253B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19A" w:rsidRPr="00C5219A" w:rsidRDefault="00C5219A" w:rsidP="00C52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52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C5219A" w:rsidRPr="00C5219A" w:rsidRDefault="00C5219A" w:rsidP="00C5219A">
      <w:pPr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sectPr w:rsidR="00C5219A" w:rsidRPr="00C5219A" w:rsidSect="00C5219A">
          <w:pgSz w:w="11900" w:h="16840"/>
          <w:pgMar w:top="569" w:right="524" w:bottom="443" w:left="1080" w:header="141" w:footer="15" w:gutter="0"/>
          <w:cols w:space="720"/>
          <w:noEndnote/>
          <w:docGrid w:linePitch="360"/>
        </w:sectPr>
      </w:pPr>
      <w:bookmarkStart w:id="0" w:name="_GoBack"/>
      <w:bookmarkEnd w:id="0"/>
    </w:p>
    <w:p w:rsidR="00C5219A" w:rsidRPr="00E4245B" w:rsidRDefault="00C5219A" w:rsidP="00C5219A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C5219A" w:rsidRPr="00E4245B" w:rsidSect="00E424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64B8"/>
    <w:multiLevelType w:val="multilevel"/>
    <w:tmpl w:val="5DD8C3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F46D95"/>
    <w:multiLevelType w:val="multilevel"/>
    <w:tmpl w:val="6DBEA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FC1FDC"/>
    <w:multiLevelType w:val="multilevel"/>
    <w:tmpl w:val="F2B46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99"/>
    <w:rsid w:val="003C1BC2"/>
    <w:rsid w:val="00515BEB"/>
    <w:rsid w:val="00A57899"/>
    <w:rsid w:val="00C5219A"/>
    <w:rsid w:val="00E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EC8D"/>
  <w15:chartTrackingRefBased/>
  <w15:docId w15:val="{538C144D-1D0B-4113-A806-7627982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19A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5219A"/>
  </w:style>
  <w:style w:type="character" w:customStyle="1" w:styleId="a4">
    <w:name w:val="Основной текст_"/>
    <w:basedOn w:val="a0"/>
    <w:link w:val="10"/>
    <w:rsid w:val="00C521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21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Другое_"/>
    <w:basedOn w:val="a0"/>
    <w:link w:val="a6"/>
    <w:rsid w:val="00C521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C521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картинке_"/>
    <w:basedOn w:val="a0"/>
    <w:link w:val="aa"/>
    <w:rsid w:val="00C5219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5219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">
    <w:name w:val="Колонтитул (2)_"/>
    <w:basedOn w:val="a0"/>
    <w:link w:val="22"/>
    <w:rsid w:val="00C521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4"/>
    <w:rsid w:val="00C5219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521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C521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C521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картинке"/>
    <w:basedOn w:val="a"/>
    <w:link w:val="a9"/>
    <w:rsid w:val="00C521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C5219A"/>
    <w:pPr>
      <w:widowControl w:val="0"/>
      <w:shd w:val="clear" w:color="auto" w:fill="FFFFFF"/>
      <w:spacing w:after="100" w:line="35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Колонтитул (2)"/>
    <w:basedOn w:val="a"/>
    <w:link w:val="21"/>
    <w:rsid w:val="00C521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lascable.net" TargetMode="External"/><Relationship Id="rId5" Type="http://schemas.openxmlformats.org/officeDocument/2006/relationships/hyperlink" Target="https://sredneuralsk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12984</Words>
  <Characters>74010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2024-10-09T06:04:00Z</dcterms:created>
  <dcterms:modified xsi:type="dcterms:W3CDTF">2024-10-09T06:46:00Z</dcterms:modified>
</cp:coreProperties>
</file>