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F02" w:rsidRDefault="00C87F02" w:rsidP="00C87F02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:rsidR="00C87F02" w:rsidRPr="000F0122" w:rsidRDefault="00C87F02" w:rsidP="00C87F02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8"/>
          <w:szCs w:val="28"/>
        </w:rPr>
        <w:t>Управлением муниципальным имуществом администрации городского округа Среднеуральск рассматривается ходатайство ПАО «Россети Урал» об установлении публичного сервитута с целью</w:t>
      </w:r>
      <w:r w:rsidRPr="000F0122">
        <w:rPr>
          <w:rFonts w:ascii="Liberation Serif" w:hAnsi="Liberation Serif" w:cs="Liberation Serif"/>
          <w:sz w:val="28"/>
          <w:szCs w:val="28"/>
        </w:rPr>
        <w:t xml:space="preserve">– </w:t>
      </w:r>
      <w:r w:rsidRPr="00C87F02">
        <w:rPr>
          <w:rFonts w:ascii="Liberation Serif" w:hAnsi="Liberation Serif" w:cs="Liberation Serif"/>
          <w:sz w:val="28"/>
          <w:szCs w:val="28"/>
        </w:rPr>
        <w:t>размещение объектов электросетевого хозяйства - подключение к электрическим сетям в соответствии со счетами на оплату № ТП 5400069422, 5400069359 и 5400069350 для осуществлении технологического присоединения к электрическим сетям.</w:t>
      </w:r>
      <w:r>
        <w:rPr>
          <w:rFonts w:ascii="Liberation Serif" w:hAnsi="Liberation Serif" w:cs="Liberation Serif"/>
          <w:sz w:val="28"/>
          <w:szCs w:val="28"/>
        </w:rPr>
        <w:t>– общей площадью</w:t>
      </w:r>
      <w:r w:rsidRPr="00BD4E5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155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 кв.м.</w:t>
      </w:r>
    </w:p>
    <w:p w:rsidR="00C87F02" w:rsidRDefault="00C87F02" w:rsidP="00C87F02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32 с 9-00 до 17-00. телефон для связи 8 (343)682-13-60.</w:t>
      </w:r>
    </w:p>
    <w:p w:rsidR="00C87F02" w:rsidRDefault="00C87F02" w:rsidP="00C87F02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адресу:  </w:t>
      </w:r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</w:p>
    <w:p w:rsidR="00C87F02" w:rsidRDefault="00C87F02"/>
    <w:p w:rsidR="00357C5F" w:rsidRDefault="00357C5F"/>
    <w:sectPr w:rsidR="0035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DC6"/>
    <w:rsid w:val="00357C5F"/>
    <w:rsid w:val="00C71DC6"/>
    <w:rsid w:val="00C8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0FE9"/>
  <w15:chartTrackingRefBased/>
  <w15:docId w15:val="{F264EA19-1F2E-4F82-90BC-6C43B346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F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2024-03-13T04:08:00Z</dcterms:created>
  <dcterms:modified xsi:type="dcterms:W3CDTF">2024-03-13T04:10:00Z</dcterms:modified>
</cp:coreProperties>
</file>