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F7CA7" w14:textId="77777777" w:rsidR="00151831" w:rsidRPr="004B739A" w:rsidRDefault="00151831" w:rsidP="00151831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183DCD6A" w14:textId="4033C103" w:rsidR="00151831" w:rsidRPr="00151831" w:rsidRDefault="00151831" w:rsidP="0015183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4"/>
          <w:szCs w:val="24"/>
        </w:rPr>
        <w:tab/>
      </w:r>
      <w:r w:rsidRPr="004B739A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ПАО «Россети Урала» об установлении публичного сервитута, испрашиваемый в целях </w:t>
      </w:r>
      <w:r w:rsidRPr="009E4390">
        <w:rPr>
          <w:rFonts w:ascii="Liberation Serif" w:hAnsi="Liberation Serif" w:cs="Liberation Serif"/>
          <w:sz w:val="28"/>
          <w:szCs w:val="28"/>
        </w:rPr>
        <w:t xml:space="preserve">строительства объекта электросетевого хозяйства по проекту: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151831">
        <w:rPr>
          <w:rFonts w:ascii="Liberation Serif" w:hAnsi="Liberation Serif" w:cs="Liberation Serif"/>
          <w:sz w:val="28"/>
          <w:szCs w:val="28"/>
        </w:rPr>
        <w:t>Строительство отпайки от ВЛ 10 кВ Золотая горка, ПС 35/10 Низкая на КТП-8590, КТП-8590, КЛ 0,4 кВ Линия-1 от КТП-8590 с установкой ШР и узла учета (электроснабжение ВРУ-0,4 кВ по адресу: Свердловская обл, г. Среднеуральск, п. Кирпичный, К/№ 66:62:0504001:85) (0,16 МВА, 0,26 км, 1 т.у.)</w:t>
      </w:r>
      <w:r>
        <w:rPr>
          <w:rFonts w:ascii="Liberation Serif" w:hAnsi="Liberation Serif" w:cs="Liberation Serif"/>
          <w:sz w:val="28"/>
          <w:szCs w:val="28"/>
        </w:rPr>
        <w:t>»</w:t>
      </w:r>
      <w:bookmarkStart w:id="0" w:name="_GoBack"/>
      <w:bookmarkEnd w:id="0"/>
      <w:r w:rsidRPr="00151831">
        <w:rPr>
          <w:rFonts w:ascii="Liberation Serif" w:hAnsi="Liberation Serif" w:cs="Liberation Serif"/>
          <w:sz w:val="28"/>
          <w:szCs w:val="28"/>
        </w:rPr>
        <w:t>. с целью технологического присоединения заявителя к электрическим сетям» в отношении земельных участков: с кадастровым номером: Общая площадь сервитута составляет 39 кв.м. Площадь сервитута на землях кадастрового квартала 66:62:0401001 составляет 18 кв.м, площадь сервитута на земельном участке с кадастровым номером: 66:62:0504001:898 составляет 21 кв.м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. 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Общая площадь публичного сервитута составляет </w:t>
      </w:r>
      <w:r w:rsidRPr="00151831">
        <w:rPr>
          <w:rFonts w:ascii="Liberation Serif" w:hAnsi="Liberation Serif" w:cs="Liberation Serif"/>
          <w:sz w:val="28"/>
          <w:szCs w:val="28"/>
        </w:rPr>
        <w:t>78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 кв.м.</w:t>
      </w:r>
      <w:r w:rsidRPr="00151831">
        <w:rPr>
          <w:rFonts w:ascii="Liberation Serif" w:hAnsi="Liberation Serif" w:cs="Liberation Serif"/>
          <w:sz w:val="28"/>
          <w:szCs w:val="28"/>
        </w:rPr>
        <w:tab/>
      </w:r>
    </w:p>
    <w:p w14:paraId="15FE1E92" w14:textId="77777777" w:rsidR="00151831" w:rsidRPr="004B739A" w:rsidRDefault="00151831" w:rsidP="0015183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Pr="004B739A"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(343)682-13-60.</w:t>
      </w:r>
    </w:p>
    <w:p w14:paraId="50E79051" w14:textId="77777777" w:rsidR="00151831" w:rsidRPr="004B739A" w:rsidRDefault="00151831" w:rsidP="0015183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4B739A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4B739A">
        <w:rPr>
          <w:rFonts w:ascii="Liberation Serif" w:hAnsi="Liberation Serif" w:cs="Liberation Serif"/>
          <w:sz w:val="28"/>
          <w:szCs w:val="28"/>
        </w:rPr>
        <w:br/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gram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1CDC337D" w14:textId="77777777" w:rsidR="00CA6E2F" w:rsidRDefault="00CA6E2F"/>
    <w:sectPr w:rsidR="00CA6E2F" w:rsidSect="001518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8F"/>
    <w:rsid w:val="00151831"/>
    <w:rsid w:val="00AF678F"/>
    <w:rsid w:val="00CA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55E2"/>
  <w15:chartTrackingRefBased/>
  <w15:docId w15:val="{7367C9D4-C763-48AC-A6D1-B7D73F92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5183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2025-04-15T04:57:00Z</dcterms:created>
  <dcterms:modified xsi:type="dcterms:W3CDTF">2025-04-15T04:59:00Z</dcterms:modified>
</cp:coreProperties>
</file>