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297D" w:rsidRPr="005B2086" w:rsidRDefault="00A1297D" w:rsidP="005B2086">
      <w:pPr>
        <w:widowControl w:val="0"/>
        <w:spacing w:after="0" w:line="240" w:lineRule="auto"/>
        <w:ind w:left="5103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УТВЕРЖДЕНО</w:t>
      </w:r>
    </w:p>
    <w:p w:rsidR="00A1297D" w:rsidRPr="005B2086" w:rsidRDefault="00A1297D" w:rsidP="005B2086">
      <w:pPr>
        <w:widowControl w:val="0"/>
        <w:spacing w:after="0" w:line="240" w:lineRule="auto"/>
        <w:ind w:left="5103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постановлением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администрации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Среднеуральск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</w:p>
    <w:p w:rsidR="005B2086" w:rsidRPr="005B2086" w:rsidRDefault="00A1297D" w:rsidP="005B2086">
      <w:pPr>
        <w:widowControl w:val="0"/>
        <w:spacing w:after="0" w:line="240" w:lineRule="auto"/>
        <w:ind w:left="5103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</w:t>
      </w:r>
      <w:r w:rsidR="003378A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15.02.</w:t>
      </w:r>
      <w:bookmarkStart w:id="0" w:name="_GoBack"/>
      <w:bookmarkEnd w:id="0"/>
      <w:r w:rsidR="005B2086"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2022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4A3979"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3378A6">
        <w:rPr>
          <w:rFonts w:ascii="Liberation Serif" w:eastAsia="Times New Roman" w:hAnsi="Liberation Serif" w:cs="Liberation Serif"/>
          <w:sz w:val="28"/>
          <w:szCs w:val="28"/>
          <w:lang w:eastAsia="ru-RU"/>
        </w:rPr>
        <w:t>117-ПА</w:t>
      </w:r>
    </w:p>
    <w:p w:rsidR="00A1297D" w:rsidRPr="005B2086" w:rsidRDefault="00A1297D" w:rsidP="005B2086">
      <w:pPr>
        <w:widowControl w:val="0"/>
        <w:spacing w:after="0" w:line="240" w:lineRule="auto"/>
        <w:ind w:left="5103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«Об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утверждении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Положения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Единой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</w:p>
    <w:p w:rsidR="00A1297D" w:rsidRPr="005B2086" w:rsidRDefault="00A1297D" w:rsidP="005B2086">
      <w:pPr>
        <w:widowControl w:val="0"/>
        <w:spacing w:after="0" w:line="240" w:lineRule="auto"/>
        <w:ind w:left="5103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дежурно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диспетчерской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службе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</w:p>
    <w:p w:rsidR="00A1297D" w:rsidRPr="005B2086" w:rsidRDefault="00A1297D" w:rsidP="005B2086">
      <w:pPr>
        <w:widowControl w:val="0"/>
        <w:shd w:val="clear" w:color="auto" w:fill="FFFFFF"/>
        <w:spacing w:after="0" w:line="240" w:lineRule="auto"/>
        <w:ind w:left="5103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Среднеуральск»</w:t>
      </w:r>
    </w:p>
    <w:p w:rsidR="00A1297D" w:rsidRPr="005B2086" w:rsidRDefault="00A1297D" w:rsidP="005B2086">
      <w:pPr>
        <w:widowControl w:val="0"/>
        <w:shd w:val="clear" w:color="auto" w:fill="FFFFFF"/>
        <w:autoSpaceDE w:val="0"/>
        <w:autoSpaceDN w:val="0"/>
        <w:spacing w:after="0" w:line="240" w:lineRule="auto"/>
        <w:ind w:right="-2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</w:p>
    <w:p w:rsidR="00A1297D" w:rsidRPr="005B2086" w:rsidRDefault="00A1297D" w:rsidP="005B2086">
      <w:pPr>
        <w:widowControl w:val="0"/>
        <w:shd w:val="clear" w:color="auto" w:fill="FFFFFF"/>
        <w:autoSpaceDE w:val="0"/>
        <w:autoSpaceDN w:val="0"/>
        <w:spacing w:after="0" w:line="240" w:lineRule="auto"/>
        <w:ind w:right="-2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</w:p>
    <w:p w:rsidR="00A1297D" w:rsidRPr="005B2086" w:rsidRDefault="00A1297D" w:rsidP="005B2086">
      <w:pPr>
        <w:widowControl w:val="0"/>
        <w:shd w:val="clear" w:color="auto" w:fill="FFFFFF"/>
        <w:autoSpaceDE w:val="0"/>
        <w:autoSpaceDN w:val="0"/>
        <w:spacing w:after="0" w:line="240" w:lineRule="auto"/>
        <w:ind w:right="-2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ПОЛОЖЕНИЕ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shd w:val="clear" w:color="auto" w:fill="FFFFFF"/>
        <w:autoSpaceDE w:val="0"/>
        <w:autoSpaceDN w:val="0"/>
        <w:spacing w:after="0" w:line="240" w:lineRule="auto"/>
        <w:ind w:right="-2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Единой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дежурно-диспетчерской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службе</w:t>
      </w:r>
    </w:p>
    <w:p w:rsidR="00A1297D" w:rsidRPr="005B2086" w:rsidRDefault="00A1297D" w:rsidP="005B2086">
      <w:pPr>
        <w:widowControl w:val="0"/>
        <w:shd w:val="clear" w:color="auto" w:fill="FFFFFF"/>
        <w:autoSpaceDE w:val="0"/>
        <w:autoSpaceDN w:val="0"/>
        <w:spacing w:after="0" w:line="240" w:lineRule="auto"/>
        <w:ind w:right="-2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городского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округа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Среднеуральск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567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Общие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положения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567"/>
        <w:jc w:val="center"/>
        <w:rPr>
          <w:rFonts w:ascii="Liberation Serif" w:eastAsia="Times New Roman" w:hAnsi="Liberation Serif" w:cs="Liberation Serif"/>
          <w:sz w:val="28"/>
          <w:szCs w:val="28"/>
        </w:rPr>
      </w:pP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left="28" w:firstLine="672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Настоящее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положение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определяет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основные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задачи,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полномочия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единой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Среднеуральск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(далее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учетом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эксплуатации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развития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вызова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единому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номеру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«112»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br/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(далее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система-112),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построения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(внедрения),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развития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эксплуатации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базе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аппаратно-программного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комплекса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«Безопасный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(далее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АПК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«Безопасный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город»).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является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повседневного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Среднеуральского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(далее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подсистемы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единой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государственной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предупреждения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чрезвычайных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ситуаций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(далее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обеспечивающим: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деятельность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самоуправления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Среднеуральск,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чрезвычайных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ситуаций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(далее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ЧС);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координацию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деятельности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повседневного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гражданской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обороны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(далее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br/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числе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территориальных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федеральных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исполнительной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власти,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исполнительных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государственной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самоуправления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задач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поддержки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принятия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4)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предназначенными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привлекаемыми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предупреждения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обмена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Кроме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того,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является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базовой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основой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построения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развития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(сегментов)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АПК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«Безопасный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город».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3.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повседневного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являются: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центр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кризисных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ситуациях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Главного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Министерства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Российской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Федерации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делам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гражданской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обороны,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чрезвычайным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ситуациям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последствий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стихийных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бедствий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(далее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ЦУКС);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ситуационно-кризисный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центр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государственного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казенного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учреждения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«Территориальный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центр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мониторинга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реагирования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чрезвычайные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ситуации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(далее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СКЦ);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исполнительных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государственной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4.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Постоянно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действующим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является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специально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уполномоченный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br/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задач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(или)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(далее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ЧС).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5.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Координационным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является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комиссия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предупреждению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чрезвычайных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ситуаций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пожарной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безопасности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(далее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КЧС).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6.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является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вышестоящим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всех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(далее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числе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(объектов),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вопросам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сбора,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обработки,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анализа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обмена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информацией,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координирующим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вопросам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совместных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реагировании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7.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руководство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рамках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антикризисного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ЦУКС.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Общее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руководство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главой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Среднеуральск</w:t>
      </w:r>
      <w:r w:rsidR="004C3AD0">
        <w:rPr>
          <w:rFonts w:ascii="Liberation Serif" w:eastAsia="Times New Roman" w:hAnsi="Liberation Serif" w:cs="Liberation Serif"/>
          <w:sz w:val="28"/>
          <w:szCs w:val="28"/>
        </w:rPr>
        <w:t>, заместителем главы администрации городского округа Среднеуральск и начальником отдела общественной безопасности администрации городского округа Среднеуральск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Непосредственное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руководство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руководителем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8.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создано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виде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казенного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учреждения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«Единая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дежурно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диспетчерская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служба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Среднеуральск».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9.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включает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себя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технические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комплекс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автоматизированные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рабочие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специалистов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10.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Целями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создания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являются: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повышение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готовности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самоуправления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Среднеуральск,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реагированию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первичных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пожарной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безопасности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числе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безопасности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людей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водных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объектах,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охране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жизни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здоровья;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6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3)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снижение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рисков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смягчение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последствий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природного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техногенного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заблаговременная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ведению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ГО;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6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4)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поддержание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готовности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действиям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повседневного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предназначенных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(выделяемых)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предупреждения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задач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5)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повышение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эффективности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привлекаемых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числе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(объектов),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совместных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действиях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предупреждению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6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6)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достижение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согласованных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повседневного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выполнении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мероприятий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предупреждению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природного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техногенного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ведению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ведении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ГО;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7)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исполнения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полномочий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самоуправления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мероприятий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6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8)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мониторинга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природных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явлений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техногенных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процессов,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способных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привести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(происшествию),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прогнозирования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оценки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социально-экономических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последствий;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6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9)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своевременное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информирование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повседневного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прогнозируемых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возникших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(происшествиях);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6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10)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обмена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сбора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обмена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11.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свою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деятельность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ЦУКС,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СКЦ,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территориальных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федеральных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исполнительной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исполнительных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государственной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самоуправления,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независимо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форм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собственности,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соседними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вопросам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сбора,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обработки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обмена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информацией,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(происшествиях)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совместных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действиях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организуется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основе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согласованных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регламентов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подписанных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соглашений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ЦУКС,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СКЦ,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территориальных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федеральных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исполнительной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исполнительных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государственной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самоуправления,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соседними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жизнеобеспечения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учетом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особенностей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обмена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разрабатываются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инструкции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обмене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между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ЦУКС,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территориальных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федеральных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исполнительной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исполнительными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государственной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СКЦ,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самоуправления,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соседними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12.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своей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деятельности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руководствуется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hyperlink r:id="rId7" w:history="1">
        <w:r w:rsidRPr="005B2086">
          <w:rPr>
            <w:rStyle w:val="aa"/>
            <w:rFonts w:ascii="Liberation Serif" w:eastAsia="Times New Roman" w:hAnsi="Liberation Serif" w:cs="Liberation Serif"/>
            <w:color w:val="auto"/>
            <w:sz w:val="28"/>
            <w:szCs w:val="28"/>
            <w:u w:val="none"/>
          </w:rPr>
          <w:t>Конституцией</w:t>
        </w:r>
      </w:hyperlink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Российской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Федерации,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общепризнанными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принципами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нормами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международного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международными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договорами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Российской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Федерации,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федеральными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конституционными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законами,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федеральными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законами,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нормативными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правовыми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актами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Президента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Российской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Федерации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Правительства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Российской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Федерации,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Министерства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Российской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Федерации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делам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гражданской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обороны,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чрезвычайным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ситуациям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последствий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стихийных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бедствий,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нормативными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правовыми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актами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самоуправления,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определяющими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обмена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настоящим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типовым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положением.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13.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соответствии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п.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3.8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ГОСТ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Р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22.7.01–2021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«Безопасность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чрезвычайных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ситуациях.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Единая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дежурно-диспетчерская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служба.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Основные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положения»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Среднеуральск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отнесена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V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категории.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14.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Финансовое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обеспечение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деятельности,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совершенствования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развития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осуществляется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счет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местного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бюджета.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Основные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задачи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ЕДДС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15.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Основными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задачами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являются: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передача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сигналов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вышестоящих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сигналов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изменение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режимов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РСЧС;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технических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мониторинга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безопасности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обитания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правопорядка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сообщений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факте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анализ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оценка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достоверности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поступающей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доведение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числе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(объектов),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компетенцию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которых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входит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реагирование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принятое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решение;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4)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сбор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сведений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выполнении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повседневного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br/>
        <w:t>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мероприятий,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проводимых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ведению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ведении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ГО;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6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5)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сбор,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обработка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обмен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между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повседневного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6)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своевременная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корректировка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соглашений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регламентов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реагировании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числе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экстренными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службами,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организациями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(объектами),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действующими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вопросам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сбора,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обработки,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анализа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обмена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информацией,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7)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участие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проведении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тренировок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повседневного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выполнению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возложенных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задач;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8)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сбор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обработка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данных,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необходимых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принятия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управленческих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предупреждению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контроль,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исполнением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принятых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управленческих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предупреждению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9)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сбор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контроля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наблюдения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окружающей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средой,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мониторинга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безопасности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обитания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правопорядка,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факте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сложившейся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обстановке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действиях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10)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обработка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анализ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(происшествиях),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определение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масштаба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уточнение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состава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привлекаемых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реагирования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br/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(происшествие),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переводе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один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из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режимов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РСЧС;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обобщение,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оценка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контроль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обстановке,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принятых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реагированию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происшествия,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корректировка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заранее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разработанных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согласованных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службами,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расположенными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вариантов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управленческих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принятие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необходимых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пределах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своих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полномочий;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12)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доведение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до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главы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Среднеуральск,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экстренных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предупреждений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возникновении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(происшествий);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13)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оповещение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должностных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лиц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Среднеуральск,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14)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информирование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руководителей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привлекаемых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br/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обстановке,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принятых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рекомендуемых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мерах;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15)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доведение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задач,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поставленных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вышестоящими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привлекаемых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контроль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выполнения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взаимодействия;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16)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способах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br/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поражающих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факторов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источника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17)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своевременного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18)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мониторинг,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анализ,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прогнозирование,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оценка,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контроль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сложившейся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обстановки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основе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поступающей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различных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автоматизированных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оконечных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устройств;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19)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предназначенными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привлекаемыми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предупреждения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20)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представление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докладов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(донесений)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сложившейся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обстановке,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возможных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вариантах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действиях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основе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ранее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подготовленных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согласованных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планов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вышестоящим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подчиненности;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предоставление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произошедших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(происшествиях),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ходе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представление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соответствующих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докладов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подчиненности;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22)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обработка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вызовов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(сообщений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происшествиях),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поступающих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единому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номеру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«112»;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23)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ввод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базу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системы-112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вызовов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(сообщений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происшествиях),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поступающих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единому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номеру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«112»;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24)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уточнение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корректировка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действий,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привлеченных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реагированию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вызовы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(сообщения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происшествиях),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поступившие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единому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номеру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«112»;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25)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контроль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результатов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реагирования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вызовы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(сообщения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происшествиях),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поступившие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единому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номеру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«112»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26)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анализ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вызова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единому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номеру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«112»,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полученной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результатам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реагирования;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27)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автоматизированный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сбор,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обработка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анализ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D472AB">
        <w:rPr>
          <w:rFonts w:ascii="Liberation Serif" w:eastAsia="Times New Roman" w:hAnsi="Liberation Serif" w:cs="Liberation Serif"/>
          <w:sz w:val="28"/>
          <w:szCs w:val="28"/>
        </w:rPr>
        <w:br/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потенциальных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источниках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природного,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техногенного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биолого-социального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причинах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br/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межмуниципальном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уровнях;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28)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прогнозирование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моделирование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возможных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сценариев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развития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обстановки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детализацией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(межмуниципального)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уровня,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пункта,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объекта),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проведения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превентивных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мероприятий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направленных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минимизацию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последствий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возможного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ущерба;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29)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рисками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оценка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эффективности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реализации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комплекса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направленных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предупреждение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снижение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негативных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последствий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возникновении;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30)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мониторинг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обстановки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использованием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имеющихся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ресурсов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числе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ресурсов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разработка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моделей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обстановки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учетом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метеорологического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прогноза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расчетных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задач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(программ);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31)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оценка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сложившейся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возможной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обстановки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основе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сопоставления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анализа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всей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имеющейся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числе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результатов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прогнозирования,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реальными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данными,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полученными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автоматических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(автоматизированных)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мониторинга,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вышестоящих,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подчиненных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организаций;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32)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вариантов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проведению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мероприятий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предупреждению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планирование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реализации,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представление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главе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2012AA" w:rsidRPr="005B2086">
        <w:rPr>
          <w:rFonts w:ascii="Liberation Serif" w:eastAsia="Times New Roman" w:hAnsi="Liberation Serif" w:cs="Liberation Serif"/>
          <w:sz w:val="28"/>
          <w:szCs w:val="28"/>
        </w:rPr>
        <w:t>Среднеуральск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подготовленных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предложений;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33)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доведение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принятых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разработанных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планов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исполнителей,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информирование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заинтересованных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вышестоящих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сложившейся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обстановке,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выполняемых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решениях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ходе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проводимых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мероприятий;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34)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контроль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последствий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возникших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35)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мониторинга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транспортных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коммунального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хозяйства,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образовательных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(школьных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автобусов,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автобусов,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перевозку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организованных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групп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детей),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автотранспортных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предприятий,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перевозку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людей,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транспортных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перевозку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грузов,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других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транспортных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оснащенных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аппаратурой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спутниковой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навигации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ГЛОНАСС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(ГЛОНАСС/GPS)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подключенных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региональной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навигационно-информационной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транспортного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комплекса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(далее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РНИС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целью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безопасности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межведомственного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координации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случае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инцидента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оказания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помощи;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36)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предоставление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СКЦ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школьных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автобусах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(автобусах),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перевозку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организованных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групп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детей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пределами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Основные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функции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ЕДДС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16.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возлагаются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следующие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основные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функции:</w:t>
      </w:r>
    </w:p>
    <w:p w:rsidR="00A1297D" w:rsidRPr="005B2086" w:rsidRDefault="000F63AA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надежного,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устойчивого,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непрерывного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круглосуточного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автоматизации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оборудования,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установленного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обеспечивающего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функционирование;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контроля,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информирования,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мониторинга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безопасности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обитания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правопорядка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других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выведенных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передачи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сигналов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сигналов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изменение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режимов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4)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своевременное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информирование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1613FD" w:rsidRPr="005B2086">
        <w:rPr>
          <w:rFonts w:ascii="Liberation Serif" w:eastAsia="Times New Roman" w:hAnsi="Liberation Serif" w:cs="Liberation Serif"/>
          <w:sz w:val="28"/>
          <w:szCs w:val="28"/>
        </w:rPr>
        <w:t>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1613FD"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1613FD"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возникновении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5)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круглосуточного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сообщений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любых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происшествиях,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несущих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факте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природного,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техногенного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биолого-социального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характера;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6)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сбора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обработки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7)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информирование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привлекаемых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обстановке,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принятых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рекомендуемых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мерах;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8)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координация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деятельности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повседневного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числе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9)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территориальных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федеральных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исполнительной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власти,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исполнительных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государственной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самоуправления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задач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поддержки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принятия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10)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РСЧС;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доведение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задач,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поставленных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вышестоящими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соответствующих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(объектов),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контроль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выполнения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взаимодействия;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12)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мониторинга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транспортных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коммунального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хозяйства,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образовательных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(школьных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автобусов,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автобусов,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перевозку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организованных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групп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детей),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автотранспортных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предприятий,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перевозку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людей,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транспортных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перевозку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грузов,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других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транспортных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13)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контроль,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устранением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последствий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14)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участие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профессиональной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подготовки,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переподготовки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повышения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квалификации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специалистов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несения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дежурства.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Состав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структура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ЕДДС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17.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включает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себя: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руководство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комплекс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автоматизированные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рабочие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специалистов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состав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руководства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входят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начальник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заместитель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начальника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старший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дежурный.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состав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входят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дежурный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помощники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специалисты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обработке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вызовов,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инженер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Перечень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состав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должностей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согласовываются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Главным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Министерства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Российской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Федерации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делам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гражданской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обороны,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чрезвычайным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ситуациям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последствий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стихийных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бедствий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(далее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России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определяются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распорядительным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актом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руководителя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создавшего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ЕДДС.</w:t>
      </w:r>
    </w:p>
    <w:p w:rsidR="00A1297D" w:rsidRPr="005B2086" w:rsidRDefault="00A1297D" w:rsidP="005B2086">
      <w:pPr>
        <w:pStyle w:val="22"/>
        <w:shd w:val="clear" w:color="auto" w:fill="auto"/>
        <w:spacing w:before="0" w:after="0" w:line="240" w:lineRule="auto"/>
        <w:ind w:firstLine="760"/>
        <w:jc w:val="both"/>
        <w:rPr>
          <w:rFonts w:ascii="Liberation Serif" w:hAnsi="Liberation Serif" w:cs="Liberation Serif"/>
          <w:lang w:eastAsia="ru-RU"/>
        </w:rPr>
      </w:pPr>
      <w:r w:rsidRPr="005B2086">
        <w:rPr>
          <w:rFonts w:ascii="Liberation Serif" w:hAnsi="Liberation Serif" w:cs="Liberation Serif"/>
          <w:color w:val="000000"/>
          <w:lang w:bidi="ru-RU"/>
        </w:rPr>
        <w:t>Перечень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и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состав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должностей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един</w:t>
      </w:r>
      <w:r w:rsidR="00DE1CD4" w:rsidRPr="005B2086">
        <w:rPr>
          <w:rFonts w:ascii="Liberation Serif" w:hAnsi="Liberation Serif" w:cs="Liberation Serif"/>
          <w:color w:val="000000"/>
          <w:lang w:bidi="ru-RU"/>
        </w:rPr>
        <w:t>ой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дежурно-диспетчерск</w:t>
      </w:r>
      <w:r w:rsidR="00DE1CD4" w:rsidRPr="005B2086">
        <w:rPr>
          <w:rFonts w:ascii="Liberation Serif" w:hAnsi="Liberation Serif" w:cs="Liberation Serif"/>
          <w:color w:val="000000"/>
          <w:lang w:bidi="ru-RU"/>
        </w:rPr>
        <w:t>ой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служб</w:t>
      </w:r>
      <w:r w:rsidR="00DE1CD4" w:rsidRPr="005B2086">
        <w:rPr>
          <w:rFonts w:ascii="Liberation Serif" w:hAnsi="Liberation Serif" w:cs="Liberation Serif"/>
          <w:color w:val="000000"/>
          <w:lang w:bidi="ru-RU"/>
        </w:rPr>
        <w:t>ы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="00DE1CD4" w:rsidRPr="005B2086">
        <w:rPr>
          <w:rFonts w:ascii="Liberation Serif" w:hAnsi="Liberation Serif" w:cs="Liberation Serif"/>
          <w:color w:val="000000"/>
          <w:lang w:bidi="ru-RU"/>
        </w:rPr>
        <w:t>городского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="00DE1CD4" w:rsidRPr="005B2086">
        <w:rPr>
          <w:rFonts w:ascii="Liberation Serif" w:hAnsi="Liberation Serif" w:cs="Liberation Serif"/>
          <w:color w:val="000000"/>
          <w:lang w:bidi="ru-RU"/>
        </w:rPr>
        <w:t>округа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="00DE1CD4" w:rsidRPr="005B2086">
        <w:rPr>
          <w:rFonts w:ascii="Liberation Serif" w:hAnsi="Liberation Serif" w:cs="Liberation Serif"/>
          <w:color w:val="000000"/>
          <w:lang w:bidi="ru-RU"/>
        </w:rPr>
        <w:t>Среднеуральск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приведены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в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приложении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№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1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к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настоящему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типовому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положению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="00DE1CD4" w:rsidRPr="005B2086">
        <w:rPr>
          <w:rFonts w:ascii="Liberation Serif" w:hAnsi="Liberation Serif" w:cs="Liberation Serif"/>
          <w:color w:val="000000"/>
          <w:lang w:bidi="ru-RU"/>
        </w:rPr>
        <w:t>(прилагается)</w:t>
      </w:r>
      <w:r w:rsidRPr="005B2086">
        <w:rPr>
          <w:rFonts w:ascii="Liberation Serif" w:hAnsi="Liberation Serif" w:cs="Liberation Serif"/>
          <w:color w:val="000000"/>
          <w:lang w:bidi="ru-RU"/>
        </w:rPr>
        <w:t>.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По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решению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руководителя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органа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местного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самоуправления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для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обеспечения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функционирования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ЕДДС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могут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привлекаться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специалисты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штатной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структуры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администрации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муниципального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образования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(аналитики,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специалисты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служб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технической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поддержки,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и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другие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специалисты,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исходя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из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фактических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задач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и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нужд</w:t>
      </w:r>
      <w:r w:rsidR="005B2086">
        <w:rPr>
          <w:rFonts w:ascii="Liberation Serif" w:hAnsi="Liberation Serif" w:cs="Liberation Serif"/>
          <w:color w:val="000000"/>
          <w:lang w:bidi="ru-RU"/>
        </w:rPr>
        <w:t xml:space="preserve"> </w:t>
      </w:r>
      <w:r w:rsidRPr="005B2086">
        <w:rPr>
          <w:rFonts w:ascii="Liberation Serif" w:hAnsi="Liberation Serif" w:cs="Liberation Serif"/>
          <w:color w:val="000000"/>
          <w:lang w:bidi="ru-RU"/>
        </w:rPr>
        <w:t>ЕДДС).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18.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Начальник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назначается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должность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распоряжением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администрации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Среднеуральск,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согласованию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Министерством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общественной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безопасности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Начальник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освобождается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главой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Среднеуральск.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Комплектование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работниками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начальником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Требования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руководству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дежурно-диспетчерскому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персоналу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ЕДДС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/>
        <w:jc w:val="center"/>
        <w:rPr>
          <w:rFonts w:ascii="Liberation Serif" w:eastAsia="Times New Roman" w:hAnsi="Liberation Serif" w:cs="Liberation Serif"/>
          <w:sz w:val="28"/>
          <w:szCs w:val="28"/>
        </w:rPr>
      </w:pP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19.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Руководство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знать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требования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регламентирующих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деятельность,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соблюдать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их.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20.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Начальник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ЕДДС: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должен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знать: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нормативные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правовые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акты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территорий;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нормативные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правовые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акты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другие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регламентирующие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риски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административно-территориальное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деление,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границы,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численность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географические,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климатические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природные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особенности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bookmarkStart w:id="1" w:name="_Hlk85457236"/>
      <w:r w:rsidRPr="005B2086">
        <w:rPr>
          <w:rFonts w:ascii="Liberation Serif" w:eastAsia="Times New Roman" w:hAnsi="Liberation Serif" w:cs="Liberation Serif"/>
          <w:sz w:val="28"/>
          <w:szCs w:val="28"/>
        </w:rPr>
        <w:t>структуру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АПК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«Безопасный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город»,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системы-112,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аварийно-спасательных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формирований,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находящихся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bookmarkStart w:id="2" w:name="_Hlk85457385"/>
      <w:bookmarkEnd w:id="1"/>
      <w:r w:rsidRPr="005B2086">
        <w:rPr>
          <w:rFonts w:ascii="Liberation Serif" w:eastAsia="Times New Roman" w:hAnsi="Liberation Serif" w:cs="Liberation Serif"/>
          <w:sz w:val="28"/>
          <w:szCs w:val="28"/>
        </w:rPr>
        <w:t>состав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постоянной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готовности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самоуправления,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находящихся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задачи,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привлечения,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дислокацию,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назначение,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тактико-технические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характеристики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специальной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техники;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bookmarkStart w:id="3" w:name="_Hlk85457573"/>
      <w:bookmarkEnd w:id="2"/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организацию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bookmarkEnd w:id="3"/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зоны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ответственности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зоны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ответственности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реагирования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адреса,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наименование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характеристики;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районы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выезда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пожарно-спасательных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подразделений,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наименование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местностей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транспортных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магистралей,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имеющихся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дислокацию,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назначение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тактико-технические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характеристики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техники,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привлекаемой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предупреждения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размещения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складов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спасения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пожаротушения;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bookmarkStart w:id="4" w:name="_Hlk85457752"/>
      <w:r w:rsidRPr="005B2086">
        <w:rPr>
          <w:rFonts w:ascii="Liberation Serif" w:eastAsia="Times New Roman" w:hAnsi="Liberation Serif" w:cs="Liberation Serif"/>
          <w:sz w:val="28"/>
          <w:szCs w:val="28"/>
        </w:rPr>
        <w:t>расположение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пунктов,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потенциально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производственных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социально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значимых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экономики,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адреса,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наименование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характеристики;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bookmarkStart w:id="5" w:name="_Hlk85457875"/>
      <w:bookmarkEnd w:id="4"/>
      <w:r w:rsidRPr="005B2086">
        <w:rPr>
          <w:rFonts w:ascii="Liberation Serif" w:eastAsia="Times New Roman" w:hAnsi="Liberation Serif" w:cs="Liberation Serif"/>
          <w:sz w:val="28"/>
          <w:szCs w:val="28"/>
        </w:rPr>
        <w:t>назначение,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тактико-технические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характеристики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эксплуатации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другого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оборудования,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обеспечивающего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bookmarkStart w:id="6" w:name="_Hlk85457923"/>
      <w:bookmarkEnd w:id="5"/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характеристику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пунктов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расположенных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соседних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территориях;</w:t>
      </w:r>
    </w:p>
    <w:bookmarkEnd w:id="6"/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правила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техники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безопасности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использовании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электрооборудования;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bookmarkStart w:id="7" w:name="_Hlk85458023"/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функциональные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обязанности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должностные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инструкции;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алгоритм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различных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режимах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функционирования;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определяющие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сигналам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обмена;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правила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ведения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документации;</w:t>
      </w:r>
    </w:p>
    <w:bookmarkEnd w:id="7"/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схему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bookmarkStart w:id="8" w:name="_Hlk85458106"/>
      <w:r w:rsidRPr="005B2086">
        <w:rPr>
          <w:rFonts w:ascii="Liberation Serif" w:eastAsia="Times New Roman" w:hAnsi="Liberation Serif" w:cs="Liberation Serif"/>
          <w:sz w:val="28"/>
          <w:szCs w:val="28"/>
        </w:rPr>
        <w:t>правила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электробезопасности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использовании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телекоммуникации;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состав,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возможности,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комплекса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аппаратно-программного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комплекса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bookmarkEnd w:id="8"/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состав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АПК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«Безопасный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город»;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состав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комплекса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программного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системы-112;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структуру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старостами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сельских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пунктов;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должен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уметь: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организовать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выполнение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задач,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возложенных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разрабатывать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нормативно-методические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документацию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совершенствования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развития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организовать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оснащение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оборудованием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имуществом,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необходимым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правильную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эксплуатацию;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организовать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повышение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уровня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знаний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умений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проводить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занятия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тренировки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действиям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добиваться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знания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исполнения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дежурно-диспетчерским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своих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обязанностей;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разрабатывать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предложения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дальнейшему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совершенствованию,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развитию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повышению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технической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оснащенности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повышать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уровень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теоретической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практической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подготовки.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Квалификационные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требования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начальнику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(руководителю)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ЕДДС: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образование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высшее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среднее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профессиональное;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знание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нормативных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br/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территорий;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специальная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установленной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программе;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допуск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работе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сведениями,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составляющими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государственную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тайну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необходимости).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21.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Заместитель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начальника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старший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оперативный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дежурный: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должен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знать: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bookmarkStart w:id="9" w:name="_Hlk85459447"/>
      <w:r w:rsidRPr="005B2086">
        <w:rPr>
          <w:rFonts w:ascii="Liberation Serif" w:eastAsia="Times New Roman" w:hAnsi="Liberation Serif" w:cs="Liberation Serif"/>
          <w:sz w:val="28"/>
          <w:szCs w:val="28"/>
        </w:rPr>
        <w:t>нормативные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правовые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акты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территорий</w:t>
      </w:r>
      <w:bookmarkEnd w:id="9"/>
      <w:r w:rsidRPr="005B2086">
        <w:rPr>
          <w:rFonts w:ascii="Liberation Serif" w:eastAsia="Times New Roman" w:hAnsi="Liberation Serif" w:cs="Liberation Serif"/>
          <w:sz w:val="28"/>
          <w:szCs w:val="28"/>
        </w:rPr>
        <w:t>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bookmarkStart w:id="10" w:name="_Hlk85459483"/>
      <w:r w:rsidRPr="005B2086">
        <w:rPr>
          <w:rFonts w:ascii="Liberation Serif" w:eastAsia="Times New Roman" w:hAnsi="Liberation Serif" w:cs="Liberation Serif"/>
          <w:sz w:val="28"/>
          <w:szCs w:val="28"/>
        </w:rPr>
        <w:t>нормативные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правовые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акты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другие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регламентирующие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bookmarkStart w:id="11" w:name="_Hlk85459514"/>
      <w:bookmarkEnd w:id="10"/>
      <w:r w:rsidRPr="005B2086">
        <w:rPr>
          <w:rFonts w:ascii="Liberation Serif" w:eastAsia="Times New Roman" w:hAnsi="Liberation Serif" w:cs="Liberation Serif"/>
          <w:sz w:val="28"/>
          <w:szCs w:val="28"/>
        </w:rPr>
        <w:t>риски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bookmarkStart w:id="12" w:name="_Hlk85459530"/>
      <w:bookmarkEnd w:id="11"/>
      <w:r w:rsidRPr="005B2086">
        <w:rPr>
          <w:rFonts w:ascii="Liberation Serif" w:eastAsia="Times New Roman" w:hAnsi="Liberation Serif" w:cs="Liberation Serif"/>
          <w:sz w:val="28"/>
          <w:szCs w:val="28"/>
        </w:rPr>
        <w:t>административно-территориальное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деление,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границы,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численность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географические,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климатические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природные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особенности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bookmarkEnd w:id="12"/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структуру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АПК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«Безопасный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город»,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системы-112,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адреса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аварийно-спасательных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формирований,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находящихся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bookmarkStart w:id="13" w:name="_Hlk85459573"/>
      <w:r w:rsidRPr="005B2086">
        <w:rPr>
          <w:rFonts w:ascii="Liberation Serif" w:eastAsia="Times New Roman" w:hAnsi="Liberation Serif" w:cs="Liberation Serif"/>
          <w:sz w:val="28"/>
          <w:szCs w:val="28"/>
        </w:rPr>
        <w:t>состав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постоянной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готовности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самоуправления,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находящихся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задачи,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привлечения,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дислокацию,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назначение,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тактико-технические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характеристики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специальной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техники;</w:t>
      </w:r>
    </w:p>
    <w:bookmarkEnd w:id="13"/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bookmarkStart w:id="14" w:name="_Hlk85459723"/>
      <w:r w:rsidRPr="005B2086">
        <w:rPr>
          <w:rFonts w:ascii="Liberation Serif" w:eastAsia="Times New Roman" w:hAnsi="Liberation Serif" w:cs="Liberation Serif"/>
          <w:sz w:val="28"/>
          <w:szCs w:val="28"/>
        </w:rPr>
        <w:t>зоны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ответственности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зоны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ответственности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реагирования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адреса,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наименование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характеристики;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bookmarkStart w:id="15" w:name="_Hlk85459746"/>
      <w:bookmarkEnd w:id="14"/>
      <w:r w:rsidRPr="005B2086">
        <w:rPr>
          <w:rFonts w:ascii="Liberation Serif" w:eastAsia="Times New Roman" w:hAnsi="Liberation Serif" w:cs="Liberation Serif"/>
          <w:sz w:val="28"/>
          <w:szCs w:val="28"/>
        </w:rPr>
        <w:t>районы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выезда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пожарно-спасательных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подразделений,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наименование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местностей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транспортных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магистралей,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имеющихся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bookmarkEnd w:id="15"/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дислокацию,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назначение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тактико-технические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характеристики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техники,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привлекаемой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предупреждения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размещения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складов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спасения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пожаротушения;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bookmarkStart w:id="16" w:name="_Hlk85459867"/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расположение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пунктов,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потенциально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производственных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социально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значимых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экономики,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адреса,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наименование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характеристики;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bookmarkStart w:id="17" w:name="_Hlk85459936"/>
      <w:bookmarkEnd w:id="16"/>
      <w:r w:rsidRPr="005B2086">
        <w:rPr>
          <w:rFonts w:ascii="Liberation Serif" w:eastAsia="Times New Roman" w:hAnsi="Liberation Serif" w:cs="Liberation Serif"/>
          <w:sz w:val="28"/>
          <w:szCs w:val="28"/>
        </w:rPr>
        <w:t>назначение,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тактико-технические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характеристики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эксплуатации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другого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оборудования,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обеспечивающего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bookmarkStart w:id="18" w:name="_Hlk85459970"/>
      <w:bookmarkEnd w:id="17"/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характеристику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пунктов,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расположенных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соседних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территориях;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bookmarkStart w:id="19" w:name="_Hlk85460018"/>
      <w:bookmarkEnd w:id="18"/>
      <w:r w:rsidRPr="005B2086">
        <w:rPr>
          <w:rFonts w:ascii="Liberation Serif" w:eastAsia="Times New Roman" w:hAnsi="Liberation Serif" w:cs="Liberation Serif"/>
          <w:sz w:val="28"/>
          <w:szCs w:val="28"/>
        </w:rPr>
        <w:t>правила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техники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безопасности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использовании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электрооборудования;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функциональные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обязанности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должностные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инструкции;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bookmarkStart w:id="20" w:name="_Hlk85460047"/>
      <w:bookmarkEnd w:id="19"/>
      <w:r w:rsidRPr="005B2086">
        <w:rPr>
          <w:rFonts w:ascii="Liberation Serif" w:eastAsia="Times New Roman" w:hAnsi="Liberation Serif" w:cs="Liberation Serif"/>
          <w:sz w:val="28"/>
          <w:szCs w:val="28"/>
        </w:rPr>
        <w:t>алгоритм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различных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режимах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функционирования;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определяющие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сигналам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обмена;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правила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ведения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документации;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схему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правила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электробезопасности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использовании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телекоммуникации;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состав,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возможности,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комплекса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аппаратно-программного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комплекса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состав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АПК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«Безопасный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город»;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состав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комплекса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программного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системы-112;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структуру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старостами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сельских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пунктов;</w:t>
      </w:r>
    </w:p>
    <w:bookmarkEnd w:id="20"/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должен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уметь: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bookmarkStart w:id="21" w:name="_Hlk85460293"/>
      <w:r w:rsidRPr="005B2086">
        <w:rPr>
          <w:rFonts w:ascii="Liberation Serif" w:eastAsia="Times New Roman" w:hAnsi="Liberation Serif" w:cs="Liberation Serif"/>
          <w:sz w:val="28"/>
          <w:szCs w:val="28"/>
        </w:rPr>
        <w:t>разрабатывать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нормативно-методические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документацию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совершенствования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развития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bookmarkStart w:id="22" w:name="_Hlk85460340"/>
      <w:bookmarkEnd w:id="21"/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контроль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правильной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эксплуатацией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оборудования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имущества,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повышать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знания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умения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контроль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выполнением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дежурно-диспетчерским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своих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обязанностей;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добиваться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знания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исполнения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дежурно-диспетчерским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своих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обязанностей;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разрабатывать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предложения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дальнейшему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совершенствованию,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развитию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повышению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технической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оснащенности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повышать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уровень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теоретической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практической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выполнять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обязанности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начальника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отсутствие;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выполнять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обязанности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необходимости).</w:t>
      </w:r>
    </w:p>
    <w:bookmarkEnd w:id="22"/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lastRenderedPageBreak/>
        <w:t>Квалификационные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требования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заместителю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начальника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старшему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оперативному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дежурному: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образование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высшее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среднее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специальное;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знание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нормативных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br/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территорий;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bookmarkStart w:id="23" w:name="_Hlk85459310"/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специальная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установленной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программе</w:t>
      </w:r>
      <w:bookmarkEnd w:id="23"/>
      <w:r w:rsidRPr="005B2086">
        <w:rPr>
          <w:rFonts w:ascii="Liberation Serif" w:eastAsia="Times New Roman" w:hAnsi="Liberation Serif" w:cs="Liberation Serif"/>
          <w:sz w:val="28"/>
          <w:szCs w:val="28"/>
        </w:rPr>
        <w:t>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bookmarkStart w:id="24" w:name="_Hlk85459343"/>
      <w:r w:rsidRPr="005B2086">
        <w:rPr>
          <w:rFonts w:ascii="Liberation Serif" w:eastAsia="Times New Roman" w:hAnsi="Liberation Serif" w:cs="Liberation Serif"/>
          <w:sz w:val="28"/>
          <w:szCs w:val="28"/>
        </w:rPr>
        <w:t>допуск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работе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сведениями,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составляющими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государственную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тайну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необходимости).</w:t>
      </w:r>
    </w:p>
    <w:bookmarkEnd w:id="24"/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22.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Оперативный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дежурный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ЕДДС: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должен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знать: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bookmarkStart w:id="25" w:name="_Hlk85464639"/>
      <w:r w:rsidRPr="005B2086">
        <w:rPr>
          <w:rFonts w:ascii="Liberation Serif" w:eastAsia="Times New Roman" w:hAnsi="Liberation Serif" w:cs="Liberation Serif"/>
          <w:sz w:val="28"/>
          <w:szCs w:val="28"/>
        </w:rPr>
        <w:t>нормативные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правовые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акты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территорий;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bookmarkStart w:id="26" w:name="_Hlk85464668"/>
      <w:bookmarkEnd w:id="25"/>
      <w:r w:rsidRPr="005B2086">
        <w:rPr>
          <w:rFonts w:ascii="Liberation Serif" w:eastAsia="Times New Roman" w:hAnsi="Liberation Serif" w:cs="Liberation Serif"/>
          <w:sz w:val="28"/>
          <w:szCs w:val="28"/>
        </w:rPr>
        <w:t>нормативные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правовые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акты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другие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регламентирующие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риски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административно-территориальное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деление,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границы,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численность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географические,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климатические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природные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особенности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структуру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АПК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«Безопасный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город»,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системы-112,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адреса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аварийно-спасательных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формирований,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находящихся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состав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постоянной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готовности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самоуправления,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находящихся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задачи,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привлечения,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дислокацию,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назначение,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тактико-технические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характеристики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специальной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техники;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bookmarkStart w:id="27" w:name="_Hlk85464813"/>
      <w:bookmarkEnd w:id="26"/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зоны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ответственности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зоны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ответственности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реагирования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адреса,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наименование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характеристики;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районы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выезда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пожарно-спасательных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подразделений,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наименование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местностей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транспортных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магистралей,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имеющихся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дислокацию,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назначение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тактико-технические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характеристики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техники,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привлекаемой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предупреждения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размещения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складов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спасения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пожаротушения;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bookmarkStart w:id="28" w:name="_Hlk85465389"/>
      <w:bookmarkEnd w:id="27"/>
      <w:r w:rsidRPr="005B2086">
        <w:rPr>
          <w:rFonts w:ascii="Liberation Serif" w:eastAsia="Times New Roman" w:hAnsi="Liberation Serif" w:cs="Liberation Serif"/>
          <w:sz w:val="28"/>
          <w:szCs w:val="28"/>
        </w:rPr>
        <w:t>расположение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пунктов,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потенциально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производственных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социально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значимых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экономики,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адреса,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наименование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характеристики;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назначение,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тактико-технические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характеристики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эксплуатации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другого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оборудования,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обеспечивающего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характеристику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пунктов,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расположенных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соседних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территориях;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правила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техники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безопасности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использовании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электрооборудования;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функциональные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обязанности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должностные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инструкции;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алгоритм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различных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режимах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функционирования;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определяющие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сигналам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br/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обмена;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правила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ведения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документации;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схему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правила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электробезопасности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использовании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телекоммуникации;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состав,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возможности,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комплекса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аппаратно-программного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комплекса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состав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АПК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«Безопасный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город»;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состав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комплекса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программного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системы-112;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структуру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старостами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сельских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пунктов;</w:t>
      </w:r>
    </w:p>
    <w:bookmarkEnd w:id="28"/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должен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уметь: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bookmarkStart w:id="29" w:name="_Hlk85465510"/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организовать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работу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bookmarkStart w:id="30" w:name="_Hlk85465617"/>
      <w:bookmarkEnd w:id="29"/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контроль,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выполнением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служебных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обязанностей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проводить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мониторинг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состояния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общественной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безопасности,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правопорядка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обитания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(природного,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техногенного,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биолого-социального,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экологического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другого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характера)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сбор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обработку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фактах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делать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прогнозы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развития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обстановки;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проводить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анализ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оценку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достоверности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поступающей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быстро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готовить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управленческие,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организационные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планирующие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документы;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организовывать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вышестоящими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реагировании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руководство,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координацию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постоянный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мониторинг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массовой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информационно-телекоммуникационной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«Интернет»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(далее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Интернет);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использовать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все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телекоммуникационного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оборудования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оргтехники,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числе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установленного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комплекта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видео-конференц-связи;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применять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геоинформационных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расчетных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задач;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быстро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качественно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работать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основными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офисными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приложениями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</w:t>
      </w:r>
      <w:proofErr w:type="spellStart"/>
      <w:r w:rsidRPr="005B2086">
        <w:rPr>
          <w:rFonts w:ascii="Liberation Serif" w:eastAsia="Times New Roman" w:hAnsi="Liberation Serif" w:cs="Liberation Serif"/>
          <w:sz w:val="28"/>
          <w:szCs w:val="28"/>
        </w:rPr>
        <w:t>Word</w:t>
      </w:r>
      <w:proofErr w:type="spellEnd"/>
      <w:r w:rsidRPr="005B2086">
        <w:rPr>
          <w:rFonts w:ascii="Liberation Serif" w:eastAsia="Times New Roman" w:hAnsi="Liberation Serif" w:cs="Liberation Serif"/>
          <w:sz w:val="28"/>
          <w:szCs w:val="28"/>
        </w:rPr>
        <w:t>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proofErr w:type="spellStart"/>
      <w:r w:rsidRPr="005B2086">
        <w:rPr>
          <w:rFonts w:ascii="Liberation Serif" w:eastAsia="Times New Roman" w:hAnsi="Liberation Serif" w:cs="Liberation Serif"/>
          <w:sz w:val="28"/>
          <w:szCs w:val="28"/>
        </w:rPr>
        <w:t>Excel</w:t>
      </w:r>
      <w:proofErr w:type="spellEnd"/>
      <w:r w:rsidRPr="005B2086">
        <w:rPr>
          <w:rFonts w:ascii="Liberation Serif" w:eastAsia="Times New Roman" w:hAnsi="Liberation Serif" w:cs="Liberation Serif"/>
          <w:sz w:val="28"/>
          <w:szCs w:val="28"/>
        </w:rPr>
        <w:t>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proofErr w:type="spellStart"/>
      <w:r w:rsidRPr="005B2086">
        <w:rPr>
          <w:rFonts w:ascii="Liberation Serif" w:eastAsia="Times New Roman" w:hAnsi="Liberation Serif" w:cs="Liberation Serif"/>
          <w:sz w:val="28"/>
          <w:szCs w:val="28"/>
        </w:rPr>
        <w:t>PowerPoint</w:t>
      </w:r>
      <w:proofErr w:type="spellEnd"/>
      <w:r w:rsidRPr="005B2086">
        <w:rPr>
          <w:rFonts w:ascii="Liberation Serif" w:eastAsia="Times New Roman" w:hAnsi="Liberation Serif" w:cs="Liberation Serif"/>
          <w:sz w:val="28"/>
          <w:szCs w:val="28"/>
        </w:rPr>
        <w:t>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управленческих,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организационных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планирующих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расчетов,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графиков,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диаграмм,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презентационных,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картографических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материалов,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схем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планов;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безошибочно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набирать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клавиатуре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текст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скоростью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менее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120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символов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минуту;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четко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говорить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радиостанции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телефону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одновременной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работой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компьютером;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своевременно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формировать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установленный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комплект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вводной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рамках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мероприятий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подготовки)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(происшествию);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соответствии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установленными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временными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нормативами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готовить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расчеты,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доклады,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отчетные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документы;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информировать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руководство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руководителей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участвующих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информировать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население;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эффективно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использовать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ресурсы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повышать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уровень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теоретической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практической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подготовки;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8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Квалификационные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требования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оперативному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дежурному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ЕДДС: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образование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высшее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среднее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специальное;</w:t>
      </w:r>
    </w:p>
    <w:p w:rsidR="00A1297D" w:rsidRPr="005B2086" w:rsidRDefault="005B2086" w:rsidP="005B2086">
      <w:pPr>
        <w:widowControl w:val="0"/>
        <w:autoSpaceDN w:val="0"/>
        <w:spacing w:after="0" w:line="240" w:lineRule="auto"/>
        <w:ind w:right="-2"/>
        <w:jc w:val="both"/>
        <w:rPr>
          <w:rFonts w:ascii="Liberation Serif" w:eastAsia="Times New Roman" w:hAnsi="Liberation Serif" w:cs="Liberation Serif"/>
          <w:sz w:val="28"/>
          <w:szCs w:val="28"/>
        </w:rPr>
      </w:pPr>
      <w:bookmarkStart w:id="31" w:name="_Hlk85463891"/>
      <w:r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ab/>
        <w:t>знание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нормативных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документов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защиты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br/>
        <w:t>и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территорий,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определяющих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функционирование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ЕДДС,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АПК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«Безопасный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город»,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системы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оповещения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системы-112;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bookmarkStart w:id="32" w:name="_Hlk85463932"/>
      <w:bookmarkEnd w:id="31"/>
      <w:r w:rsidRPr="005B2086">
        <w:rPr>
          <w:rFonts w:ascii="Liberation Serif" w:eastAsia="Times New Roman" w:hAnsi="Liberation Serif" w:cs="Liberation Serif"/>
          <w:sz w:val="28"/>
          <w:szCs w:val="28"/>
        </w:rPr>
        <w:t>умение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работать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компьютере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уровне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уверенного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пользователя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основными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офисными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приложениями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</w:t>
      </w:r>
      <w:proofErr w:type="spellStart"/>
      <w:r w:rsidRPr="005B2086">
        <w:rPr>
          <w:rFonts w:ascii="Liberation Serif" w:eastAsia="Times New Roman" w:hAnsi="Liberation Serif" w:cs="Liberation Serif"/>
          <w:sz w:val="28"/>
          <w:szCs w:val="28"/>
        </w:rPr>
        <w:t>Word</w:t>
      </w:r>
      <w:proofErr w:type="spellEnd"/>
      <w:r w:rsidRPr="005B2086">
        <w:rPr>
          <w:rFonts w:ascii="Liberation Serif" w:eastAsia="Times New Roman" w:hAnsi="Liberation Serif" w:cs="Liberation Serif"/>
          <w:sz w:val="28"/>
          <w:szCs w:val="28"/>
        </w:rPr>
        <w:t>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proofErr w:type="spellStart"/>
      <w:r w:rsidRPr="005B2086">
        <w:rPr>
          <w:rFonts w:ascii="Liberation Serif" w:eastAsia="Times New Roman" w:hAnsi="Liberation Serif" w:cs="Liberation Serif"/>
          <w:sz w:val="28"/>
          <w:szCs w:val="28"/>
        </w:rPr>
        <w:t>Excel</w:t>
      </w:r>
      <w:proofErr w:type="spellEnd"/>
      <w:r w:rsidRPr="005B2086">
        <w:rPr>
          <w:rFonts w:ascii="Liberation Serif" w:eastAsia="Times New Roman" w:hAnsi="Liberation Serif" w:cs="Liberation Serif"/>
          <w:sz w:val="28"/>
          <w:szCs w:val="28"/>
        </w:rPr>
        <w:t>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proofErr w:type="spellStart"/>
      <w:r w:rsidRPr="005B2086">
        <w:rPr>
          <w:rFonts w:ascii="Liberation Serif" w:eastAsia="Times New Roman" w:hAnsi="Liberation Serif" w:cs="Liberation Serif"/>
          <w:sz w:val="28"/>
          <w:szCs w:val="28"/>
        </w:rPr>
        <w:t>PowerPoint</w:t>
      </w:r>
      <w:proofErr w:type="spellEnd"/>
      <w:r w:rsidRPr="005B2086">
        <w:rPr>
          <w:rFonts w:ascii="Liberation Serif" w:eastAsia="Times New Roman" w:hAnsi="Liberation Serif" w:cs="Liberation Serif"/>
          <w:sz w:val="28"/>
          <w:szCs w:val="28"/>
        </w:rPr>
        <w:t>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умение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пользоваться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почтой,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сетью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Интернет;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bookmarkStart w:id="33" w:name="_Hlk85464001"/>
      <w:bookmarkEnd w:id="32"/>
      <w:r w:rsidRPr="005B2086">
        <w:rPr>
          <w:rFonts w:ascii="Liberation Serif" w:eastAsia="Times New Roman" w:hAnsi="Liberation Serif" w:cs="Liberation Serif"/>
          <w:sz w:val="28"/>
          <w:szCs w:val="28"/>
        </w:rPr>
        <w:t>умение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пользоваться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программными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используемыми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деятельности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умение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пользоваться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техническими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установленными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br/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специальная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установленной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программе;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bookmarkStart w:id="34" w:name="_Hlk85464303"/>
      <w:r w:rsidRPr="005B2086">
        <w:rPr>
          <w:rFonts w:ascii="Liberation Serif" w:eastAsia="Times New Roman" w:hAnsi="Liberation Serif" w:cs="Liberation Serif"/>
          <w:sz w:val="28"/>
          <w:szCs w:val="28"/>
        </w:rPr>
        <w:t>допуск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работе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сведениями,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составляющими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государственную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тайну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необходимости).</w:t>
      </w:r>
    </w:p>
    <w:bookmarkEnd w:id="30"/>
    <w:bookmarkEnd w:id="33"/>
    <w:bookmarkEnd w:id="34"/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Оперативному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дежурному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запрещено: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вести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телефонные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переговоры,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связанные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выполнением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должностных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обязанностей;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предоставлять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какую-либо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массовой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посторонним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лицам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указания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руководителя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самоуправления;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допускать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посторонних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лиц;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отлучаться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несения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разрешения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начальника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pacing w:val="-2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>использовать</w:t>
      </w:r>
      <w:r w:rsid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>оборудование</w:t>
      </w:r>
      <w:r w:rsid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>технические</w:t>
      </w:r>
      <w:r w:rsid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>средства</w:t>
      </w:r>
      <w:r w:rsid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>не</w:t>
      </w:r>
      <w:r w:rsid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>назначению;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выполнять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работу,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предусмотренную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должностными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обязанностями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инструкциями.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23.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Помощник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оперативного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дежурного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специалист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приему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обработке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экстренных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вызовов: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должен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знать: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законодательство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Российской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Федерации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законодательство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нормативные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правовые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акты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гражданской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обороны,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чрезвычайных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ситуаций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природного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техногенного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характера;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pacing w:val="-2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>нормативные</w:t>
      </w:r>
      <w:r w:rsid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>правовые</w:t>
      </w:r>
      <w:r w:rsid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>акты,</w:t>
      </w:r>
      <w:r w:rsid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>определяющие</w:t>
      </w:r>
      <w:r w:rsid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>функционирование</w:t>
      </w:r>
      <w:r w:rsid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 xml:space="preserve"> </w:t>
      </w:r>
      <w:r w:rsid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br/>
      </w:r>
      <w:r w:rsidRP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>системы-112;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методические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нормативные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касающиеся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системы-112,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деятельности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обмена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межведомственного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взаимодействия;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административно-территориальное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деление,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численность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географические,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климатические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природные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особенности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расположенных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зоны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территориальной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ответственности;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состав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комплекса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автоматизации,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общесистемного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программного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системы-112;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основные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транспортной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инфраструктуре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названия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расположение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основных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массового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пребывания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людей,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зон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отдыха,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водных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производственных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расположенных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правила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русской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письменной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речи;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этические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нормы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общения,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речевой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деловой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этикет;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правила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опроса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заявителей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зависимости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категории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(типа)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вызова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(сообщения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происшествии)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целью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определения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повода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обращения,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уточнения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признаков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происшествия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принятия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необходимости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привлечения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(или)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аварийных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особенности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обработке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комплексных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происшествий;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характеристику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возможных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правила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электробезопасности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использовании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телекоммуникации,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применяемых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вызовов;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должен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уметь: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идентифицировать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язык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абонента,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если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абонент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разговаривает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из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иностранных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языков,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входящих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перечень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языков,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центром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обработки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вызовов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системы-112;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выбирать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алгоритм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опроса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заявителя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зависимости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типа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происшествия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следовать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ему;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кратко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понятно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формулировать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вопросы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получения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находить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понятные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заявителю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формулировки,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задавать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наводящие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вопросы;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оценивать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учитывать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психологическое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состояние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заявителя,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корректно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противостоять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психологическому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давлению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стороны;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использовать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невербальные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атрибуты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речи: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интонацию,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темп,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голоса;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определять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адрес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(место)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происшествия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заявителя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(или)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использованием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позиционирования,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печатных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карт,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ориентирам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объектам;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использовать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резервные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ресурсы,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хранимые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печатном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виде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сбоях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работе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аппаратно-программных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средств);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пользоваться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топографической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картой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определения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района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возможного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местонахождения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потерявшегося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человека;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формулировать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регистрации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происшествия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основании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полученной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заявителя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допуская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собственной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интерпретации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полученных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сведений;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фиксировать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одновременно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опросом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заявителя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существу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вызова,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характеристики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происшествия,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адрес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(место)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чрезвычайного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события,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контактные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заявителя;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применять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аппаратно-программные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предназначенные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вызовов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(сообщений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происшествиях);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использовать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гарнитуру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управлять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вызовом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использованием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функциональных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возможностей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телефонии;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набирать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текст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клавиатуре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скоростью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менее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120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символов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минуту.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Квалификационные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требования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помощнику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оперативного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дежурного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специалисту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приему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обработке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экстренных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вызовов: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образование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высшее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среднее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специальное;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знание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нормативных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определяющих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системы-112;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специальная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установленной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программе;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умение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работать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компьютере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уровне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уверенного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пользователя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(знание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операционной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proofErr w:type="spellStart"/>
      <w:r w:rsidRPr="005B2086">
        <w:rPr>
          <w:rFonts w:ascii="Liberation Serif" w:eastAsia="Times New Roman" w:hAnsi="Liberation Serif" w:cs="Liberation Serif"/>
          <w:sz w:val="28"/>
          <w:szCs w:val="28"/>
        </w:rPr>
        <w:t>Microsoft</w:t>
      </w:r>
      <w:proofErr w:type="spellEnd"/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proofErr w:type="spellStart"/>
      <w:r w:rsidRPr="005B2086">
        <w:rPr>
          <w:rFonts w:ascii="Liberation Serif" w:eastAsia="Times New Roman" w:hAnsi="Liberation Serif" w:cs="Liberation Serif"/>
          <w:sz w:val="28"/>
          <w:szCs w:val="28"/>
        </w:rPr>
        <w:t>Windows</w:t>
      </w:r>
      <w:proofErr w:type="spellEnd"/>
      <w:r w:rsidRPr="005B2086">
        <w:rPr>
          <w:rFonts w:ascii="Liberation Serif" w:eastAsia="Times New Roman" w:hAnsi="Liberation Serif" w:cs="Liberation Serif"/>
          <w:sz w:val="28"/>
          <w:szCs w:val="28"/>
        </w:rPr>
        <w:t>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основных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офисных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</w:t>
      </w:r>
      <w:proofErr w:type="spellStart"/>
      <w:r w:rsidRPr="005B2086">
        <w:rPr>
          <w:rFonts w:ascii="Liberation Serif" w:eastAsia="Times New Roman" w:hAnsi="Liberation Serif" w:cs="Liberation Serif"/>
          <w:sz w:val="28"/>
          <w:szCs w:val="28"/>
        </w:rPr>
        <w:t>Word</w:t>
      </w:r>
      <w:proofErr w:type="spellEnd"/>
      <w:r w:rsidRPr="005B2086">
        <w:rPr>
          <w:rFonts w:ascii="Liberation Serif" w:eastAsia="Times New Roman" w:hAnsi="Liberation Serif" w:cs="Liberation Serif"/>
          <w:sz w:val="28"/>
          <w:szCs w:val="28"/>
        </w:rPr>
        <w:t>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proofErr w:type="spellStart"/>
      <w:r w:rsidRPr="005B2086">
        <w:rPr>
          <w:rFonts w:ascii="Liberation Serif" w:eastAsia="Times New Roman" w:hAnsi="Liberation Serif" w:cs="Liberation Serif"/>
          <w:sz w:val="28"/>
          <w:szCs w:val="28"/>
        </w:rPr>
        <w:t>Excel</w:t>
      </w:r>
      <w:proofErr w:type="spellEnd"/>
      <w:r w:rsidRPr="005B2086">
        <w:rPr>
          <w:rFonts w:ascii="Liberation Serif" w:eastAsia="Times New Roman" w:hAnsi="Liberation Serif" w:cs="Liberation Serif"/>
          <w:sz w:val="28"/>
          <w:szCs w:val="28"/>
        </w:rPr>
        <w:t>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proofErr w:type="spellStart"/>
      <w:r w:rsidRPr="005B2086">
        <w:rPr>
          <w:rFonts w:ascii="Liberation Serif" w:eastAsia="Times New Roman" w:hAnsi="Liberation Serif" w:cs="Liberation Serif"/>
          <w:sz w:val="28"/>
          <w:szCs w:val="28"/>
        </w:rPr>
        <w:t>PowerPoint</w:t>
      </w:r>
      <w:proofErr w:type="spellEnd"/>
      <w:r w:rsidRPr="005B2086">
        <w:rPr>
          <w:rFonts w:ascii="Liberation Serif" w:eastAsia="Times New Roman" w:hAnsi="Liberation Serif" w:cs="Liberation Serif"/>
          <w:sz w:val="28"/>
          <w:szCs w:val="28"/>
        </w:rPr>
        <w:t>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эквивалентных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приложений,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умение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пользоваться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почтой,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сетью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Интернет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информационно-справочными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ресурсами.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Помощнику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оперативного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дежурного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специалисту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приему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обработке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экстренных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вызовов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запрещено: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вести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телефонные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переговоры,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связанные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выполнением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должностных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обязанностей;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предоставлять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какую-либо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массовой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посторонним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лицам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указания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руководителя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самоуправления;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отлучаться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несения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разрешения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начальника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pacing w:val="-2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>использовать</w:t>
      </w:r>
      <w:r w:rsid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>оборудование</w:t>
      </w:r>
      <w:r w:rsid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>технические</w:t>
      </w:r>
      <w:r w:rsid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>средства</w:t>
      </w:r>
      <w:r w:rsid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>не</w:t>
      </w:r>
      <w:r w:rsid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pacing w:val="-2"/>
          <w:sz w:val="28"/>
          <w:szCs w:val="28"/>
        </w:rPr>
        <w:t>назначению;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выполнять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работу,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предусмотренную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должностными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обязанностями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инструкциями.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24.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Инженер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ЕДДС: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должен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знать: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left="28" w:firstLine="686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руководящие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нормативные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документы,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регламентирующие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методы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разработки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алгоритмов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программ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использования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вычислительной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техники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обработке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информации;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686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основные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принципы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структурного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программирования;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686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виды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программного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обеспечения;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686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технико-эксплуатационные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характеристики,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конструктивные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особенности,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назначение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режимы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работы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электронно-вычислительных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машин,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правила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технической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эксплуатации;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686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технологию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автоматической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обработки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информации;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686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виды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технических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носителей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информации;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left="28" w:firstLine="686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правила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технического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обслуживания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ремонта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оборудования;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left="72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основы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принципы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построения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локальных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вычислительных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сетей;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left="72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основы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принципы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функционирования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систем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электрооборудования;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left="72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основы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принципы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функционирования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программного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обеспечения;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left="72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основы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принципы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информационной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безопасности;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left="72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правила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оформления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ведения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технической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документации;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left="14" w:firstLine="714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основы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трудового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законодательства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Российской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Федерации;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left="728" w:hanging="2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основы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организации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труда;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left="28" w:firstLine="65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правила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нормы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охраны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труда,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техники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безопасности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противопожарной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защиты;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left="56" w:firstLine="65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2)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должен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уметь: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работать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оборудованием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автоматизированных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рабочих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мест;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работать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программным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обеспечением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информационными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системами;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проводить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работы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техническому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обслуживанию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ремонту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оборудования;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работать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электрооборудованием;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оформлять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вести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техническую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документацию.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Квалификационные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требования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инженеру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ЕДДС: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26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образование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высшее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среднее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техническое;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26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знание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работы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оборудованием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автоматизированных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рабочих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мест,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программными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обеспечениями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информационными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системами;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26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знание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работы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техническому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обслуживанию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ремонту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оборудования.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25.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главы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Среднеуральск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могут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предъявляться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дополнительные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требования.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размещения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ЕДДС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26.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(места)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размещаются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оборудуются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учетом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удобства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исполнения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должностных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обязанностей.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Пункт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представляет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собой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рабочие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руководства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оснащенные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необходимыми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техническими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документацией.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27.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размещения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быть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предусмотрены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следующие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помещения:</w:t>
      </w:r>
    </w:p>
    <w:p w:rsidR="00A1297D" w:rsidRPr="005B2086" w:rsidRDefault="00A1297D" w:rsidP="005B2086">
      <w:pPr>
        <w:widowControl w:val="0"/>
        <w:numPr>
          <w:ilvl w:val="0"/>
          <w:numId w:val="2"/>
        </w:numPr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комната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руководителя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numPr>
          <w:ilvl w:val="0"/>
          <w:numId w:val="2"/>
        </w:numPr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комната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инженера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numPr>
          <w:ilvl w:val="0"/>
          <w:numId w:val="2"/>
        </w:numPr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зал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numPr>
          <w:ilvl w:val="0"/>
          <w:numId w:val="2"/>
        </w:numPr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комната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пищи;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numPr>
          <w:ilvl w:val="0"/>
          <w:numId w:val="2"/>
        </w:numPr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комната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отдыха;</w:t>
      </w:r>
    </w:p>
    <w:p w:rsidR="00A1297D" w:rsidRPr="005B2086" w:rsidRDefault="00A1297D" w:rsidP="005B2086">
      <w:pPr>
        <w:widowControl w:val="0"/>
        <w:numPr>
          <w:ilvl w:val="0"/>
          <w:numId w:val="2"/>
        </w:numPr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комната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размещения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серверного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оборудования;</w:t>
      </w:r>
    </w:p>
    <w:p w:rsidR="00A1297D" w:rsidRPr="005B2086" w:rsidRDefault="00A1297D" w:rsidP="005B2086">
      <w:pPr>
        <w:widowControl w:val="0"/>
        <w:numPr>
          <w:ilvl w:val="0"/>
          <w:numId w:val="2"/>
        </w:numPr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комната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умывания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туалет.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Требования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содержанию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помещений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Среднеуральск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приведены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приложении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2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настоящему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положению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A55383"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(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прилагается</w:t>
      </w:r>
      <w:r w:rsidR="00A55383"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)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Требования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оборудованию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ЕДДС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567"/>
        <w:jc w:val="center"/>
        <w:rPr>
          <w:rFonts w:ascii="Liberation Serif" w:eastAsia="Times New Roman" w:hAnsi="Liberation Serif" w:cs="Liberation Serif"/>
          <w:sz w:val="28"/>
          <w:szCs w:val="28"/>
        </w:rPr>
      </w:pP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28.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целях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передачи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обмена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всеми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видами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вышестоящими,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взаимодействующими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установленные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сроки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требуемым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качеством,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доведения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сигналов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создавших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быть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создана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информационно-телекоммуникационная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инфраструктура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соответствующим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уровнем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безопасности,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которая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включает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себя: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комплекс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включающий: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хранения,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обработки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передачи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данных;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видео-конференц-связи;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proofErr w:type="spellStart"/>
      <w:r w:rsidRPr="005B2086">
        <w:rPr>
          <w:rFonts w:ascii="Liberation Serif" w:eastAsia="Times New Roman" w:hAnsi="Liberation Serif" w:cs="Liberation Serif"/>
          <w:sz w:val="28"/>
          <w:szCs w:val="28"/>
        </w:rPr>
        <w:t>видеоотображения</w:t>
      </w:r>
      <w:proofErr w:type="spellEnd"/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числе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видеокамеру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микрофоном);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мониторинга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стационарных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подвижных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транспортных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автоматизированные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рабочие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места;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метеостанцию;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включающую: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телефонной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регистрации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(записи)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входящих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исходящих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переговоров,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определение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номера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звонящего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абонента;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радиосвязи;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должностных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лиц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внутренней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сигналов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боевого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4)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резервного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электроснабжения;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14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5)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специализированное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программное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позволяющее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выполнять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задачи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предназначению;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6)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автоматизированные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рабочие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29.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Информационно-телекоммуникационная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инфраструктура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обеспечивать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выполнение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задач,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возложенных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круглосуточном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режиме.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Конструктивные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установке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монтажу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технических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помещениях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выбираются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учетом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минимизации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влияния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внешних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воздействий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технические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целью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достижения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устойчивости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условиях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числе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военное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время.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30.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быть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организованы: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основные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резервные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каналы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ЦУКС,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СКЦ,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потенциально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объектами,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производством,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массовым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пребыванием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людей,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расположенными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соседних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территорий;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канал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видео-конференц-связи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ЦУКС,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СКЦ.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сопряжение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сетью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общего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пользования.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31.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Комплекс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(далее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КСА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предназначен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автоматизированного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выполнения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следующих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функций: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своевременное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предоставление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главе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Верхняя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Пышма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достоверной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актуальной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доведение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исполнителей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обоснованных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согласованных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предложений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принятия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управленческих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предупреждению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накопление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обновление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социально-экономических,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природно-географических,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демографических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других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образовании,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числе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постоянной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готовности,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потенциально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объектах,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критически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важных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объектах,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транспортной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инфраструктуры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обитания,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возможных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планируемых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мероприятиях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предупреждению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4)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сбор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передача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факте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сложившейся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обстановке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действиях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привлекаемых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5)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мониторинг,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анализ,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прогнозирование,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оценка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контроль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сложившейся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обстановки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основе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поступающей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различных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автоматизированных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оконечных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устройств;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6)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принятия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предупреждению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отображение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(цифровой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карте)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7)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представление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требуемых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вышестоящим,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взаимодействующим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8)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создание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ведение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информационно-справочных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баз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br/>
        <w:t>(в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числе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автоматизированных),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паспортов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br/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электронном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виде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числе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автоматизированной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управляющей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согласно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перечню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формам,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утверждаемым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России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32.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КСА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должен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сопрягаться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с: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автоматизированной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информационно-управляющей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(далее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АИУС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РСЧС);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автоматизированными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системой-112;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4)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должностных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лиц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5)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мониторинга,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включая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видеонаблюдения,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фото-видеофиксации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нарушений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дорожного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движения,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пожарных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тревожных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сигнализаций,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поисково-навигационные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ГЛОНАСС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ГЛОНАСС/GPS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мониторинга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жилищно-коммунального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хозяйства;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6)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информационно-аналитическими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системами;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7)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АПК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«Безопасный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«Умный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регион»;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8)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другими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существующими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перспективными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системами.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33.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состав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КСА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входить: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автоматизированные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рабочие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для: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количеству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специалистов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br/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смене);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помощника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специалиста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обработке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вызовов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количеству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специалистов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смене);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информирования;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телефонные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аппараты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каждое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автоматизированное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рабочее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место);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микротелефонные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гарнитуры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количеству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специалистов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br/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смене);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4)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записи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телефонных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переговоров;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5)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регистрации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(записи)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входящих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исходящих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переговоров,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определения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номера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звонящего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абонента;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6)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радиосвязи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(радиостанции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ультракороткими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короткими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волнами);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7)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должностных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лиц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8)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серверное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оборудование;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9)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комплект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оргтехники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(принтер,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сканер);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10)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proofErr w:type="spellStart"/>
      <w:r w:rsidRPr="005B2086">
        <w:rPr>
          <w:rFonts w:ascii="Liberation Serif" w:eastAsia="Times New Roman" w:hAnsi="Liberation Serif" w:cs="Liberation Serif"/>
          <w:sz w:val="28"/>
          <w:szCs w:val="28"/>
        </w:rPr>
        <w:t>видеоотображения</w:t>
      </w:r>
      <w:proofErr w:type="spellEnd"/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видео-конференц-связи;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12)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метеостанция;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13)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аппаратуры,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установленной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транспортных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коммунального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хозяйства,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образовательных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(школьных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автобусах,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автобусах,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перевозку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организованных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групп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детей),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автотранспортных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предприятий,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перевозку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людей,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транспортных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средствах,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оснащенных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аппаратурой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спутниковой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навигации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ГЛОНАСС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(ГЛОНАСС/GPS)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подключенных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РНИС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14)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прибор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радиационного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контроля;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15)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источники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бесперебойного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электропитания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каждое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автоматизированное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рабочее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место);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Требования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КСА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приведены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приложении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№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3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настоящему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положению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(прилагается)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Требования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документации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ЕДДС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34.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Минимальный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состав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включает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себя: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нормативные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правовые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акты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Российской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Федерации,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вопросам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гражданской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обороны,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природного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техногенного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пожарной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безопасности,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вопросам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сбора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обмена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(происшествиях),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вопросам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постановление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(распоряжение)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создании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положение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4)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штатное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расписание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5)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регламенты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соглашения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ЦУКС,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СКЦ,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исполнительных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государственной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самоуправления,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соседними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жизнеобеспечения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6)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журнал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учета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полученной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переданной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полученных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переданных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распоряжений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сигналов;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7)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журнал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дежурства;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8)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инструкции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действиям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получении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(сообщений)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числе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единому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номеру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«112»,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мониторинга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безопасности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обитания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правопорядка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9)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инструкции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несении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повседневной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деятельности,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режимах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повышенной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готовности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(происшествиях);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10)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план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реагирования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вероятные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варианты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управленческих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согласованных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жизнеобеспечения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12)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план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(происшествиях),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пожаров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13)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инструкции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действиям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получении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14)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аварийные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аварийные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медицинские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карточки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все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химические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вещества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радиационные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грузы,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перечни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радиационных,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химических,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биологически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прогнозируемыми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последствиями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15)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инструкции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пожарной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безопасности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охране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труда;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16)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схемы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списки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руководства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самоуправления,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предназначенных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выделяемых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(привлекаемых)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предупреждения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17)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паспорта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безопасности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сельских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пунктов,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потенциально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объектов;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18)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паспорта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состояния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комплексной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безопасности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социальной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здравоохранения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образования;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19)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план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проведения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инструктажа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перед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заступлением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дежурство;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20)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ежедневный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план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дежурного;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графики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22)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схемы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вызова;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23)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схема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24)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телефонные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справочники;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25)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26)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формализованные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бланки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отрабатываемых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заранее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заготовленной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постоянной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частью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текста;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27)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суточный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расчет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28)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расчет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привлекаемых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29)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инструкции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обмену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ЦУКС,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СКЦ,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исполнительных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государственной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расположенными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соседними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30)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proofErr w:type="spellStart"/>
      <w:r w:rsidRPr="005B2086">
        <w:rPr>
          <w:rFonts w:ascii="Liberation Serif" w:eastAsia="Times New Roman" w:hAnsi="Liberation Serif" w:cs="Liberation Serif"/>
          <w:sz w:val="28"/>
          <w:szCs w:val="28"/>
        </w:rPr>
        <w:t>паводкоопасный</w:t>
      </w:r>
      <w:proofErr w:type="spellEnd"/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период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которые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подвержены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данному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риску);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пожароопасный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период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которые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подвержены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данному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риску);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32)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отчетные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планируемых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проведенных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тренировках,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командно-штабных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учениях,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командно-штабных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тренировках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мероприятиями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последствий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природного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техногенного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характера;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33)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рабочая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карта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карте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числе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электронном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виде);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34)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рабочая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карта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карте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образования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числе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электронном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виде);</w:t>
      </w:r>
    </w:p>
    <w:p w:rsidR="00A1297D" w:rsidRPr="005B2086" w:rsidRDefault="00021C3C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35)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(акт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протоколом)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допуске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персонала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смены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1297D" w:rsidRPr="005B2086">
        <w:rPr>
          <w:rFonts w:ascii="Liberation Serif" w:eastAsia="Times New Roman" w:hAnsi="Liberation Serif" w:cs="Liberation Serif"/>
          <w:sz w:val="28"/>
          <w:szCs w:val="28"/>
        </w:rPr>
        <w:t>дежурству;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36)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схема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старостами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сельских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пунктов;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37)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схема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старост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сельских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пунктов;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38)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график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старостами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сельских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пунктов;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39)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распорядок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дня;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40)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опись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документации.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функционирования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ЕДДС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567"/>
        <w:jc w:val="center"/>
        <w:rPr>
          <w:rFonts w:ascii="Liberation Serif" w:eastAsia="Times New Roman" w:hAnsi="Liberation Serif" w:cs="Liberation Serif"/>
          <w:sz w:val="28"/>
          <w:szCs w:val="28"/>
          <w:shd w:val="clear" w:color="auto" w:fill="FFFF00"/>
        </w:rPr>
      </w:pP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35.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своевременного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эффективного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реагирования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полученную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(сообщения)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организуется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круглосуточное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дежурство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смены.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36.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должна: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привлекаемых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руководителями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соответствующих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целью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немедленного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РСЧС;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3)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координацию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предотвращению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4)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главы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Верхняя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Пышма,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своевременное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5)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самостоятельно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принимать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необходимые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спасению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людей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рамках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своих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полномочий),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если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возникшая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обстановка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возможности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согласования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вышестоящими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6)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сбор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сведений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выполнении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повседневного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мероприятий,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проводимых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ведению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ведении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ГО;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7)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сбор,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обработку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обмен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между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повседневного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ГО;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26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8)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принимать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участие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проведении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тренировок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повседневного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выполнению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возложенных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задач.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(сообщений)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факте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проводится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всем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имеющимся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видам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каналам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021C3C" w:rsidRPr="005B2086">
        <w:rPr>
          <w:rFonts w:ascii="Liberation Serif" w:eastAsia="Times New Roman" w:hAnsi="Liberation Serif" w:cs="Liberation Serif"/>
          <w:sz w:val="28"/>
          <w:szCs w:val="28"/>
        </w:rPr>
        <w:t>числе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021C3C"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021C3C" w:rsidRPr="005B2086">
        <w:rPr>
          <w:rFonts w:ascii="Liberation Serif" w:eastAsia="Times New Roman" w:hAnsi="Liberation Serif" w:cs="Liberation Serif"/>
          <w:sz w:val="28"/>
          <w:szCs w:val="28"/>
        </w:rPr>
        <w:t>номеру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021C3C" w:rsidRPr="005B2086">
        <w:rPr>
          <w:rFonts w:ascii="Liberation Serif" w:eastAsia="Times New Roman" w:hAnsi="Liberation Serif" w:cs="Liberation Serif"/>
          <w:sz w:val="28"/>
          <w:szCs w:val="28"/>
        </w:rPr>
        <w:t>телефона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021C3C"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единому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номеру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«112»,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сигналь</w:t>
      </w:r>
      <w:r w:rsidR="00021C3C" w:rsidRPr="005B2086">
        <w:rPr>
          <w:rFonts w:ascii="Liberation Serif" w:eastAsia="Times New Roman" w:hAnsi="Liberation Serif" w:cs="Liberation Serif"/>
          <w:sz w:val="28"/>
          <w:szCs w:val="28"/>
        </w:rPr>
        <w:t>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021C3C" w:rsidRPr="005B2086">
        <w:rPr>
          <w:rFonts w:ascii="Liberation Serif" w:eastAsia="Times New Roman" w:hAnsi="Liberation Serif" w:cs="Liberation Serif"/>
          <w:sz w:val="28"/>
          <w:szCs w:val="28"/>
        </w:rPr>
        <w:t>систем,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021C3C" w:rsidRPr="005B2086">
        <w:rPr>
          <w:rFonts w:ascii="Liberation Serif" w:eastAsia="Times New Roman" w:hAnsi="Liberation Serif" w:cs="Liberation Serif"/>
          <w:sz w:val="28"/>
          <w:szCs w:val="28"/>
        </w:rPr>
        <w:t>систем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021C3C" w:rsidRPr="005B2086">
        <w:rPr>
          <w:rFonts w:ascii="Liberation Serif" w:eastAsia="Times New Roman" w:hAnsi="Liberation Serif" w:cs="Liberation Serif"/>
          <w:sz w:val="28"/>
          <w:szCs w:val="28"/>
        </w:rPr>
        <w:t>мониторинга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других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технических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(сообщения)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факте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принимаются,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регистрируются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67359A">
        <w:rPr>
          <w:rFonts w:ascii="Liberation Serif" w:eastAsia="Times New Roman" w:hAnsi="Liberation Serif" w:cs="Liberation Serif"/>
          <w:sz w:val="28"/>
          <w:szCs w:val="28"/>
        </w:rPr>
        <w:br/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обрабатываются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дежурно-диспетчерским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ЕДДС.</w:t>
      </w:r>
    </w:p>
    <w:p w:rsidR="00D472AB" w:rsidRDefault="00D472AB">
      <w:pPr>
        <w:rPr>
          <w:rFonts w:ascii="Liberation Serif" w:eastAsia="Times New Roman" w:hAnsi="Liberation Serif" w:cs="Liberation Serif"/>
          <w:b/>
          <w:sz w:val="28"/>
          <w:szCs w:val="28"/>
        </w:rPr>
      </w:pPr>
      <w:r>
        <w:rPr>
          <w:rFonts w:ascii="Liberation Serif" w:eastAsia="Times New Roman" w:hAnsi="Liberation Serif" w:cs="Liberation Serif"/>
          <w:b/>
          <w:sz w:val="28"/>
          <w:szCs w:val="28"/>
        </w:rPr>
        <w:br w:type="page"/>
      </w:r>
    </w:p>
    <w:p w:rsidR="00A1297D" w:rsidRPr="005B2086" w:rsidRDefault="00A1297D" w:rsidP="0067359A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lastRenderedPageBreak/>
        <w:t>Режимы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функционирования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ЕДДС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37.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функционирует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следующих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режимах: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1)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повседневной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деятельности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отсутствии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(происшествия));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повышенной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готовности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(происшествия));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3)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чрезвычайной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ситуации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(происшествия)).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Режим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устанавливается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главой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Среднеуральск.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38.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режиме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повседневной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деятельности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круглосуточное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дежурство,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находясь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готовности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экстренному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реагированию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состав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быть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включены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минимум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сотрудника: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помощника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специалиста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обработке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вызовов.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режиме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повседневной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деятельности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обеспечивает: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1)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координацию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деятельности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повседневного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находящихся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2)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повседневного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(сообщений)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факте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3)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доведение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полученной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факте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компетенцию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которых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входит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реагирование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(происшествие);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4)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сбор,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обработку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обмен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пожарной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безопасности;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5)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обобщение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анализ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(происшествиях)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сутки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представление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соответствующих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докладов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подчиненности;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6)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поддержание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готовности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применению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КСА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мониторинга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безопасности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обитания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правопорядка,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системы-112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7)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передачу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подчиненности,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первоочередном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председателю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руководителю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которые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необходимо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направить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ЦУКС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СКЦ;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8)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главы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Среднеуральск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(председателя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КЧС),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информирование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(происшествии);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9)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получение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анализ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мониторинга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безопасности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обитания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правопорядка,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которых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выведена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контроль,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обстановкой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состоянием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потенциально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производственных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состоянием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окружающей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числе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АПК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«Безопасный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город»;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10)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внесение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необходимых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изменений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базу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данных,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структуру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содержание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реагированию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разработку,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корректировку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согласование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расположенными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регламентов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соглашений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реагировании</w:t>
      </w:r>
      <w:r w:rsidR="0067359A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12)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контроль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своевременным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устранением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неисправностей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аварий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67359A">
        <w:rPr>
          <w:rFonts w:ascii="Liberation Serif" w:eastAsia="Times New Roman" w:hAnsi="Liberation Serif" w:cs="Liberation Serif"/>
          <w:sz w:val="28"/>
          <w:szCs w:val="28"/>
        </w:rPr>
        <w:br/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жизнеобеспечения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13)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уточнение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корректировку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привлеченных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br/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реагированию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вызовы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(сообщения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происшествиях),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поступивших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br/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единому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номеру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«112»;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14)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контроль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результатов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реагирования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вызовы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(сообщения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происшествиях),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поступивших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единому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номеру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«112»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15)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обработку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вызовов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(сообщений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происшествиях),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поступающих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единому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номеру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«112»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анализ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полученной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результатам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реагирования;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16)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направление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принадлежности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прогнозов,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полученных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ЦУКС,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модели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развития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обстановки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неблагоприятному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прогнозу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пределах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17)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ежедневную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корректировку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паспортов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(объектов)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согласно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разработанному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графику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плановых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проверок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br/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корректировки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паспортов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(объектов).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расположенные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режиме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повседневной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деятельности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действуют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соответствии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своими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инструкциями,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заключенными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соглашениями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своевременно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предоставляют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оперативную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текущей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обстановке,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ходе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окончании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проведения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(происшествия).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Сообщения,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поступившие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идентифицированные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сообщения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первоочередном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передаются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незамедлительно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передает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ЦУКС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СКЦ.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Сообщения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(происшествиях),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которые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относятся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сфере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ответственности,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принявшей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незамедлительно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передаются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соответствующие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предназначению.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39.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режим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повышенной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готовности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переводится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режим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повышенной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готовности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переводится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главы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Среднеуральск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(председателем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КЧС).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режиме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повышенной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готовности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дополнительно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обеспечивает: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1)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руководителями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соответствующих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вопросам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действиям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случае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2)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персональный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вызов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должностных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лиц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самоуправления,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должностных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лиц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3)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передачу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подчиненности,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первоочередном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председателю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руководителю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которые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необходимо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направить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ЦУКС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СКЦ;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4)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участие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корректировке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планов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соответствующими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действующими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целях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предотвращения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5)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постоянный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контроль,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выполнением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повседневного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действующими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67359A">
        <w:rPr>
          <w:rFonts w:ascii="Liberation Serif" w:eastAsia="Times New Roman" w:hAnsi="Liberation Serif" w:cs="Liberation Serif"/>
          <w:sz w:val="28"/>
          <w:szCs w:val="28"/>
        </w:rPr>
        <w:br/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мероприятий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предупреждению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67359A">
        <w:rPr>
          <w:rFonts w:ascii="Liberation Serif" w:eastAsia="Times New Roman" w:hAnsi="Liberation Serif" w:cs="Liberation Serif"/>
          <w:sz w:val="28"/>
          <w:szCs w:val="28"/>
        </w:rPr>
        <w:br/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6)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корректировку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паспортов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(объектов)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представление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ЦУКС;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7)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направление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ЦУКС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сведений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проведенных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превентивных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мероприятиях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соответствии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полученным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прогнозом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возможных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предупреждением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прохождении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комплекса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неблагоприятных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метеорологических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явлений;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8)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получение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анализ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наблюдения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контроля,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обстановкой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потенциально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объектах,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производственных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объектах,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состоянием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окружающей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среды;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9)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прогнозирование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возможного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развития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обстановки,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предложений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действиям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привлекаемых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10)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координацию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br/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(объектов),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принятии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предотвращению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смягчению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последствий;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информирование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12)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главы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Среднеуральск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(председателя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КЧС),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информирование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принимаемых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(происшествии);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13)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обобщение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анализ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(происшествиях)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сутки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представление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соответствующих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докладов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вышестоящим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подчиненности;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14)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представление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докладов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вышестоящим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подчиненности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соответствии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установленной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формой.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режиме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повышенной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готовности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действует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соответствии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положением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положением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соглашениями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(регламентами)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взаимодействии.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40.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локального,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межмуниципального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немедленно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оповещает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главу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Среднеуральск,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председателя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старшего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дежурного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ЦУКС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СКЦ,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орган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ГО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ЧС,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руководителя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ЕДДС,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осуществляет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в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ызов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членов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распоряжению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председателя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которые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берут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себя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дальнейшими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действиями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41.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прибытия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главы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Среднеуральск,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председателя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контролирует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выдвижение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(происшествия).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42.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главы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Среднеуральск,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председателя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вводится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режим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чрезвычайной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ситуации.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введении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режима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чрезвычайной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ситуации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доводится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привлекаемых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реагированию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других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заинтересованных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ЦУКС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СКЦ.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переводе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режим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чрезвычайной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ситуации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состав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усиливается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штатными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специалистами.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режиме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чрезвычайной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ситуации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обеспечивает: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немедленное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привлекаемых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направление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координацию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усилий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привлеченных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направленных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предотвращение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реагирование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происшествия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после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получения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необходимых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данных;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самостоятельное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принятие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спасению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людей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br/>
        <w:t>(в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рамках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своих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полномочий),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если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возникшая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обстановка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возможности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согласования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вышестоящими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4)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сбор,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обработку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уточнение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оценку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обстановки,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предоставление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развитии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действиями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привлекаемых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5)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дополнительное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привлечение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реагированию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(происшествие)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6)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главы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Среднеуральск,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(происшествии),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информирование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сложившейся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ситуации,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принимаемых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(происшествии);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7)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постоянное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руководителем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главой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Среднеуральск,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председателем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ЦУКС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СКЦ,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штабом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привлеченных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старостами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пунктов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главами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сельских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поселений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ходе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реагирования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(происшествие)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ходе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ведения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аварийно-восстановительных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работ;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8)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привлечение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аварийно-восстановительных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нештатных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аварийно-спасательных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формирований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мероприятиям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проведению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аварийно-восстановительных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зоне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если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возникшая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обстановка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позволяет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согласовать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вышестоящими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9)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контроль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проведения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аварийно-восстановительных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других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неотложных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работ;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10)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представление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вышестоящие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подчиненности,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ЦУКС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СКЦ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докладов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донесений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br/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(происшествии)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соответствии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установленной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формой;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ведение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учета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привлекаемых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ЧС.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режиме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повышенной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готовности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чрезвычайной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ситуации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между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через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первоочередном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обязательном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безвозмездной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основе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передаются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сложившейся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обстановке,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принятых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мерах,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задействованных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требуемых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дополнительных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силах,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средствах.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Поступающая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доводится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всех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заинтересованных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ДДС.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43.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ведению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ведении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обеспечивает: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получение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сигналов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(или)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br/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подтверждение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получения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вышестоящего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руководящего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состава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(руководителей)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социально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значимых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(объектов),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эксплуатирующих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производственные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I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II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классов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опасности,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особо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радиационные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ядерные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производства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последствия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аварий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которых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могут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причинить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вред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жизни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здоровью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проживающего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осуществляющего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хозяйственную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деятельность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зонах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воздействия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поражающих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факторов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пределами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гидротехнических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сооружений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чрезвычайно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высокой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гидротехнических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сооружений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высокой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опасности;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находящегося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4)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расположенных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выполнению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мероприятий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доведение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образования;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5)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ведение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учета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привлекаемых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выполнению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мероприятий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ГО.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44.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координации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деятельности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запрашивает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получает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через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повседневного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территориальных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федеральных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исполнительной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власти,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исполнительных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государственной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другие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обеспечивающие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деятельность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самоуправления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67359A">
        <w:rPr>
          <w:rFonts w:ascii="Liberation Serif" w:eastAsia="Times New Roman" w:hAnsi="Liberation Serif" w:cs="Liberation Serif"/>
          <w:sz w:val="28"/>
          <w:szCs w:val="28"/>
        </w:rPr>
        <w:br/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предназначенными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</w:t>
      </w:r>
      <w:r w:rsidR="00937CA6" w:rsidRPr="005B2086">
        <w:rPr>
          <w:rFonts w:ascii="Liberation Serif" w:eastAsia="Times New Roman" w:hAnsi="Liberation Serif" w:cs="Liberation Serif"/>
          <w:sz w:val="28"/>
          <w:szCs w:val="28"/>
        </w:rPr>
        <w:t>ивлекаемыми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937CA6"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937CA6" w:rsidRPr="005B2086">
        <w:rPr>
          <w:rFonts w:ascii="Liberation Serif" w:eastAsia="Times New Roman" w:hAnsi="Liberation Serif" w:cs="Liberation Serif"/>
          <w:sz w:val="28"/>
          <w:szCs w:val="28"/>
        </w:rPr>
        <w:t>предупреждения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</w:t>
      </w:r>
      <w:r w:rsidR="00937CA6" w:rsidRPr="005B2086">
        <w:rPr>
          <w:rFonts w:ascii="Liberation Serif" w:eastAsia="Times New Roman" w:hAnsi="Liberation Serif" w:cs="Liberation Serif"/>
          <w:sz w:val="28"/>
          <w:szCs w:val="28"/>
        </w:rPr>
        <w:t>уществления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937CA6" w:rsidRPr="005B2086">
        <w:rPr>
          <w:rFonts w:ascii="Liberation Serif" w:eastAsia="Times New Roman" w:hAnsi="Liberation Serif" w:cs="Liberation Serif"/>
          <w:sz w:val="28"/>
          <w:szCs w:val="28"/>
        </w:rPr>
        <w:t>обмена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937CA6" w:rsidRPr="005B2086">
        <w:rPr>
          <w:rFonts w:ascii="Liberation Serif" w:eastAsia="Times New Roman" w:hAnsi="Liberation Serif" w:cs="Liberation Serif"/>
          <w:sz w:val="28"/>
          <w:szCs w:val="28"/>
        </w:rPr>
        <w:t>информацией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(далее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повседневного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</w:t>
      </w:r>
      <w:r w:rsidR="00937CA6" w:rsidRPr="005B2086">
        <w:rPr>
          <w:rFonts w:ascii="Liberation Serif" w:eastAsia="Times New Roman" w:hAnsi="Liberation Serif" w:cs="Liberation Serif"/>
          <w:sz w:val="28"/>
          <w:szCs w:val="28"/>
        </w:rPr>
        <w:t>иты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937CA6"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937CA6"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937CA6" w:rsidRPr="005B2086">
        <w:rPr>
          <w:rFonts w:ascii="Liberation Serif" w:eastAsia="Times New Roman" w:hAnsi="Liberation Serif" w:cs="Liberation Serif"/>
          <w:sz w:val="28"/>
          <w:szCs w:val="28"/>
        </w:rPr>
        <w:t>территорий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территории: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фактах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принимаемых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проведении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аварийно-спасательных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других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неотложных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работ;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4)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средствах,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задействованных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(происшествия);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5)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пожарной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безопасности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безопасности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людей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водных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учетом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требований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законодательства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Российской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Федерации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информации.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 w:firstLine="714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повседневного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</w:t>
      </w:r>
      <w:r w:rsidR="00873D32" w:rsidRPr="005B2086">
        <w:rPr>
          <w:rFonts w:ascii="Liberation Serif" w:eastAsia="Times New Roman" w:hAnsi="Liberation Serif" w:cs="Liberation Serif"/>
          <w:sz w:val="28"/>
          <w:szCs w:val="28"/>
        </w:rPr>
        <w:t>спечивают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873D32"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873D32" w:rsidRPr="005B2086">
        <w:rPr>
          <w:rFonts w:ascii="Liberation Serif" w:eastAsia="Times New Roman" w:hAnsi="Liberation Serif" w:cs="Liberation Serif"/>
          <w:sz w:val="28"/>
          <w:szCs w:val="28"/>
        </w:rPr>
        <w:t>обмен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соответствии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Порядком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сбора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обмена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вопросам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чрезвычайных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ситуаций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природного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техногенного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утвержденным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постановлением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Правительства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4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8A5DE0" w:rsidRPr="005B2086">
        <w:rPr>
          <w:rFonts w:ascii="Liberation Serif" w:eastAsia="Times New Roman" w:hAnsi="Liberation Serif" w:cs="Liberation Serif"/>
          <w:sz w:val="28"/>
          <w:szCs w:val="28"/>
        </w:rPr>
        <w:t>февраля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2021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67359A">
        <w:rPr>
          <w:rFonts w:ascii="Liberation Serif" w:eastAsia="Times New Roman" w:hAnsi="Liberation Serif" w:cs="Liberation Serif"/>
          <w:sz w:val="28"/>
          <w:szCs w:val="28"/>
        </w:rPr>
        <w:t xml:space="preserve">года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№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44-ПП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утверждении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сбора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обмена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вопросам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чрезвычайных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ситуаций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природного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техногенного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области».</w:t>
      </w:r>
    </w:p>
    <w:p w:rsidR="00CD4D8E" w:rsidRPr="005B2086" w:rsidRDefault="00CD4D8E" w:rsidP="005B2086">
      <w:pPr>
        <w:widowControl w:val="0"/>
        <w:shd w:val="clear" w:color="auto" w:fill="FFFFFF"/>
        <w:autoSpaceDN w:val="0"/>
        <w:spacing w:after="0" w:line="240" w:lineRule="auto"/>
        <w:ind w:right="-2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Организация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дежурства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ЕДДС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right="-2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45.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Дежурство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организуется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составе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(далее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ОДС).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Заступление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дежурство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графику,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утвержденному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начальником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Смена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производится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ежедневно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9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часов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00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минут.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времени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пункте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производится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сутки: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9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часов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00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минут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21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час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00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минут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времени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методом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прослушивания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сигналов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точного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времени,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передаваемых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радио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«Маяк».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Вновь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заступающая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прибывает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несения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заблаговременно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проведения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инструктажа.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Инструктаж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заступающей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проводится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начальником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ходе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инструктажа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доводятся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обстановка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67359A">
        <w:rPr>
          <w:rFonts w:ascii="Liberation Serif" w:eastAsia="Times New Roman" w:hAnsi="Liberation Serif" w:cs="Liberation Serif"/>
          <w:sz w:val="28"/>
          <w:szCs w:val="28"/>
        </w:rPr>
        <w:br/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составе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постоянной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готовности,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сроках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готовности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способах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вызова,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укомплектованности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положенным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имуществом.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проведении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инструктажа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делается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отметка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журнале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проведения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инструктажа.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46.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включает: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развод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повседневного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проводимый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режиме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видео-конференц-связи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старшим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ЦУКС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разводе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присутствуют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сменяющийся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заступающий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дежурство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ЕДДС);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передачу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вновь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заступающей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дежурство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47.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обязан: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проверить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наличие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служебной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документации;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проверить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исправность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КСА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мониторинга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безопасности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обитания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правопорядка,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которых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выведена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оборудования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системы-112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обработке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вызовов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резервного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источника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электропитания;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проверить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исправность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качество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телефонной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радиосвязи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жизнеобеспечения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потенциально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производственными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объектами;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4)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уточнить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местонахождение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руководства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самоуправления,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председателя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ними;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5)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уточнить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обстановку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районе,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подверженном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районе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принимаемых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предотвращению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(ликвидации)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6)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уточнить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состав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постоянной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готовности,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привлекаемых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7)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уточнить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принятых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обработанных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вызовах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(сообщениях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происшествиях),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поступивших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единому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номеру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«112»,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которым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завершен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контроль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реагированием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вызовы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(сообщения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происшествиях);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8)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доложить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начальнику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сдаче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дежурства,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разрешения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произвести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приступить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исполнению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обязанностей.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48.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должен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быть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однообразно,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иметь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аккуратный,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опрятный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внешний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вид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соответствовать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деловому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стилю.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Специальная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одежда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быть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чистой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выглаженной.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Мужчины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быть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аккуратно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выбриты,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иметь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чистые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ухоженные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волосы,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опрятную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аккуратную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прическу,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соответствующую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деловому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стилю.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Женщины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иметь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чистые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ухоженные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волосы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(длинные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волосы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(ниже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плеч)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быть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собраны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хвост,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косичку,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пучок,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резинкой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заколкой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темного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цвета),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опрятную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аккуратную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стрижку,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соответствующую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деловому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стилю,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соблюдать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умеренность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естественность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яркие)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макияже,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маникюре,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парфюмерии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украшениях.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Перечень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специальной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одежды,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рекомендованной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ношения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приведен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приложении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№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4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настоящему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положению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D4648F" w:rsidRPr="005B2086">
        <w:rPr>
          <w:rFonts w:ascii="Liberation Serif" w:eastAsia="Times New Roman" w:hAnsi="Liberation Serif" w:cs="Liberation Serif"/>
          <w:sz w:val="28"/>
          <w:szCs w:val="28"/>
        </w:rPr>
        <w:t>(прилагается)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.</w:t>
      </w: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:rsidR="00A1297D" w:rsidRPr="005B2086" w:rsidRDefault="00A1297D" w:rsidP="005B2086">
      <w:pPr>
        <w:widowControl w:val="0"/>
        <w:shd w:val="clear" w:color="auto" w:fill="FFFFFF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  <w:shd w:val="clear" w:color="auto" w:fill="FFFFFF"/>
        </w:rPr>
        <w:lastRenderedPageBreak/>
        <w:t>Профессиональная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  <w:shd w:val="clear" w:color="auto" w:fill="FFFFFF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  <w:shd w:val="clear" w:color="auto" w:fill="FFFFFF"/>
        </w:rPr>
        <w:t>подготовка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  <w:shd w:val="clear" w:color="auto" w:fill="FFFFFF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  <w:shd w:val="clear" w:color="auto" w:fill="FFFFFF"/>
        </w:rPr>
        <w:t>дежурно-диспетчерского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  <w:shd w:val="clear" w:color="auto" w:fill="FFFFFF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  <w:shd w:val="clear" w:color="auto" w:fill="FFFFFF"/>
        </w:rPr>
        <w:br/>
        <w:t>персонала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  <w:shd w:val="clear" w:color="auto" w:fill="FFFFFF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  <w:shd w:val="clear" w:color="auto" w:fill="FFFFFF"/>
        </w:rPr>
        <w:t>ЕДДС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567"/>
        <w:jc w:val="center"/>
        <w:rPr>
          <w:rFonts w:ascii="Liberation Serif" w:eastAsia="Times New Roman" w:hAnsi="Liberation Serif" w:cs="Liberation Serif"/>
          <w:sz w:val="28"/>
          <w:szCs w:val="28"/>
        </w:rPr>
      </w:pP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49.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Основными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формами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обучения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являются: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специальная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подготовка;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тренировки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участие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учебных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мероприятиях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(учениях);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4)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занятия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профессиональной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подготовке.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50.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Специальная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проводится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базе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государственного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казенного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учреждения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дополнительного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профессионального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образования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(повышения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квалификации)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специалистов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«Учебно-методический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центр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гражданской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обороне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чрезвычайным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ситуациям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(далее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УМЦ)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специальным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программам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обучения.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Практические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занятия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стажировка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начальника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заместителей,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проводятся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составе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ЦУКС.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Практические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занятия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помощников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специалистов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обработке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вызовов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системы-112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проводятся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центре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обработки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вызовов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системы-112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Стажировка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помощников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специалистов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обработке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вызовов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системы-112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проводится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автоматизированных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рабочих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течение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трех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месяцев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контролем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наставника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из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наиболее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подготовленных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сотрудников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обучение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повышение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квалификации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направляется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руководителя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должен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проходить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повышение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квалификации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пять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лет.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Допуск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самостоятельному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исполнению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служебных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обязанностей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после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успешного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прохождения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обучения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специальной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УМЦ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наличии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удостоверения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(диплома)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успешном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освоении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специальной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программы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обучения),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успешного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прохождения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стажировки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течение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трех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месяцев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рабочих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контролем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наставника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из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наиболее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подготовленных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сотрудников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положительной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рекомендации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наставника</w:t>
      </w:r>
      <w:r w:rsidR="005B2086">
        <w:rPr>
          <w:rFonts w:ascii="Liberation Serif" w:eastAsia="Times New Roman" w:hAnsi="Liberation Serif" w:cs="Liberation Serif"/>
          <w:color w:val="FF0000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начальника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51.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Учебные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мероприятия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(тренировки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учения),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проводимые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дежурно-диспетчерским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осуществляются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соответствии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планом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проведения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тренировок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(учений)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разработанным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заблаговременно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утвержденным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главой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405453" w:rsidRPr="005B2086">
        <w:rPr>
          <w:rFonts w:ascii="Liberation Serif" w:eastAsia="Times New Roman" w:hAnsi="Liberation Serif" w:cs="Liberation Serif"/>
          <w:sz w:val="28"/>
          <w:szCs w:val="28"/>
        </w:rPr>
        <w:t>Среднеуральск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учетом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тренировок,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проводимых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России,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ЦУКС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плану,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утвержденному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начальником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Главного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России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целью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повышения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эффективности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принятия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управленческих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участвует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установленном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проведении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совместных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тренировок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повседневного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силами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расположенными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проводимых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руководством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ЦУКС.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Совместные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тренировки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проводятся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ежемесячно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плану,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утвержденному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начальником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Главного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России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Тренировки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проводятся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ходе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проведения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тренировок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которые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привлекаются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расположенные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каждая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принять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участие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учениях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тренировках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менее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двух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год.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52.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целях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поддержания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уровня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профессиональной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подготовленности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совершенствования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практических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навыков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выполнении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функциональных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обязанностей,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овладения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новыми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навыками,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руководством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организуется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специальной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программе,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разработанной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России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утвержденной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протоколом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заседания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Правительственной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комиссии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0F63AA" w:rsidRPr="005B2086">
        <w:rPr>
          <w:rFonts w:ascii="Liberation Serif" w:eastAsia="Times New Roman" w:hAnsi="Liberation Serif" w:cs="Liberation Serif"/>
          <w:sz w:val="28"/>
          <w:szCs w:val="28"/>
        </w:rPr>
        <w:t>Российской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0F63AA" w:rsidRPr="005B2086">
        <w:rPr>
          <w:rFonts w:ascii="Liberation Serif" w:eastAsia="Times New Roman" w:hAnsi="Liberation Serif" w:cs="Liberation Serif"/>
          <w:sz w:val="28"/>
          <w:szCs w:val="28"/>
        </w:rPr>
        <w:t>Федерации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предупреждению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чрезвычайных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ситуаций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пожарной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безопасности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2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151E42" w:rsidRPr="005B2086">
        <w:rPr>
          <w:rFonts w:ascii="Liberation Serif" w:eastAsia="Times New Roman" w:hAnsi="Liberation Serif" w:cs="Liberation Serif"/>
          <w:sz w:val="28"/>
          <w:szCs w:val="28"/>
        </w:rPr>
        <w:t>февраля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2020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67359A">
        <w:rPr>
          <w:rFonts w:ascii="Liberation Serif" w:eastAsia="Times New Roman" w:hAnsi="Liberation Serif" w:cs="Liberation Serif"/>
          <w:sz w:val="28"/>
          <w:szCs w:val="28"/>
        </w:rPr>
        <w:t xml:space="preserve">года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№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2.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Занятия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проводятся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рабочее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время.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Время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проведения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занятий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определяются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начальником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год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принимаются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зачеты,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результатам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которых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принимается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допуске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исполнению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служебных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обязанностей.</w:t>
      </w:r>
    </w:p>
    <w:p w:rsidR="00F947B1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Учет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занятий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профессиональной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ведется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журнале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учета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профессиональной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подготовки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который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хранится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начальника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D472AB">
        <w:rPr>
          <w:rFonts w:ascii="Liberation Serif" w:eastAsia="Times New Roman" w:hAnsi="Liberation Serif" w:cs="Liberation Serif"/>
          <w:sz w:val="28"/>
          <w:szCs w:val="28"/>
        </w:rPr>
        <w:t>.</w:t>
      </w:r>
    </w:p>
    <w:p w:rsidR="0055263C" w:rsidRPr="005B2086" w:rsidRDefault="0055263C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:rsidR="0067359A" w:rsidRDefault="0067359A">
      <w:pPr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br w:type="page"/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left="4820" w:right="-285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Приложение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№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1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left="4820" w:right="-285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Положению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Единой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br/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Среднеуральск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45"/>
        <w:rPr>
          <w:rFonts w:ascii="Liberation Serif" w:eastAsia="Times New Roman" w:hAnsi="Liberation Serif" w:cs="Liberation Serif"/>
          <w:b/>
          <w:sz w:val="28"/>
          <w:szCs w:val="28"/>
        </w:rPr>
      </w:pP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45"/>
        <w:rPr>
          <w:rFonts w:ascii="Liberation Serif" w:eastAsia="Times New Roman" w:hAnsi="Liberation Serif" w:cs="Liberation Serif"/>
          <w:b/>
          <w:sz w:val="28"/>
          <w:szCs w:val="28"/>
        </w:rPr>
      </w:pP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45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ПЕРЕЧЕНЬ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СОСТАВ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должностей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единой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дежурно-диспетчерской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службы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городского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округа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Среднеуральск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9"/>
        <w:gridCol w:w="2333"/>
        <w:gridCol w:w="1021"/>
        <w:gridCol w:w="729"/>
        <w:gridCol w:w="1146"/>
        <w:gridCol w:w="835"/>
        <w:gridCol w:w="908"/>
        <w:gridCol w:w="1282"/>
        <w:gridCol w:w="1108"/>
      </w:tblGrid>
      <w:tr w:rsidR="00A1297D" w:rsidRPr="005B2086" w:rsidTr="00A1297D">
        <w:tc>
          <w:tcPr>
            <w:tcW w:w="2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№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br/>
              <w:t>п/п</w:t>
            </w:r>
          </w:p>
        </w:tc>
        <w:tc>
          <w:tcPr>
            <w:tcW w:w="11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Наименование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муниципального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образования</w:t>
            </w:r>
          </w:p>
        </w:tc>
        <w:tc>
          <w:tcPr>
            <w:tcW w:w="5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ind w:left="113" w:right="113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Категория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единой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дежурно-диспетчерской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службы</w:t>
            </w:r>
          </w:p>
        </w:tc>
        <w:tc>
          <w:tcPr>
            <w:tcW w:w="247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Наименование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должности</w:t>
            </w:r>
          </w:p>
        </w:tc>
        <w:tc>
          <w:tcPr>
            <w:tcW w:w="5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ind w:left="113" w:right="113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Количество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единиц</w:t>
            </w:r>
          </w:p>
        </w:tc>
      </w:tr>
      <w:tr w:rsidR="00A1297D" w:rsidRPr="005B2086" w:rsidTr="00A1297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297D" w:rsidRPr="005B2086" w:rsidRDefault="00A1297D" w:rsidP="005B2086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297D" w:rsidRPr="005B2086" w:rsidRDefault="00A1297D" w:rsidP="005B2086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297D" w:rsidRPr="005B2086" w:rsidRDefault="00A1297D" w:rsidP="005B2086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  <w:tc>
          <w:tcPr>
            <w:tcW w:w="247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Единая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дежурно-диспетчерская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служба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297D" w:rsidRPr="005B2086" w:rsidRDefault="00A1297D" w:rsidP="005B2086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</w:tr>
      <w:tr w:rsidR="00A1297D" w:rsidRPr="005B2086" w:rsidTr="00A1297D">
        <w:trPr>
          <w:cantSplit/>
          <w:trHeight w:val="294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297D" w:rsidRPr="005B2086" w:rsidRDefault="00A1297D" w:rsidP="005B2086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297D" w:rsidRPr="005B2086" w:rsidRDefault="00A1297D" w:rsidP="005B2086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297D" w:rsidRPr="005B2086" w:rsidRDefault="00A1297D" w:rsidP="005B2086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ind w:left="113" w:right="113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начальник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ind w:left="113" w:right="113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заместитель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начальника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–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старший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оперативный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дежурный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ind w:left="113" w:right="113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инженер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ind w:left="113" w:right="113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оперативный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дежурный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ind w:left="113" w:right="113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помощник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оперативного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дежурного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–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специалист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по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приему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и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обработке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экстренных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вызовов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297D" w:rsidRPr="005B2086" w:rsidRDefault="00A1297D" w:rsidP="005B2086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</w:tr>
      <w:tr w:rsidR="00A1297D" w:rsidRPr="005B2086" w:rsidTr="00A1297D">
        <w:trPr>
          <w:cantSplit/>
          <w:trHeight w:val="287"/>
        </w:trPr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5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6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7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8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9</w:t>
            </w:r>
          </w:p>
        </w:tc>
      </w:tr>
      <w:tr w:rsidR="00A1297D" w:rsidRPr="005B2086" w:rsidTr="00A1297D">
        <w:trPr>
          <w:cantSplit/>
          <w:trHeight w:val="423"/>
        </w:trPr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1.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Городской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округ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Среднеуральск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val="en-US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  <w:lang w:val="en-US"/>
              </w:rPr>
              <w:t>IV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9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16</w:t>
            </w:r>
          </w:p>
        </w:tc>
      </w:tr>
    </w:tbl>
    <w:p w:rsidR="00A1297D" w:rsidRPr="005B2086" w:rsidRDefault="00A1297D" w:rsidP="005B2086">
      <w:pPr>
        <w:widowControl w:val="0"/>
        <w:spacing w:after="0" w:line="240" w:lineRule="auto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sectPr w:rsidR="00A1297D" w:rsidRPr="005B2086" w:rsidSect="005B2086">
          <w:headerReference w:type="default" r:id="rId8"/>
          <w:pgSz w:w="11906" w:h="16838"/>
          <w:pgMar w:top="1134" w:right="567" w:bottom="1134" w:left="1418" w:header="737" w:footer="709" w:gutter="0"/>
          <w:pgNumType w:start="3"/>
          <w:cols w:space="720"/>
          <w:docGrid w:linePitch="299"/>
        </w:sectPr>
      </w:pPr>
    </w:p>
    <w:p w:rsidR="00A1297D" w:rsidRPr="005B2086" w:rsidRDefault="00A1297D" w:rsidP="00D472AB">
      <w:pPr>
        <w:widowControl w:val="0"/>
        <w:autoSpaceDN w:val="0"/>
        <w:spacing w:after="0" w:line="240" w:lineRule="auto"/>
        <w:ind w:left="5103" w:right="-285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Приложение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№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2</w:t>
      </w:r>
    </w:p>
    <w:p w:rsidR="00A1297D" w:rsidRPr="005B2086" w:rsidRDefault="00A1297D" w:rsidP="00D472AB">
      <w:pPr>
        <w:widowControl w:val="0"/>
        <w:autoSpaceDN w:val="0"/>
        <w:spacing w:after="0" w:line="240" w:lineRule="auto"/>
        <w:ind w:left="5103" w:right="-285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Положению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Единой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Среднеуральск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</w:p>
    <w:p w:rsidR="00A1297D" w:rsidRPr="005B2086" w:rsidRDefault="00A1297D" w:rsidP="005B2086">
      <w:pPr>
        <w:widowControl w:val="0"/>
        <w:autoSpaceDN w:val="0"/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32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ТРЕБОВАНИЯ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84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содержанию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помещений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единой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дежурно-диспетчерской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службы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84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городского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округа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Среднеуральск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84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32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Глава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1.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Требования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площадям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помещений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32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единой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дежурно-диспетчерской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службы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84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18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Расчет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потребностей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площадях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помещений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единой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(далее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производится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основе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количества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специалистов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численный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состав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которых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определяется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зависимости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условий,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наличия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потенциально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рисков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чрезвычайных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ситуаций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(далее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исходя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из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количества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проживающего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средней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продолжительности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обработки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звонка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количества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звонков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сутки.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Зал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должен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возможность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одновременной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едином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пространстве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главы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Верхняя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Пышма,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председателя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комиссии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предупреждению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чрезвычайных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ситуаций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пожарной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безопасности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(далее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КЧС).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зале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стенах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могут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размещаться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плакаты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графическими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документами,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схемами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алгоритмами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специалистов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смены.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Рабочее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работе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компьютером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плоским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монитором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иметь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площадь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менее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4,5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кв.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метра.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зале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быть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предусмотрено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хранения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документации.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Кровати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комнате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отдыха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устанавливаются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из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расчета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1/3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состава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смены.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Кровати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быть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единообразные.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Постели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состоять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из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одеял,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простыней,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подушек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наволочками,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матрацев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подстилок.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Постели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заправляются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единообразно.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Комната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пищи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быть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оборудована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умывальником,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стационарным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кипятильником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(чайником),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электрической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плитой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(СВЧ-печью),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холодильником,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столом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стульями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шкафами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хранения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продуктов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посуды.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Курение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помещениях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запрещается.</w:t>
      </w:r>
    </w:p>
    <w:p w:rsidR="00084DC6" w:rsidRPr="005B2086" w:rsidRDefault="00084DC6" w:rsidP="005B2086">
      <w:pPr>
        <w:widowControl w:val="0"/>
        <w:autoSpaceDN w:val="0"/>
        <w:spacing w:after="0" w:line="240" w:lineRule="auto"/>
        <w:ind w:right="10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</w:p>
    <w:p w:rsidR="00084DC6" w:rsidRPr="005B2086" w:rsidRDefault="00084DC6" w:rsidP="005B2086">
      <w:pPr>
        <w:widowControl w:val="0"/>
        <w:autoSpaceDN w:val="0"/>
        <w:spacing w:after="0" w:line="240" w:lineRule="auto"/>
        <w:ind w:right="10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Глава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2.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Требования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содержанию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помещений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территории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ЕДДС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851"/>
        <w:jc w:val="center"/>
        <w:rPr>
          <w:rFonts w:ascii="Liberation Serif" w:eastAsia="Times New Roman" w:hAnsi="Liberation Serif" w:cs="Liberation Serif"/>
          <w:sz w:val="28"/>
          <w:szCs w:val="28"/>
        </w:rPr>
      </w:pP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Помещения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(места)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располагаться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оборудоваться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таким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образом,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чтобы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обеспечивалось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удобство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исполнения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должностных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обязанностей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Все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содержаться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чистоте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порядке.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Начальник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отвечает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правильное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использование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помещений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сохранность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мебели,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инвентаря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оборудования.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наружной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стороне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входной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двери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каждой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комнаты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вывешивается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табличка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указанием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назначения,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внутри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каждой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комнаты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опись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находящегося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имущества.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Имуществу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присваиваются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инвентарные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номера,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которые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наносятся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лицевую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сторону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предметов.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Имущество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заносится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книгу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учета,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которая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хранится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начальника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Вывешиваемые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комнатах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(помещениях)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портреты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картины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быть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рамках,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карты,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плакаты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другие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наглядные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пособия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стендах.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помещениях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разрешается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иметь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цветы,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окнах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аккуратные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однотонные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занавески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(жалюзи).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допускается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размещение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(прикрепление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стенам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кнопками,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липкой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лентой)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стенах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помещений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листов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бумаги,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прозрачных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файлов-вкладышей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листами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бумаги.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Входные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двери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пункта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оборудуются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смотровым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глазком,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надежным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внутренним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запором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звуковой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сигнализацией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выводом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допускается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использование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допуска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использованием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видеонаблюдения.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допуска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помещения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определяется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приказом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начальника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МКУ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«Единая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дежурно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диспетчерская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служба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Среднеуральск».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Все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обеспечиваются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корзинами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мусора.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периодичность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уборки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помещений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(комнат)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определяются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начальником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Туалеты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содержаться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чистоте,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ежедневно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дезинфицироваться,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иметь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хорошую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вентиляцию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освещение.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Инвентарь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уборки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хранится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специально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отведенном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этого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(шкафу).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Готовые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употреблению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продукты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хранятся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контейнерах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пакетах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специальном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шкафу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(или)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холодильнике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зависимости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установленных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изготовителем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условий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хранения.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разогрева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пищи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может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применяться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электрическая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плита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(СВЧ-печь).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Приготовление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пищи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помещениях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допускается.</w:t>
      </w:r>
    </w:p>
    <w:p w:rsidR="0067359A" w:rsidRDefault="00A1297D" w:rsidP="00D472AB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Мытье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посуды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сразу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после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пищи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специально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отведенном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этого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месте.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Хранение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немытой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посуды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помещениях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допускается.</w:t>
      </w:r>
      <w:r w:rsidR="0067359A">
        <w:rPr>
          <w:rFonts w:ascii="Liberation Serif" w:eastAsia="Times New Roman" w:hAnsi="Liberation Serif" w:cs="Liberation Serif"/>
          <w:b/>
          <w:sz w:val="28"/>
          <w:szCs w:val="28"/>
        </w:rPr>
        <w:br w:type="page"/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1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lastRenderedPageBreak/>
        <w:t>Глава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3.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Требования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надписям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дверях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помещений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ЕДДС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:rsidR="00A1297D" w:rsidRPr="005B2086" w:rsidRDefault="00A1297D" w:rsidP="005B2086">
      <w:pPr>
        <w:widowControl w:val="0"/>
        <w:spacing w:after="0" w:line="240" w:lineRule="auto"/>
        <w:ind w:firstLine="740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</w:pP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У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входа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в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здание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(помещение)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ЕДДС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размещается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вывеска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с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названием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ЕДДС,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например,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«Муниципальное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казенное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учреждение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«Единая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дежурно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softHyphen/>
        <w:t>диспетчерская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служба».</w:t>
      </w:r>
    </w:p>
    <w:p w:rsidR="00A1297D" w:rsidRPr="005B2086" w:rsidRDefault="00A1297D" w:rsidP="005B2086">
      <w:pPr>
        <w:widowControl w:val="0"/>
        <w:spacing w:after="0" w:line="240" w:lineRule="auto"/>
        <w:ind w:firstLine="740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</w:pP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Надписи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на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вывеске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наносятся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без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наклона,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прямым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шрифтом,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на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красном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фоне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бронзовой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(желтой)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краской.</w:t>
      </w:r>
    </w:p>
    <w:p w:rsidR="00A1297D" w:rsidRPr="005B2086" w:rsidRDefault="00A1297D" w:rsidP="005B2086">
      <w:pPr>
        <w:widowControl w:val="0"/>
        <w:spacing w:after="0" w:line="240" w:lineRule="auto"/>
        <w:ind w:firstLine="740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</w:pP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Размеры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вывески: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ширина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-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60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см,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высота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-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40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см;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высота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букв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и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цифр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основной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надписи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-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до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10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см,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других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надписей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-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до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5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см.</w:t>
      </w:r>
    </w:p>
    <w:p w:rsidR="00A1297D" w:rsidRPr="005B2086" w:rsidRDefault="00A1297D" w:rsidP="005B2086">
      <w:pPr>
        <w:widowControl w:val="0"/>
        <w:spacing w:after="0" w:line="240" w:lineRule="auto"/>
        <w:ind w:firstLine="740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</w:pP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На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дверях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комнаты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руководителя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ЕДДС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и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инженера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размещаются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таблички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с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указанием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фамилии,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имени,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отчества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и</w:t>
      </w:r>
      <w:r w:rsid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 xml:space="preserve"> </w:t>
      </w:r>
      <w:r w:rsidRPr="005B208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 w:bidi="ru-RU"/>
        </w:rPr>
        <w:t>должности.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Надписи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вывеске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наносятся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наклона,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прямым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шрифтом,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красном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фоне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бронзовой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(желтой)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краской.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Размеры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вывески: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ширина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60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высота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40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см;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высота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букв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цифр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основной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надписи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10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других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надписей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5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дверях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комнаты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начальника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заместителя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начальника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старшего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инженера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размещаются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таблички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указанием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фамилии,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имени,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отчества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должности.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Таблички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размещаются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высоте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170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нижнего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края.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межкомнатных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дверях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помещений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размещают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таблички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следующего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содержания: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зал;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комната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пищи;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комната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отдыха;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серверная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комната;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санитарная</w:t>
      </w:r>
      <w:r w:rsid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комната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Глава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4.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Требования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отоплению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помещений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ЕДДС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851"/>
        <w:jc w:val="center"/>
        <w:rPr>
          <w:rFonts w:ascii="Liberation Serif" w:eastAsia="Times New Roman" w:hAnsi="Liberation Serif" w:cs="Liberation Serif"/>
          <w:sz w:val="28"/>
          <w:szCs w:val="28"/>
        </w:rPr>
      </w:pP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теплоснабжения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(центрального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отопления)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начала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отопительного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сезона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быть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проверены,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неисправные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отремонтированы.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Зимой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помещениях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поддерживается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температура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воздуха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ниже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+20°C.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Термометры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вывешиваются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помещениях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стенах,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вдали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67359A">
        <w:rPr>
          <w:rFonts w:ascii="Liberation Serif" w:eastAsia="Times New Roman" w:hAnsi="Liberation Serif" w:cs="Liberation Serif"/>
          <w:sz w:val="28"/>
          <w:szCs w:val="28"/>
        </w:rPr>
        <w:br/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нагревательных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приборов,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высоте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1,5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метра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пола.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Глава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5.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Требования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проветриванию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помещений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ЕДДС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851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Проветривание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помещений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производится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открываются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только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стороны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помещений.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летний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период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оборудуются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мелкоячеистыми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сетками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насекомых.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851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:rsidR="00D472AB" w:rsidRDefault="00D472AB">
      <w:pPr>
        <w:rPr>
          <w:rFonts w:ascii="Liberation Serif" w:eastAsia="Times New Roman" w:hAnsi="Liberation Serif" w:cs="Liberation Serif"/>
          <w:b/>
          <w:sz w:val="28"/>
          <w:szCs w:val="28"/>
        </w:rPr>
      </w:pPr>
      <w:r>
        <w:rPr>
          <w:rFonts w:ascii="Liberation Serif" w:eastAsia="Times New Roman" w:hAnsi="Liberation Serif" w:cs="Liberation Serif"/>
          <w:b/>
          <w:sz w:val="28"/>
          <w:szCs w:val="28"/>
        </w:rPr>
        <w:br w:type="page"/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lastRenderedPageBreak/>
        <w:t>Глава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6.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Требования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освещению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помещений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энергообеспечению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технических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851"/>
        <w:jc w:val="center"/>
        <w:rPr>
          <w:rFonts w:ascii="Liberation Serif" w:eastAsia="Times New Roman" w:hAnsi="Liberation Serif" w:cs="Liberation Serif"/>
          <w:sz w:val="28"/>
          <w:szCs w:val="28"/>
        </w:rPr>
      </w:pP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освещения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помещений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определяет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начальник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случай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аварии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временного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выключения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электрического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освещения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причинам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быть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резервные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источники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освещения,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хранения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(размещения)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которых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определяет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начальник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851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Глава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7.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Требования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электроснабжению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ЕДДС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Электроснабжение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технических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осуществляться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единой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энергетической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России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соответствии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категорией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электроснабжения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ниже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первой.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Электроприемники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первой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категории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нормальных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режимах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обеспечиваться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электроэнергией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двух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независимых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резервирующих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источников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электропитания,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перерыв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электроснабжения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которых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нарушении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электроснабжения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из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источников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электропитания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может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быть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допущен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лишь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время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автоматического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восстановления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электропитания.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качестве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второго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независимого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источника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электропитания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первой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категории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могут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быть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использованы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электростанции,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электростанции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энергосистем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частности,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шины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генераторного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напряжения),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предназначенные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этих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целей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агрегаты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бесперебойного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питания,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аккумуляторные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батареи.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Глава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8.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Требования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серверным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комнатам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ЕДДС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</w:p>
    <w:p w:rsidR="00A1297D" w:rsidRPr="005B2086" w:rsidRDefault="00A1297D" w:rsidP="005B2086">
      <w:pPr>
        <w:widowControl w:val="0"/>
        <w:tabs>
          <w:tab w:val="left" w:pos="4995"/>
        </w:tabs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Серверные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комнаты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быть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оборудованы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соответствии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национальным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стандартом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Российской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Федерации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ГОСТ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58242-2018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«Слаботочные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Кабельные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Телекоммуникационные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пространства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помещения.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Общие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положения»,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утвержденным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приказом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Федерального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агентства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техническому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регулированию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метрологии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67359A">
        <w:rPr>
          <w:rFonts w:ascii="Liberation Serif" w:eastAsia="Times New Roman" w:hAnsi="Liberation Serif" w:cs="Liberation Serif"/>
          <w:sz w:val="28"/>
          <w:szCs w:val="28"/>
        </w:rPr>
        <w:br/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17</w:t>
      </w:r>
      <w:r w:rsidR="0067359A">
        <w:rPr>
          <w:rFonts w:ascii="Liberation Serif" w:eastAsia="Times New Roman" w:hAnsi="Liberation Serif" w:cs="Liberation Serif"/>
          <w:sz w:val="28"/>
          <w:szCs w:val="28"/>
        </w:rPr>
        <w:t xml:space="preserve"> октября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2018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67359A">
        <w:rPr>
          <w:rFonts w:ascii="Liberation Serif" w:eastAsia="Times New Roman" w:hAnsi="Liberation Serif" w:cs="Liberation Serif"/>
          <w:sz w:val="28"/>
          <w:szCs w:val="28"/>
        </w:rPr>
        <w:t xml:space="preserve">года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№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795-ст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утверждении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национального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стандарта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Российской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Федерации».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Глава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9.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Требования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помещениям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ЕДДС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дизель-генераторных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установок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/>
        <w:jc w:val="center"/>
        <w:rPr>
          <w:rFonts w:ascii="Liberation Serif" w:eastAsia="Times New Roman" w:hAnsi="Liberation Serif" w:cs="Liberation Serif"/>
          <w:sz w:val="28"/>
          <w:szCs w:val="28"/>
        </w:rPr>
      </w:pP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Помещения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дизель-генераторных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установок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быть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оборудованы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соответствии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сводом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4.13130.2013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«Системы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противопожарной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защиты.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Ограничение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распространения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пожара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защиты.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Требования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объемно-планировочным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конструктивным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решениям»,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утвержденным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приказом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Министерства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Российской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Федерации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делам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гражданской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обороны,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чрезвычайным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ситуациям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последствий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стихийных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бедствий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67359A">
        <w:rPr>
          <w:rFonts w:ascii="Liberation Serif" w:eastAsia="Times New Roman" w:hAnsi="Liberation Serif" w:cs="Liberation Serif"/>
          <w:sz w:val="28"/>
          <w:szCs w:val="28"/>
        </w:rPr>
        <w:br/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24</w:t>
      </w:r>
      <w:r w:rsidR="0067359A">
        <w:rPr>
          <w:rFonts w:ascii="Liberation Serif" w:eastAsia="Times New Roman" w:hAnsi="Liberation Serif" w:cs="Liberation Serif"/>
          <w:sz w:val="28"/>
          <w:szCs w:val="28"/>
        </w:rPr>
        <w:t xml:space="preserve"> апреля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2013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67359A">
        <w:rPr>
          <w:rFonts w:ascii="Liberation Serif" w:eastAsia="Times New Roman" w:hAnsi="Liberation Serif" w:cs="Liberation Serif"/>
          <w:sz w:val="28"/>
          <w:szCs w:val="28"/>
        </w:rPr>
        <w:t xml:space="preserve">года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№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288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утверждении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свода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4.13130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«Системы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противопожарной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защиты.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Ограничение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распространения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пожара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объектах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защиты.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Требования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объемно-планировочным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конструктивным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решениям».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использовании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топлива,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способного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образовывать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proofErr w:type="spellStart"/>
      <w:r w:rsidRPr="005B2086">
        <w:rPr>
          <w:rFonts w:ascii="Liberation Serif" w:eastAsia="Times New Roman" w:hAnsi="Liberation Serif" w:cs="Liberation Serif"/>
          <w:sz w:val="28"/>
          <w:szCs w:val="28"/>
        </w:rPr>
        <w:t>газо</w:t>
      </w:r>
      <w:proofErr w:type="spellEnd"/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-,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proofErr w:type="spellStart"/>
      <w:r w:rsidRPr="005B2086">
        <w:rPr>
          <w:rFonts w:ascii="Liberation Serif" w:eastAsia="Times New Roman" w:hAnsi="Liberation Serif" w:cs="Liberation Serif"/>
          <w:sz w:val="28"/>
          <w:szCs w:val="28"/>
        </w:rPr>
        <w:t>паро</w:t>
      </w:r>
      <w:proofErr w:type="spellEnd"/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-,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пылевоздушные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взрывоопасные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смеси,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помещениях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топливоподачи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следует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предусматривать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proofErr w:type="spellStart"/>
      <w:r w:rsidRPr="005B2086">
        <w:rPr>
          <w:rFonts w:ascii="Liberation Serif" w:eastAsia="Times New Roman" w:hAnsi="Liberation Serif" w:cs="Liberation Serif"/>
          <w:sz w:val="28"/>
          <w:szCs w:val="28"/>
        </w:rPr>
        <w:t>легкосбрасываемые</w:t>
      </w:r>
      <w:proofErr w:type="spellEnd"/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ограждающие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конструкции,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площадь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которых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определяется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соответствии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национальным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стандартом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Российской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Федерации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ГОСТ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12.3.047-2012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«Система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стандартов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безопасности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труда.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Пожарная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безопасность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технологических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процессов.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Общие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требования.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Методы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контроля»,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утвержденным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приказом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Федерального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агентства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техническому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регулированию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метрологии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27</w:t>
      </w:r>
      <w:r w:rsidR="0067359A">
        <w:rPr>
          <w:rFonts w:ascii="Liberation Serif" w:eastAsia="Times New Roman" w:hAnsi="Liberation Serif" w:cs="Liberation Serif"/>
          <w:sz w:val="28"/>
          <w:szCs w:val="28"/>
        </w:rPr>
        <w:t xml:space="preserve"> декабря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2012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67359A">
        <w:rPr>
          <w:rFonts w:ascii="Liberation Serif" w:eastAsia="Times New Roman" w:hAnsi="Liberation Serif" w:cs="Liberation Serif"/>
          <w:sz w:val="28"/>
          <w:szCs w:val="28"/>
        </w:rPr>
        <w:t xml:space="preserve">года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№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1971-ст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утверждении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национального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стандарта».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отсутствии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расчетных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площадь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proofErr w:type="spellStart"/>
      <w:r w:rsidRPr="005B2086">
        <w:rPr>
          <w:rFonts w:ascii="Liberation Serif" w:eastAsia="Times New Roman" w:hAnsi="Liberation Serif" w:cs="Liberation Serif"/>
          <w:sz w:val="28"/>
          <w:szCs w:val="28"/>
        </w:rPr>
        <w:t>легкосбрасываемых</w:t>
      </w:r>
      <w:proofErr w:type="spellEnd"/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конструкций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составлять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менее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0,05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кв.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метра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1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куб.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метр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категории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менее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0,03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кв.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метра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категории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10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Категории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зданий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помещений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взрывопожарной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пожарной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определяются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соответствии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сводом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12.13130.2009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«Определение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категорий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помещений,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зданий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наружных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установок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взрывопожарной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пожарной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опасности»,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утвержденным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приказом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Министерства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Российской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Федерации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делам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гражданской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обороны,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чрезвычайным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ситуациям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последствий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стихийных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бедствий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25</w:t>
      </w:r>
      <w:r w:rsidR="00D472AB">
        <w:rPr>
          <w:rFonts w:ascii="Liberation Serif" w:eastAsia="Times New Roman" w:hAnsi="Liberation Serif" w:cs="Liberation Serif"/>
          <w:sz w:val="28"/>
          <w:szCs w:val="28"/>
        </w:rPr>
        <w:t xml:space="preserve"> марта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2009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D472AB">
        <w:rPr>
          <w:rFonts w:ascii="Liberation Serif" w:eastAsia="Times New Roman" w:hAnsi="Liberation Serif" w:cs="Liberation Serif"/>
          <w:sz w:val="28"/>
          <w:szCs w:val="28"/>
        </w:rPr>
        <w:t xml:space="preserve">года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№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182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утверждении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свода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«Определение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категорий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помещений,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зданий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наружных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установок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взрывопожарной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пожарной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опасности».</w:t>
      </w:r>
    </w:p>
    <w:p w:rsidR="00D472AB" w:rsidRDefault="00D472AB">
      <w:pPr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br w:type="page"/>
      </w:r>
    </w:p>
    <w:p w:rsidR="00A1297D" w:rsidRPr="005B2086" w:rsidRDefault="00A1297D" w:rsidP="00D472AB">
      <w:pPr>
        <w:widowControl w:val="0"/>
        <w:autoSpaceDN w:val="0"/>
        <w:spacing w:after="0" w:line="240" w:lineRule="auto"/>
        <w:ind w:left="5103" w:right="11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Приложение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№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3</w:t>
      </w:r>
    </w:p>
    <w:p w:rsidR="00A1297D" w:rsidRPr="005B2086" w:rsidRDefault="00A1297D" w:rsidP="00D472AB">
      <w:pPr>
        <w:widowControl w:val="0"/>
        <w:autoSpaceDN w:val="0"/>
        <w:spacing w:after="0" w:line="240" w:lineRule="auto"/>
        <w:ind w:left="5103" w:right="-2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Положению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Единой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Среднеуральск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A1297D" w:rsidRPr="005B2086" w:rsidRDefault="00A1297D" w:rsidP="005B2086">
      <w:pPr>
        <w:widowControl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ТРЕБОВАНИЯ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84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комплексу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автоматизации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единой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дежурно-диспетчерской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84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службы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городского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округа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Среднеуральск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left="720" w:right="-2"/>
        <w:rPr>
          <w:rFonts w:ascii="Liberation Serif" w:eastAsia="Times New Roman" w:hAnsi="Liberation Serif" w:cs="Liberation Serif"/>
          <w:sz w:val="28"/>
          <w:szCs w:val="28"/>
        </w:rPr>
      </w:pP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18" w:firstLine="72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хранения,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обработки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передачи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единой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Среднеуральск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(далее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состоять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из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оборудования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локальной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вычислительной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оборудования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хранения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обработки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данных,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автоматизированных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рабочих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оргтехники.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Автоматизированные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рабочие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поддерживать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работу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основных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офисных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приложениях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</w:t>
      </w:r>
      <w:proofErr w:type="spellStart"/>
      <w:r w:rsidRPr="005B2086">
        <w:rPr>
          <w:rFonts w:ascii="Liberation Serif" w:eastAsia="Times New Roman" w:hAnsi="Liberation Serif" w:cs="Liberation Serif"/>
          <w:sz w:val="28"/>
          <w:szCs w:val="28"/>
        </w:rPr>
        <w:t>Word</w:t>
      </w:r>
      <w:proofErr w:type="spellEnd"/>
      <w:r w:rsidRPr="005B2086">
        <w:rPr>
          <w:rFonts w:ascii="Liberation Serif" w:eastAsia="Times New Roman" w:hAnsi="Liberation Serif" w:cs="Liberation Serif"/>
          <w:sz w:val="28"/>
          <w:szCs w:val="28"/>
        </w:rPr>
        <w:t>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proofErr w:type="spellStart"/>
      <w:r w:rsidRPr="005B2086">
        <w:rPr>
          <w:rFonts w:ascii="Liberation Serif" w:eastAsia="Times New Roman" w:hAnsi="Liberation Serif" w:cs="Liberation Serif"/>
          <w:sz w:val="28"/>
          <w:szCs w:val="28"/>
        </w:rPr>
        <w:t>Excel</w:t>
      </w:r>
      <w:proofErr w:type="spellEnd"/>
      <w:r w:rsidRPr="005B2086">
        <w:rPr>
          <w:rFonts w:ascii="Liberation Serif" w:eastAsia="Times New Roman" w:hAnsi="Liberation Serif" w:cs="Liberation Serif"/>
          <w:sz w:val="28"/>
          <w:szCs w:val="28"/>
        </w:rPr>
        <w:t>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proofErr w:type="spellStart"/>
      <w:r w:rsidRPr="005B2086">
        <w:rPr>
          <w:rFonts w:ascii="Liberation Serif" w:eastAsia="Times New Roman" w:hAnsi="Liberation Serif" w:cs="Liberation Serif"/>
          <w:sz w:val="28"/>
          <w:szCs w:val="28"/>
        </w:rPr>
        <w:t>PowerPoint</w:t>
      </w:r>
      <w:proofErr w:type="spellEnd"/>
      <w:r w:rsidRPr="005B2086">
        <w:rPr>
          <w:rFonts w:ascii="Liberation Serif" w:eastAsia="Times New Roman" w:hAnsi="Liberation Serif" w:cs="Liberation Serif"/>
          <w:sz w:val="28"/>
          <w:szCs w:val="28"/>
        </w:rPr>
        <w:t>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почтой,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специализированным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программным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обеспечением.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3.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Оргтехника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печать,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копирование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сканирование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документов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выводом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память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автоматизированных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рабочих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4.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Телефонные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аппараты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обеспечивать: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отображение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номера,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звонящего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дисплее;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набор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номера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вызываемого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абонента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кнопкой;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одновременную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работу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нескольких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линий;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переадресации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абонента;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возможность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подключения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дополнительных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консолей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расширения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количества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абонентов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прямым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набором;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подключение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микротелефонной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гарнитуры.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5.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Телефонная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вышестоящими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быть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организована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телефонным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каналам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либо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путем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предоставления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оператором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аналогичной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услуги,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обеспечивающей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однозначное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сопоставление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абонентов.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быть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прямые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телефонные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каналы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центром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кризисных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ситуациях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Главного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Министерства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Российской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Федерации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делам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гражданской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обороны,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чрезвычайным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ситуациям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ликвидации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последствий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стихийных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бедствий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(далее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ЦУКС),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ситуационно-кризисным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центром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государственного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казенного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учреждения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«Территориальный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центр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мониторинга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реагирования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чрезвычайные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ситуации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(далее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СКЦ),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соседних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действующими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Вызов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абонентов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из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должен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осуществляться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телефонного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аппарата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либо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пульта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нажатием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кнопки.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звонка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абонента,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которым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организован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канал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телефонной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должен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осуществляться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телефонный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аппарат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(пульт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диспетчера)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отображением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индикации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входящего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звонка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ячейке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(кнопке),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соответствующей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абоненту.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прямой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телефонной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(ДДС)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D472AB">
        <w:rPr>
          <w:rFonts w:ascii="Liberation Serif" w:eastAsia="Times New Roman" w:hAnsi="Liberation Serif" w:cs="Liberation Serif"/>
          <w:sz w:val="28"/>
          <w:szCs w:val="28"/>
        </w:rPr>
        <w:br/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должен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устанавливаться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телефонный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аппарат,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позволяющий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организовать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соединение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только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одним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абонентом.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Данная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может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быть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реализована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услуга,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предоставляемая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оператором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телефонной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соседних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потенциально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объектами,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социально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значимыми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объектами,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массовым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пребыванием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людей,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вышестоящими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может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осуществляться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путем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программирования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консоли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кнопок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прямого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вызова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абонента.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реализации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одновременно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нескольких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прямых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абонентов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подается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необходимое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количество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специально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выделенных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телефонной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общего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пользования,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которые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помощью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оператора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(подключения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соответствующей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услуги)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объединяются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группу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единым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номером,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что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позволяет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реализовать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многоканального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телефонного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номера.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6.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записи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телефонных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переговоров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запись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всех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исходящих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входящих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телефонных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разговоров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всех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подключенных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телефонных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аппаратов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7.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радиосвязи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устойчивую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подвижными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стационарными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объектами,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оборудованными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соответствующими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радиосвязи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включает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себя: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ультракоротковолновую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радиостанцию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(далее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УКВ-радиостанция)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VHF/UHF-диапазона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(136–174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МГц,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400–470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МГц),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которая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взаимодействующими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потенциально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объектами,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социально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значимыми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объектами,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подвижными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объектами,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зарегистрированными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установленном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имеющими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право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указанном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диапазоне,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числе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гражданами,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имеющими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статус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радиолюбителей,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абонентами,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работающими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гражданском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диапазоне.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комплект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УКВ-радиостанции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входить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антенно-фидерное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устройство,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грозозащитное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устройство,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источник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электропитания.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Размещение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антенн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максимальный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охват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радиосвязью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Диапазон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УКВ-радиостанции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должен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определяться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исходя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из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необходимости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максимальным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количеством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2)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коротковолновую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радиостанцию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(далее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–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радиостанция)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(3–30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МГц),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которая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радиосвязь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вышестоящими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взаимодействующими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числе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соседними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отдаленными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объектами,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гражданами,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имеющими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статус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радиолюбителей,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абонентами,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работающими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гражданском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диапазоне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(CB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noBreakHyphen/>
        <w:t>диапазон,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27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МГц).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Радиосвязь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коротковолновом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диапазоне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может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использоваться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качестве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резервного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канала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комплект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КВ-радиостанции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должны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входить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антенно-фидерное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устройство,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грозозащитное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устройство,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источник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электропитания.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необходимости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трансивер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может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быть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доукомплектован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антенным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тюнером,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усилителем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мощности.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радиосетей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быть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получены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разрешения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частоты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Федеральной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надзору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сфере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технологий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массовых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коммуникаций.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Радиостанции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быть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зарегистрированы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установленном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порядке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Федеральной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надзору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сфере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информационных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технологий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массовых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коммуникаций.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радиосвязи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подразделениями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Главного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России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могут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использоваться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частоты,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выделенные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Главным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России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радиосетей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Свердловской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области.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Радиосвязь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взаимодействующими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имеющими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свои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радиосети,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путем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получения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радиоданных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соответствующих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D472AB">
        <w:rPr>
          <w:rFonts w:ascii="Liberation Serif" w:eastAsia="Times New Roman" w:hAnsi="Liberation Serif" w:cs="Liberation Serif"/>
          <w:sz w:val="28"/>
          <w:szCs w:val="28"/>
        </w:rPr>
        <w:br/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основании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заключенных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соглашений.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8.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должностных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лиц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своевременное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должностных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лиц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самоуправления,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сил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уровня,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действующих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должностных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лиц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задействоваться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каналы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(линии)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предназначенные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звонков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каналы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прямой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телефонной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Количество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одновременно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задействованных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телефонных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абонентов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время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более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30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минут.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9.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Сигналы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подразделений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постоянной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готовности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областной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РСЧС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передаются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всем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имеющимся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каналам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10.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своевременное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доведение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сигналов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угрозе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возникновения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информировании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использовании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способов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защиты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поражающих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факторов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источника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(происшествия).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своевременной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передачи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населению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сигналов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экстренной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комплексно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используются: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сеть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электрических,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сирен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мощных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акустических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сеть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проводного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радиовещания;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сеть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уличной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радиофикации;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сеть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кабельного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телерадиовещания;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сеть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эфирного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телерадиовещания;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сеть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подвижной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радиотелефонной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сеть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телефонной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числе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таксофоны,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предназначенные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оказания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универсальных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услуг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телефонной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функцией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сети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операторов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ведомственные;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сети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персонального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радиовызова;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информационно-телекоммуникационная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«Интернет»;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громкоговорящие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подвижных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объектах,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мобильные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носимые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Задействование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осуществляться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указанию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руководителя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создавшего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(председателя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КЧС)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самостоятельно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обстановке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D472AB">
        <w:rPr>
          <w:rFonts w:ascii="Liberation Serif" w:eastAsia="Times New Roman" w:hAnsi="Liberation Serif" w:cs="Liberation Serif"/>
          <w:sz w:val="28"/>
          <w:szCs w:val="28"/>
        </w:rPr>
        <w:br/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пределах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установленных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полномочий)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последующим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докладом.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11.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Серверное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оборудование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хранение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обработку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формализованном,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неформализованном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виде.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хранилища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определяется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соответствии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перечнем,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объемом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хранящейся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сроком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хранения.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Серверная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платформа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иметь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подтвержденный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производителем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план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существования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развития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менее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5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дня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поставки,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быть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совместимой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другими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элементами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части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серверного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ядра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оптимальным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предполагается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применение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решений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базе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отказоустойчивого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серверного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кластера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резервированного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хранилища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данных,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объединенных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резервированную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высокоскоростную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вычислительную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гарантированного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электропитания.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12.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proofErr w:type="spellStart"/>
      <w:r w:rsidRPr="005B2086">
        <w:rPr>
          <w:rFonts w:ascii="Liberation Serif" w:eastAsia="Times New Roman" w:hAnsi="Liberation Serif" w:cs="Liberation Serif"/>
          <w:sz w:val="28"/>
          <w:szCs w:val="28"/>
        </w:rPr>
        <w:t>видеоотображения</w:t>
      </w:r>
      <w:proofErr w:type="spellEnd"/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вывод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автоматизированных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рабочих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мест,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оборудования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видео-конференц-связи.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proofErr w:type="spellStart"/>
      <w:r w:rsidRPr="005B2086">
        <w:rPr>
          <w:rFonts w:ascii="Liberation Serif" w:eastAsia="Times New Roman" w:hAnsi="Liberation Serif" w:cs="Liberation Serif"/>
          <w:sz w:val="28"/>
          <w:szCs w:val="28"/>
        </w:rPr>
        <w:t>видеоотображения</w:t>
      </w:r>
      <w:proofErr w:type="spellEnd"/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может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быть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реализована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базе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жидкокристаллических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проекционных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модулей.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Размеры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жидкокристаллических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или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проекционных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модулей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обзор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любого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автоматизированного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рабочего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зала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смены.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proofErr w:type="spellStart"/>
      <w:r w:rsidRPr="005B2086">
        <w:rPr>
          <w:rFonts w:ascii="Liberation Serif" w:eastAsia="Times New Roman" w:hAnsi="Liberation Serif" w:cs="Liberation Serif"/>
          <w:sz w:val="28"/>
          <w:szCs w:val="28"/>
        </w:rPr>
        <w:t>видеоотображения</w:t>
      </w:r>
      <w:proofErr w:type="spellEnd"/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иметь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возможность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разделения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сегменты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одновременного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вывода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различных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источников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возможность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наращивания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proofErr w:type="spellStart"/>
      <w:r w:rsidRPr="005B2086">
        <w:rPr>
          <w:rFonts w:ascii="Liberation Serif" w:eastAsia="Times New Roman" w:hAnsi="Liberation Serif" w:cs="Liberation Serif"/>
          <w:sz w:val="28"/>
          <w:szCs w:val="28"/>
        </w:rPr>
        <w:t>видеоотображения</w:t>
      </w:r>
      <w:proofErr w:type="spellEnd"/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счет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подключения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дополнительных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сегментов.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13.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видео-конференц-связи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участие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ЕДДС,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других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должностных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лиц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селекторных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совещаниях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вышестоящими,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подчиненными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взаимодействующими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управления.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видео-конференц-связи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состоять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из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следующих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основных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элементов: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видеокодек,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видеокамера,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микрофонное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оборудование,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оборудование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звукоусиления.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Видеокодек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может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быть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реализован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как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аппаратной,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программной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платформе.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видео-конференц-связи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быть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согласована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характеристикам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видеоизображения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proofErr w:type="spellStart"/>
      <w:r w:rsidRPr="005B2086">
        <w:rPr>
          <w:rFonts w:ascii="Liberation Serif" w:eastAsia="Times New Roman" w:hAnsi="Liberation Serif" w:cs="Liberation Serif"/>
          <w:sz w:val="28"/>
          <w:szCs w:val="28"/>
        </w:rPr>
        <w:t>видеоотображения</w:t>
      </w:r>
      <w:proofErr w:type="spellEnd"/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информации.</w:t>
      </w:r>
    </w:p>
    <w:p w:rsidR="00A1297D" w:rsidRPr="005B2086" w:rsidRDefault="00A1297D" w:rsidP="005B20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14.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мониторинга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стационарных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подвижных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транспортных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мониторинга,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отображение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объектов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мониторинга,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также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прием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транспортных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(экстренных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оперативных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коммунального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хозяйства,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образовательных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организаций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(школьных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автобусах,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автобусах,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осуществляющих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перевозку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организованных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групп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детей),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автотранспортных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предприятий,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перевозку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людей,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транспортных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средствах,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осуществляющих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перевозку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опасных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грузов,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других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транспортных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средствах),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оснащенных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аппаратурой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спутниковой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навигации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ГЛОНАСС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(ГЛОНАСС/GPS)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подключенных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РНИС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СО,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обслуживаемой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территории.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15.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резервного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электроснабжения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работоспособность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телекоммуникационного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оборудования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течение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времени,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необходимого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перехода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резервный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источник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электропитания.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резервного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электроснабжения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должны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быть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подключены: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телефонной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связи;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оповещения;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система-112;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хранения,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обработки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передачи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данных;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видео-конференц-связи;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proofErr w:type="spellStart"/>
      <w:r w:rsidRPr="005B2086">
        <w:rPr>
          <w:rFonts w:ascii="Liberation Serif" w:eastAsia="Times New Roman" w:hAnsi="Liberation Serif" w:cs="Liberation Serif"/>
          <w:sz w:val="28"/>
          <w:szCs w:val="28"/>
        </w:rPr>
        <w:t>видеоотображения</w:t>
      </w:r>
      <w:proofErr w:type="spellEnd"/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информации;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система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мониторинга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транспортных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средств.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16.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Метеостанция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должна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контроля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</w:t>
      </w:r>
      <w:r w:rsidR="005B2086" w:rsidRP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метеорологическими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параметрами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(температура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влажность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воздуха,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атмосферное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давление).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17.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Прибор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радиационного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контроля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должен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обеспечивать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осуществление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непрерывного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контроля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за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радиационной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обстановкой.</w:t>
      </w:r>
    </w:p>
    <w:p w:rsidR="00D472AB" w:rsidRDefault="00D472AB">
      <w:pPr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br w:type="page"/>
      </w:r>
    </w:p>
    <w:p w:rsidR="00A1297D" w:rsidRPr="005B2086" w:rsidRDefault="00A1297D" w:rsidP="00D472AB">
      <w:pPr>
        <w:widowControl w:val="0"/>
        <w:autoSpaceDN w:val="0"/>
        <w:spacing w:after="0" w:line="240" w:lineRule="auto"/>
        <w:ind w:left="5103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lastRenderedPageBreak/>
        <w:t>Приложение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№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4</w:t>
      </w:r>
    </w:p>
    <w:p w:rsidR="00A1297D" w:rsidRPr="005B2086" w:rsidRDefault="00A1297D" w:rsidP="00D472AB">
      <w:pPr>
        <w:widowControl w:val="0"/>
        <w:autoSpaceDN w:val="0"/>
        <w:spacing w:after="0" w:line="240" w:lineRule="auto"/>
        <w:ind w:left="5103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sz w:val="28"/>
          <w:szCs w:val="28"/>
        </w:rPr>
        <w:t>к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Положению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Единой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дежурно-диспетчерской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службе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городского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округа</w:t>
      </w:r>
      <w:r w:rsidR="005B208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sz w:val="28"/>
          <w:szCs w:val="28"/>
        </w:rPr>
        <w:t>Среднеуральск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ПЕРЕЧЕНЬ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84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специальной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одежды,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рекомендованной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для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ношения</w:t>
      </w:r>
    </w:p>
    <w:p w:rsidR="00A1297D" w:rsidRPr="005B2086" w:rsidRDefault="00A1297D" w:rsidP="005B2086">
      <w:pPr>
        <w:widowControl w:val="0"/>
        <w:autoSpaceDN w:val="0"/>
        <w:spacing w:after="0" w:line="240" w:lineRule="auto"/>
        <w:ind w:right="-284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оперативной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дежурной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сменой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единой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дежурно-диспетчерской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t>службы</w:t>
      </w:r>
      <w:r w:rsidR="005B2086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5B2086">
        <w:rPr>
          <w:rFonts w:ascii="Liberation Serif" w:eastAsia="Times New Roman" w:hAnsi="Liberation Serif" w:cs="Liberation Serif"/>
          <w:b/>
          <w:sz w:val="28"/>
          <w:szCs w:val="28"/>
        </w:rPr>
        <w:br/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"/>
        <w:gridCol w:w="8918"/>
      </w:tblGrid>
      <w:tr w:rsidR="00A1297D" w:rsidRPr="005B2086" w:rsidTr="00D472AB">
        <w:trPr>
          <w:trHeight w:val="600"/>
        </w:trPr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1297D" w:rsidRPr="005B2086" w:rsidRDefault="00A1297D" w:rsidP="00D472AB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Номер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строки</w:t>
            </w:r>
          </w:p>
        </w:tc>
        <w:tc>
          <w:tcPr>
            <w:tcW w:w="4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1297D" w:rsidRPr="005B2086" w:rsidRDefault="00A1297D" w:rsidP="00D472AB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Варианты</w:t>
            </w:r>
          </w:p>
        </w:tc>
      </w:tr>
      <w:tr w:rsidR="00A1297D" w:rsidRPr="005B2086" w:rsidTr="00A1297D">
        <w:trPr>
          <w:trHeight w:val="278"/>
        </w:trPr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1.</w:t>
            </w:r>
          </w:p>
        </w:tc>
        <w:tc>
          <w:tcPr>
            <w:tcW w:w="4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Летний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вариант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для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мужчин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</w:p>
        </w:tc>
      </w:tr>
      <w:tr w:rsidR="00A1297D" w:rsidRPr="005B2086" w:rsidTr="00A1297D">
        <w:trPr>
          <w:trHeight w:val="202"/>
        </w:trPr>
        <w:tc>
          <w:tcPr>
            <w:tcW w:w="5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2.</w:t>
            </w:r>
          </w:p>
        </w:tc>
        <w:tc>
          <w:tcPr>
            <w:tcW w:w="449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Футболка-поло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хлопчатобумажная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синего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цвета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с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символикой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ЕДДС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муниципального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образования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с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коротким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рукавом</w:t>
            </w:r>
          </w:p>
        </w:tc>
      </w:tr>
      <w:tr w:rsidR="00A1297D" w:rsidRPr="005B2086" w:rsidTr="00A1297D">
        <w:trPr>
          <w:trHeight w:val="204"/>
        </w:trPr>
        <w:tc>
          <w:tcPr>
            <w:tcW w:w="5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3.</w:t>
            </w:r>
          </w:p>
        </w:tc>
        <w:tc>
          <w:tcPr>
            <w:tcW w:w="449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ind w:right="-217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Брюки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хлопчатобумажные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прямого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покроя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черного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(темно-синего)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цвета</w:t>
            </w:r>
          </w:p>
        </w:tc>
      </w:tr>
      <w:tr w:rsidR="00A1297D" w:rsidRPr="005B2086" w:rsidTr="00A1297D">
        <w:trPr>
          <w:trHeight w:val="187"/>
        </w:trPr>
        <w:tc>
          <w:tcPr>
            <w:tcW w:w="5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4.</w:t>
            </w:r>
          </w:p>
        </w:tc>
        <w:tc>
          <w:tcPr>
            <w:tcW w:w="449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Туфли,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облегченные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черного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цвета</w:t>
            </w:r>
          </w:p>
        </w:tc>
      </w:tr>
      <w:tr w:rsidR="00A1297D" w:rsidRPr="005B2086" w:rsidTr="00A1297D">
        <w:trPr>
          <w:trHeight w:val="187"/>
        </w:trPr>
        <w:tc>
          <w:tcPr>
            <w:tcW w:w="5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5.</w:t>
            </w:r>
          </w:p>
        </w:tc>
        <w:tc>
          <w:tcPr>
            <w:tcW w:w="449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Летний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вариант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для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женщин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</w:p>
        </w:tc>
      </w:tr>
      <w:tr w:rsidR="00A1297D" w:rsidRPr="005B2086" w:rsidTr="00A1297D">
        <w:tc>
          <w:tcPr>
            <w:tcW w:w="5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6.</w:t>
            </w:r>
          </w:p>
        </w:tc>
        <w:tc>
          <w:tcPr>
            <w:tcW w:w="449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Футболка-поло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хлопчатобумажная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синего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цвета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с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символикой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ЕДДС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муниципального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образования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с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коротким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рукавом</w:t>
            </w:r>
          </w:p>
        </w:tc>
      </w:tr>
      <w:tr w:rsidR="00A1297D" w:rsidRPr="005B2086" w:rsidTr="00A1297D">
        <w:trPr>
          <w:trHeight w:val="270"/>
        </w:trPr>
        <w:tc>
          <w:tcPr>
            <w:tcW w:w="5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7.</w:t>
            </w:r>
          </w:p>
        </w:tc>
        <w:tc>
          <w:tcPr>
            <w:tcW w:w="449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Юбка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хлопчатобумажная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черного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(темно-синего)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цвета</w:t>
            </w:r>
          </w:p>
        </w:tc>
      </w:tr>
      <w:tr w:rsidR="00A1297D" w:rsidRPr="005B2086" w:rsidTr="00A1297D">
        <w:trPr>
          <w:trHeight w:val="239"/>
        </w:trPr>
        <w:tc>
          <w:tcPr>
            <w:tcW w:w="5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8.</w:t>
            </w:r>
          </w:p>
        </w:tc>
        <w:tc>
          <w:tcPr>
            <w:tcW w:w="449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Туфли,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облегченные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черного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цвета</w:t>
            </w:r>
          </w:p>
        </w:tc>
      </w:tr>
      <w:tr w:rsidR="00A1297D" w:rsidRPr="005B2086" w:rsidTr="00A1297D">
        <w:trPr>
          <w:trHeight w:val="239"/>
        </w:trPr>
        <w:tc>
          <w:tcPr>
            <w:tcW w:w="5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9.</w:t>
            </w:r>
          </w:p>
        </w:tc>
        <w:tc>
          <w:tcPr>
            <w:tcW w:w="449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Кофта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синего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цвета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с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символикой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ЕДДС</w:t>
            </w:r>
          </w:p>
        </w:tc>
      </w:tr>
      <w:tr w:rsidR="00A1297D" w:rsidRPr="005B2086" w:rsidTr="00A1297D">
        <w:trPr>
          <w:trHeight w:val="239"/>
        </w:trPr>
        <w:tc>
          <w:tcPr>
            <w:tcW w:w="5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10.</w:t>
            </w:r>
          </w:p>
        </w:tc>
        <w:tc>
          <w:tcPr>
            <w:tcW w:w="449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Зимний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вариант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для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мужчин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</w:p>
        </w:tc>
      </w:tr>
      <w:tr w:rsidR="00A1297D" w:rsidRPr="005B2086" w:rsidTr="00A1297D">
        <w:trPr>
          <w:trHeight w:val="210"/>
        </w:trPr>
        <w:tc>
          <w:tcPr>
            <w:tcW w:w="5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11.</w:t>
            </w:r>
          </w:p>
        </w:tc>
        <w:tc>
          <w:tcPr>
            <w:tcW w:w="449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Футболка-поло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хлопчатобумажная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синего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цвета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с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символикой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ЕДДС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муниципального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образования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с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длинным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рукавом</w:t>
            </w:r>
          </w:p>
        </w:tc>
      </w:tr>
      <w:tr w:rsidR="00A1297D" w:rsidRPr="005B2086" w:rsidTr="00A1297D">
        <w:trPr>
          <w:trHeight w:val="307"/>
        </w:trPr>
        <w:tc>
          <w:tcPr>
            <w:tcW w:w="5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12.</w:t>
            </w:r>
          </w:p>
        </w:tc>
        <w:tc>
          <w:tcPr>
            <w:tcW w:w="449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Брюки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хлопчатобумажные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прямого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покроя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черного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(темно-синего)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цвета</w:t>
            </w:r>
          </w:p>
        </w:tc>
      </w:tr>
      <w:tr w:rsidR="00A1297D" w:rsidRPr="005B2086" w:rsidTr="00A1297D">
        <w:trPr>
          <w:trHeight w:val="210"/>
        </w:trPr>
        <w:tc>
          <w:tcPr>
            <w:tcW w:w="5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13.</w:t>
            </w:r>
          </w:p>
        </w:tc>
        <w:tc>
          <w:tcPr>
            <w:tcW w:w="449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Туфли,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облегченные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черного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цвета</w:t>
            </w:r>
          </w:p>
        </w:tc>
      </w:tr>
      <w:tr w:rsidR="00A1297D" w:rsidRPr="005B2086" w:rsidTr="00A1297D">
        <w:trPr>
          <w:trHeight w:val="210"/>
        </w:trPr>
        <w:tc>
          <w:tcPr>
            <w:tcW w:w="5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14.</w:t>
            </w:r>
          </w:p>
        </w:tc>
        <w:tc>
          <w:tcPr>
            <w:tcW w:w="449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Зимний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вариант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для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женщин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</w:p>
        </w:tc>
      </w:tr>
      <w:tr w:rsidR="00A1297D" w:rsidRPr="005B2086" w:rsidTr="00A1297D">
        <w:tc>
          <w:tcPr>
            <w:tcW w:w="5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15.</w:t>
            </w:r>
          </w:p>
        </w:tc>
        <w:tc>
          <w:tcPr>
            <w:tcW w:w="449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Футболка-поло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хлопчатобумажная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синего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цвета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с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символикой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ЕДДС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муниципального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образования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с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длинным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рукавом</w:t>
            </w:r>
          </w:p>
        </w:tc>
      </w:tr>
      <w:tr w:rsidR="00A1297D" w:rsidRPr="005B2086" w:rsidTr="00A1297D">
        <w:trPr>
          <w:trHeight w:val="217"/>
        </w:trPr>
        <w:tc>
          <w:tcPr>
            <w:tcW w:w="5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16.</w:t>
            </w:r>
          </w:p>
        </w:tc>
        <w:tc>
          <w:tcPr>
            <w:tcW w:w="449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Юбка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хлопчатобумажная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черного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(темно-синего)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цвета</w:t>
            </w:r>
          </w:p>
        </w:tc>
      </w:tr>
      <w:tr w:rsidR="00A1297D" w:rsidRPr="005B2086" w:rsidTr="00A1297D">
        <w:trPr>
          <w:trHeight w:val="188"/>
        </w:trPr>
        <w:tc>
          <w:tcPr>
            <w:tcW w:w="5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17.</w:t>
            </w:r>
          </w:p>
        </w:tc>
        <w:tc>
          <w:tcPr>
            <w:tcW w:w="449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Кофта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синего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цвета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с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символикой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ЕДДС</w:t>
            </w:r>
          </w:p>
        </w:tc>
      </w:tr>
      <w:tr w:rsidR="00A1297D" w:rsidRPr="005B2086" w:rsidTr="00A1297D">
        <w:trPr>
          <w:trHeight w:val="188"/>
        </w:trPr>
        <w:tc>
          <w:tcPr>
            <w:tcW w:w="5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18.</w:t>
            </w:r>
          </w:p>
        </w:tc>
        <w:tc>
          <w:tcPr>
            <w:tcW w:w="449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1297D" w:rsidRPr="005B2086" w:rsidRDefault="00A1297D" w:rsidP="005B2086">
            <w:pPr>
              <w:widowControl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Туфли,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облегченные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черного</w:t>
            </w:r>
            <w:r w:rsid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Pr="005B2086">
              <w:rPr>
                <w:rFonts w:ascii="Liberation Serif" w:eastAsia="Times New Roman" w:hAnsi="Liberation Serif" w:cs="Liberation Serif"/>
                <w:sz w:val="28"/>
                <w:szCs w:val="28"/>
              </w:rPr>
              <w:t>цвета</w:t>
            </w:r>
          </w:p>
        </w:tc>
      </w:tr>
    </w:tbl>
    <w:p w:rsidR="00A1297D" w:rsidRPr="005B2086" w:rsidRDefault="00A1297D" w:rsidP="00D472AB">
      <w:pPr>
        <w:widowControl w:val="0"/>
        <w:tabs>
          <w:tab w:val="right" w:pos="9921"/>
        </w:tabs>
        <w:autoSpaceDN w:val="0"/>
        <w:spacing w:after="0" w:line="240" w:lineRule="auto"/>
        <w:ind w:right="-2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sectPr w:rsidR="00A1297D" w:rsidRPr="005B2086" w:rsidSect="00D472A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418" w:header="73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63F6" w:rsidRDefault="001E63F6">
      <w:pPr>
        <w:spacing w:after="0" w:line="240" w:lineRule="auto"/>
      </w:pPr>
      <w:r>
        <w:separator/>
      </w:r>
    </w:p>
  </w:endnote>
  <w:endnote w:type="continuationSeparator" w:id="0">
    <w:p w:rsidR="001E63F6" w:rsidRDefault="001E6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2086" w:rsidRPr="00D472AB" w:rsidRDefault="005B2086" w:rsidP="00D472A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2086" w:rsidRPr="007B0005" w:rsidRDefault="005B2086" w:rsidP="006D6505">
    <w:pPr>
      <w:pStyle w:val="a5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63F6" w:rsidRDefault="001E63F6">
      <w:pPr>
        <w:spacing w:after="0" w:line="240" w:lineRule="auto"/>
      </w:pPr>
      <w:r>
        <w:separator/>
      </w:r>
    </w:p>
  </w:footnote>
  <w:footnote w:type="continuationSeparator" w:id="0">
    <w:p w:rsidR="001E63F6" w:rsidRDefault="001E6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6011637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:rsidR="005B2086" w:rsidRPr="005B2086" w:rsidRDefault="005B2086">
        <w:pPr>
          <w:pStyle w:val="a3"/>
          <w:jc w:val="center"/>
          <w:rPr>
            <w:rFonts w:ascii="Liberation Serif" w:hAnsi="Liberation Serif" w:cs="Liberation Serif"/>
          </w:rPr>
        </w:pPr>
        <w:r w:rsidRPr="005B2086">
          <w:rPr>
            <w:rFonts w:ascii="Liberation Serif" w:hAnsi="Liberation Serif" w:cs="Liberation Serif"/>
          </w:rPr>
          <w:fldChar w:fldCharType="begin"/>
        </w:r>
        <w:r w:rsidRPr="005B2086">
          <w:rPr>
            <w:rFonts w:ascii="Liberation Serif" w:hAnsi="Liberation Serif" w:cs="Liberation Serif"/>
          </w:rPr>
          <w:instrText>PAGE   \* MERGEFORMAT</w:instrText>
        </w:r>
        <w:r w:rsidRPr="005B2086">
          <w:rPr>
            <w:rFonts w:ascii="Liberation Serif" w:hAnsi="Liberation Serif" w:cs="Liberation Serif"/>
          </w:rPr>
          <w:fldChar w:fldCharType="separate"/>
        </w:r>
        <w:r w:rsidRPr="005B2086">
          <w:rPr>
            <w:rFonts w:ascii="Liberation Serif" w:hAnsi="Liberation Serif" w:cs="Liberation Serif"/>
          </w:rPr>
          <w:t>2</w:t>
        </w:r>
        <w:r w:rsidRPr="005B2086">
          <w:rPr>
            <w:rFonts w:ascii="Liberation Serif" w:hAnsi="Liberation Serif" w:cs="Liberation Serif"/>
          </w:rPr>
          <w:fldChar w:fldCharType="end"/>
        </w:r>
      </w:p>
    </w:sdtContent>
  </w:sdt>
  <w:p w:rsidR="005B2086" w:rsidRPr="005B2086" w:rsidRDefault="005B2086">
    <w:pPr>
      <w:pStyle w:val="a3"/>
      <w:rPr>
        <w:rFonts w:ascii="Liberation Serif" w:hAnsi="Liberation Serif" w:cs="Liberation Seri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</w:rPr>
      <w:id w:val="-1407141598"/>
      <w:docPartObj>
        <w:docPartGallery w:val="Page Numbers (Top of Page)"/>
        <w:docPartUnique/>
      </w:docPartObj>
    </w:sdtPr>
    <w:sdtEndPr/>
    <w:sdtContent>
      <w:p w:rsidR="0067359A" w:rsidRPr="0067359A" w:rsidRDefault="0067359A">
        <w:pPr>
          <w:pStyle w:val="a3"/>
          <w:jc w:val="center"/>
          <w:rPr>
            <w:rFonts w:ascii="Liberation Serif" w:hAnsi="Liberation Serif" w:cs="Liberation Serif"/>
          </w:rPr>
        </w:pPr>
        <w:r w:rsidRPr="0067359A">
          <w:rPr>
            <w:rFonts w:ascii="Liberation Serif" w:hAnsi="Liberation Serif" w:cs="Liberation Serif"/>
          </w:rPr>
          <w:fldChar w:fldCharType="begin"/>
        </w:r>
        <w:r w:rsidRPr="0067359A">
          <w:rPr>
            <w:rFonts w:ascii="Liberation Serif" w:hAnsi="Liberation Serif" w:cs="Liberation Serif"/>
          </w:rPr>
          <w:instrText>PAGE   \* MERGEFORMAT</w:instrText>
        </w:r>
        <w:r w:rsidRPr="0067359A">
          <w:rPr>
            <w:rFonts w:ascii="Liberation Serif" w:hAnsi="Liberation Serif" w:cs="Liberation Serif"/>
          </w:rPr>
          <w:fldChar w:fldCharType="separate"/>
        </w:r>
        <w:r w:rsidRPr="0067359A">
          <w:rPr>
            <w:rFonts w:ascii="Liberation Serif" w:hAnsi="Liberation Serif" w:cs="Liberation Serif"/>
          </w:rPr>
          <w:t>2</w:t>
        </w:r>
        <w:r w:rsidRPr="0067359A">
          <w:rPr>
            <w:rFonts w:ascii="Liberation Serif" w:hAnsi="Liberation Serif" w:cs="Liberation Serif"/>
          </w:rPr>
          <w:fldChar w:fldCharType="end"/>
        </w:r>
      </w:p>
    </w:sdtContent>
  </w:sdt>
  <w:p w:rsidR="005B2086" w:rsidRPr="0067359A" w:rsidRDefault="005B2086" w:rsidP="005C1281">
    <w:pPr>
      <w:pStyle w:val="a3"/>
      <w:jc w:val="center"/>
      <w:rPr>
        <w:rFonts w:ascii="Liberation Serif" w:hAnsi="Liberation Serif" w:cs="Liberation Serif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ermStart w:id="1230269495" w:edGrp="everyone" w:displacedByCustomXml="next"/>
  <w:sdt>
    <w:sdtPr>
      <w:id w:val="-1330214651"/>
      <w:docPartObj>
        <w:docPartGallery w:val="Page Numbers (Top of Page)"/>
        <w:docPartUnique/>
      </w:docPartObj>
    </w:sdtPr>
    <w:sdtEndPr/>
    <w:sdtContent>
      <w:p w:rsidR="0067359A" w:rsidRDefault="0067359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ermEnd w:id="1230269495"/>
  <w:p w:rsidR="005B2086" w:rsidRDefault="005B2086" w:rsidP="005C128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969DD"/>
    <w:multiLevelType w:val="multilevel"/>
    <w:tmpl w:val="124E96AE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560"/>
    <w:rsid w:val="00021C3C"/>
    <w:rsid w:val="00084DC6"/>
    <w:rsid w:val="00085890"/>
    <w:rsid w:val="000F63AA"/>
    <w:rsid w:val="00151E42"/>
    <w:rsid w:val="001613FD"/>
    <w:rsid w:val="001D6C88"/>
    <w:rsid w:val="001E63F6"/>
    <w:rsid w:val="002012AA"/>
    <w:rsid w:val="0024254E"/>
    <w:rsid w:val="002728D0"/>
    <w:rsid w:val="002A1622"/>
    <w:rsid w:val="003378A6"/>
    <w:rsid w:val="003571A1"/>
    <w:rsid w:val="00391560"/>
    <w:rsid w:val="003C1F0A"/>
    <w:rsid w:val="003E3E85"/>
    <w:rsid w:val="00402180"/>
    <w:rsid w:val="00405453"/>
    <w:rsid w:val="004A3979"/>
    <w:rsid w:val="004C3AD0"/>
    <w:rsid w:val="004D22FF"/>
    <w:rsid w:val="004E629F"/>
    <w:rsid w:val="0055263C"/>
    <w:rsid w:val="005A27D6"/>
    <w:rsid w:val="005B2086"/>
    <w:rsid w:val="005C1281"/>
    <w:rsid w:val="005F4EF0"/>
    <w:rsid w:val="006053C5"/>
    <w:rsid w:val="0067359A"/>
    <w:rsid w:val="00687AB7"/>
    <w:rsid w:val="006D6505"/>
    <w:rsid w:val="00805D96"/>
    <w:rsid w:val="00873D32"/>
    <w:rsid w:val="008A5DE0"/>
    <w:rsid w:val="008A66F3"/>
    <w:rsid w:val="00937CA6"/>
    <w:rsid w:val="00A1297D"/>
    <w:rsid w:val="00A55383"/>
    <w:rsid w:val="00B05946"/>
    <w:rsid w:val="00BC0709"/>
    <w:rsid w:val="00C45DF3"/>
    <w:rsid w:val="00C62A43"/>
    <w:rsid w:val="00C7127D"/>
    <w:rsid w:val="00CD4D8E"/>
    <w:rsid w:val="00D076C1"/>
    <w:rsid w:val="00D36100"/>
    <w:rsid w:val="00D4648F"/>
    <w:rsid w:val="00D472AB"/>
    <w:rsid w:val="00D80DFE"/>
    <w:rsid w:val="00DE1CD4"/>
    <w:rsid w:val="00E4264B"/>
    <w:rsid w:val="00ED28C9"/>
    <w:rsid w:val="00F947B1"/>
    <w:rsid w:val="00FE0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4D0E4"/>
  <w15:docId w15:val="{42142D36-572C-4A52-887C-0D7D4DA19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1297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62A4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62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62A4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C62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A1297D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A129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A12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A1297D"/>
    <w:rPr>
      <w:rFonts w:ascii="Tahoma" w:eastAsia="Calibri" w:hAnsi="Tahoma" w:cs="Tahoma"/>
      <w:sz w:val="16"/>
      <w:szCs w:val="16"/>
    </w:rPr>
  </w:style>
  <w:style w:type="character" w:customStyle="1" w:styleId="21">
    <w:name w:val="Основной текст (2)_"/>
    <w:link w:val="22"/>
    <w:locked/>
    <w:rsid w:val="00A1297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1297D"/>
    <w:pPr>
      <w:widowControl w:val="0"/>
      <w:shd w:val="clear" w:color="auto" w:fill="FFFFFF"/>
      <w:spacing w:before="180" w:after="780" w:line="0" w:lineRule="atLeast"/>
      <w:ind w:hanging="760"/>
      <w:jc w:val="right"/>
    </w:pPr>
    <w:rPr>
      <w:rFonts w:ascii="Times New Roman" w:eastAsia="Times New Roman" w:hAnsi="Times New Roman"/>
      <w:sz w:val="28"/>
      <w:szCs w:val="28"/>
    </w:rPr>
  </w:style>
  <w:style w:type="character" w:customStyle="1" w:styleId="6Exact">
    <w:name w:val="Основной текст (6) Exact"/>
    <w:link w:val="6"/>
    <w:locked/>
    <w:rsid w:val="00A1297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A1297D"/>
    <w:pPr>
      <w:widowControl w:val="0"/>
      <w:shd w:val="clear" w:color="auto" w:fill="FFFFFF"/>
      <w:spacing w:after="0" w:line="278" w:lineRule="exact"/>
      <w:jc w:val="center"/>
    </w:pPr>
    <w:rPr>
      <w:rFonts w:ascii="Times New Roman" w:eastAsia="Times New Roman" w:hAnsi="Times New Roman"/>
      <w:b/>
      <w:bCs/>
    </w:rPr>
  </w:style>
  <w:style w:type="table" w:styleId="a9">
    <w:name w:val="Table Grid"/>
    <w:basedOn w:val="a1"/>
    <w:rsid w:val="00A129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semiHidden/>
    <w:unhideWhenUsed/>
    <w:rsid w:val="00A1297D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A1297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4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1424464300BC8B82C289D250D2F728D3CF55CFA8903FF686ECDB057r3J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15251</Words>
  <Characters>86933</Characters>
  <Application>Microsoft Office Word</Application>
  <DocSecurity>0</DocSecurity>
  <Lines>724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Садыкова Дарья Юрьевна</dc:creator>
  <cp:keywords/>
  <dc:description/>
  <cp:lastModifiedBy>Пользователь</cp:lastModifiedBy>
  <cp:revision>2</cp:revision>
  <cp:lastPrinted>2022-01-25T04:11:00Z</cp:lastPrinted>
  <dcterms:created xsi:type="dcterms:W3CDTF">2022-02-15T11:22:00Z</dcterms:created>
  <dcterms:modified xsi:type="dcterms:W3CDTF">2022-02-15T11:22:00Z</dcterms:modified>
</cp:coreProperties>
</file>