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E700D" w14:textId="3AC8EA3A" w:rsidR="00E34983" w:rsidRPr="00E34983" w:rsidRDefault="00E34983" w:rsidP="00E3498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4983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3C3D48F" wp14:editId="31E86073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D9776" w14:textId="77777777" w:rsidR="00E34983" w:rsidRPr="00E34983" w:rsidRDefault="00E34983" w:rsidP="00E3498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4983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1E08638F" w14:textId="77777777" w:rsidR="00E34983" w:rsidRPr="00E34983" w:rsidRDefault="00E34983" w:rsidP="00E3498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4983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42E028AF" w14:textId="77777777" w:rsidR="00E34983" w:rsidRPr="00E34983" w:rsidRDefault="00E34983" w:rsidP="00E34983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4983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2C85A335" w14:textId="7073A67F" w:rsidR="00E34983" w:rsidRPr="00E34983" w:rsidRDefault="00E34983" w:rsidP="00E34983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49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81" distB="4294967281" distL="114300" distR="114300" simplePos="0" relativeHeight="251659264" behindDoc="0" locked="0" layoutInCell="1" allowOverlap="1" wp14:anchorId="056DE3AB" wp14:editId="5C77869A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A2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DD2F5BB" w14:textId="356E0BD5" w:rsidR="00E34983" w:rsidRPr="00E34983" w:rsidRDefault="00E34983" w:rsidP="00E34983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498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04.03.2022 года </w:t>
      </w:r>
      <w:r w:rsidRPr="00E3498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3498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3498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3498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3498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3498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3498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3498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E3498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</w:t>
      </w:r>
      <w:r w:rsidR="004E246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67</w:t>
      </w:r>
      <w:r w:rsidRPr="00E3498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4129D9BB" w14:textId="77777777" w:rsidR="00E34983" w:rsidRPr="00E34983" w:rsidRDefault="00E34983" w:rsidP="00E3498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7D92A9C1" w14:textId="77777777" w:rsidR="00E34983" w:rsidRPr="00E34983" w:rsidRDefault="00E34983" w:rsidP="00E34983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34983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5D724FD7" w14:textId="77777777" w:rsidR="00E34983" w:rsidRDefault="00E34983" w:rsidP="00BC0C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5C5A749A" w14:textId="7ED5718E" w:rsidR="00BC0CCF" w:rsidRPr="003E60A1" w:rsidRDefault="00E8096F" w:rsidP="00BC0C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E60A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</w:t>
      </w:r>
      <w:r w:rsidR="000A3D20" w:rsidRPr="003E60A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внесении изменений</w:t>
      </w:r>
      <w:r w:rsidR="00C33A12" w:rsidRPr="003E60A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725478" w:rsidRPr="003E60A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в </w:t>
      </w:r>
      <w:r w:rsidR="00BC0CCF" w:rsidRPr="003E60A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постановление администрации городского округа Среднеуральск от 18.09.2018 № 640</w:t>
      </w:r>
      <w:r w:rsidR="00C33A12" w:rsidRPr="003E60A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«Об утверждении Порядка проведения конкурсного отбора проектов инициативного бюджетирования и состава конкурсной комиссии по отбору проектов инициативного бюджетирования в городском округе Среднеуральск»</w:t>
      </w:r>
    </w:p>
    <w:p w14:paraId="15382BB6" w14:textId="77777777" w:rsidR="00BC0CCF" w:rsidRPr="003E60A1" w:rsidRDefault="00BC0CCF" w:rsidP="00BC0C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6F1B0F2" w14:textId="77777777" w:rsidR="00CD5A2F" w:rsidRPr="003E60A1" w:rsidRDefault="00CD5A2F" w:rsidP="00BC0C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11E06DD" w14:textId="77777777" w:rsidR="00BC0CCF" w:rsidRPr="003E60A1" w:rsidRDefault="00BC0CCF" w:rsidP="00BC0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60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связи с кадровыми изменениями, руководствуясь статьей 28 Устава городского округа Среднеуральск, администрация городского округа Среднеуральск</w:t>
      </w:r>
    </w:p>
    <w:p w14:paraId="17FA02B0" w14:textId="77777777" w:rsidR="00BC0CCF" w:rsidRPr="003E60A1" w:rsidRDefault="00BC0CCF" w:rsidP="00BC0CC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E60A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ПОСТАНОВЛЯЕТ:</w:t>
      </w:r>
    </w:p>
    <w:p w14:paraId="6D45C877" w14:textId="77777777" w:rsidR="00887ECB" w:rsidRPr="003E60A1" w:rsidRDefault="00BC0CCF" w:rsidP="00C33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60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Внести </w:t>
      </w:r>
      <w:r w:rsidR="00887ECB" w:rsidRPr="003E60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изменения</w:t>
      </w:r>
      <w:r w:rsidR="00887ECB" w:rsidRPr="003E60A1">
        <w:rPr>
          <w:rFonts w:ascii="Liberation Serif" w:hAnsi="Liberation Serif" w:cs="Liberation Serif"/>
        </w:rPr>
        <w:t xml:space="preserve"> </w:t>
      </w:r>
      <w:r w:rsidR="00725478" w:rsidRPr="003E60A1">
        <w:rPr>
          <w:rFonts w:ascii="Liberation Serif" w:hAnsi="Liberation Serif" w:cs="Liberation Serif"/>
          <w:sz w:val="28"/>
          <w:szCs w:val="28"/>
        </w:rPr>
        <w:t xml:space="preserve">в </w:t>
      </w:r>
      <w:r w:rsidR="00887ECB" w:rsidRPr="003E60A1">
        <w:rPr>
          <w:rFonts w:ascii="Liberation Serif" w:hAnsi="Liberation Serif" w:cs="Liberation Serif"/>
          <w:sz w:val="28"/>
          <w:szCs w:val="28"/>
        </w:rPr>
        <w:t>п</w:t>
      </w:r>
      <w:r w:rsidR="00887ECB" w:rsidRPr="003E60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остановление администрации городского округа Среднеуральск от 18.09.2018 № 640 «Об утверждении Порядка проведения конкурсного отбора проектов инициативного бюджетирования и состава конкурсной комиссии по отбору проектов инициативного бюджетирования в городском округе Среднеуральск», изложив</w:t>
      </w:r>
      <w:r w:rsidR="002673C5" w:rsidRPr="003E60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состав конкурсной комиссии по отбору проектов инициативного бюджетирования в городском округе Среднеуральск в новой редакции (прилагается).</w:t>
      </w:r>
    </w:p>
    <w:p w14:paraId="292875B8" w14:textId="77777777" w:rsidR="00256AC4" w:rsidRPr="003E60A1" w:rsidRDefault="00256AC4" w:rsidP="00256AC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60A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администрации городского округа Среднеуральск Е.С. Чернавину.</w:t>
      </w:r>
    </w:p>
    <w:p w14:paraId="1038CA52" w14:textId="77777777" w:rsidR="00256AC4" w:rsidRPr="003E60A1" w:rsidRDefault="00256AC4" w:rsidP="00256AC4">
      <w:pPr>
        <w:tabs>
          <w:tab w:val="left" w:pos="1134"/>
        </w:tabs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60A1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Настоящее постановление разместить на официальном сайте городского округа Среднеуральск в разделе «Экономика», подразделе «Инициативное бюджетирование».</w:t>
      </w:r>
    </w:p>
    <w:p w14:paraId="2783B864" w14:textId="77777777" w:rsidR="00551003" w:rsidRPr="003E60A1" w:rsidRDefault="00551003" w:rsidP="001B1B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03458D47" w14:textId="77777777" w:rsidR="00F63A1A" w:rsidRPr="003E60A1" w:rsidRDefault="00F63A1A" w:rsidP="001B1B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1E499212" w14:textId="375736F7" w:rsidR="001B1BC0" w:rsidRPr="003E60A1" w:rsidRDefault="00256AC4" w:rsidP="00CD5A2F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3E60A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Глава городского округа Среднеуральск                                   </w:t>
      </w:r>
      <w:r w:rsidR="003E60A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ab/>
        <w:t xml:space="preserve">   </w:t>
      </w:r>
      <w:r w:rsidRPr="003E60A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А.А. Ковальчик</w:t>
      </w:r>
    </w:p>
    <w:p w14:paraId="077575A4" w14:textId="77777777" w:rsidR="002C5E6F" w:rsidRPr="003E60A1" w:rsidRDefault="002C5E6F" w:rsidP="00A06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14:paraId="402EC86E" w14:textId="77777777" w:rsidR="00850CF8" w:rsidRPr="003E60A1" w:rsidRDefault="00850CF8" w:rsidP="00A069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sectPr w:rsidR="00850CF8" w:rsidRPr="003E60A1" w:rsidSect="00E34983">
          <w:headerReference w:type="default" r:id="rId8"/>
          <w:pgSz w:w="11906" w:h="16838" w:code="9"/>
          <w:pgMar w:top="851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5DCBF21C" w14:textId="1D3F91D7" w:rsidR="00ED4569" w:rsidRPr="003E60A1" w:rsidRDefault="003E60A1" w:rsidP="00CD5A2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hAnsi="Liberation Serif" w:cs="Liberation Serif"/>
          <w:bCs/>
          <w:sz w:val="28"/>
          <w:szCs w:val="24"/>
        </w:rPr>
      </w:pPr>
      <w:r w:rsidRPr="003E60A1">
        <w:rPr>
          <w:rFonts w:ascii="Liberation Serif" w:hAnsi="Liberation Serif" w:cs="Liberation Serif"/>
          <w:bCs/>
          <w:sz w:val="28"/>
          <w:szCs w:val="24"/>
        </w:rPr>
        <w:lastRenderedPageBreak/>
        <w:t>Приложение</w:t>
      </w:r>
    </w:p>
    <w:p w14:paraId="74140751" w14:textId="77777777" w:rsidR="00ED4569" w:rsidRPr="003E60A1" w:rsidRDefault="00ED4569" w:rsidP="00CD5A2F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4"/>
        </w:rPr>
      </w:pPr>
      <w:r w:rsidRPr="003E60A1">
        <w:rPr>
          <w:rFonts w:ascii="Liberation Serif" w:hAnsi="Liberation Serif" w:cs="Liberation Serif"/>
          <w:sz w:val="28"/>
          <w:szCs w:val="24"/>
        </w:rPr>
        <w:t xml:space="preserve">к </w:t>
      </w:r>
      <w:r w:rsidR="00CD5A2F" w:rsidRPr="003E60A1">
        <w:rPr>
          <w:rFonts w:ascii="Liberation Serif" w:hAnsi="Liberation Serif" w:cs="Liberation Serif"/>
          <w:sz w:val="28"/>
          <w:szCs w:val="24"/>
        </w:rPr>
        <w:t xml:space="preserve">постановлению </w:t>
      </w:r>
      <w:r w:rsidRPr="003E60A1">
        <w:rPr>
          <w:rFonts w:ascii="Liberation Serif" w:hAnsi="Liberation Serif" w:cs="Liberation Serif"/>
          <w:sz w:val="28"/>
          <w:szCs w:val="24"/>
        </w:rPr>
        <w:t>администрации</w:t>
      </w:r>
    </w:p>
    <w:p w14:paraId="3F69A4E3" w14:textId="77777777" w:rsidR="00ED4569" w:rsidRPr="003E60A1" w:rsidRDefault="00ED4569" w:rsidP="00CD5A2F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4"/>
        </w:rPr>
      </w:pPr>
      <w:r w:rsidRPr="003E60A1">
        <w:rPr>
          <w:rFonts w:ascii="Liberation Serif" w:hAnsi="Liberation Serif" w:cs="Liberation Serif"/>
          <w:sz w:val="28"/>
          <w:szCs w:val="24"/>
        </w:rPr>
        <w:t>городского округа Среднеуральск</w:t>
      </w:r>
    </w:p>
    <w:p w14:paraId="52E7790C" w14:textId="2016047C" w:rsidR="00256AC4" w:rsidRPr="003E60A1" w:rsidRDefault="00ED4569" w:rsidP="00725478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4"/>
        </w:rPr>
      </w:pPr>
      <w:r w:rsidRPr="003E60A1">
        <w:rPr>
          <w:rFonts w:ascii="Liberation Serif" w:hAnsi="Liberation Serif" w:cs="Liberation Serif"/>
          <w:sz w:val="28"/>
          <w:szCs w:val="24"/>
        </w:rPr>
        <w:t xml:space="preserve">от </w:t>
      </w:r>
      <w:r w:rsidR="004E246A">
        <w:rPr>
          <w:rFonts w:ascii="Liberation Serif" w:hAnsi="Liberation Serif" w:cs="Liberation Serif"/>
          <w:sz w:val="28"/>
          <w:szCs w:val="24"/>
        </w:rPr>
        <w:t>04.03.2022</w:t>
      </w:r>
      <w:bookmarkStart w:id="0" w:name="_GoBack"/>
      <w:bookmarkEnd w:id="0"/>
      <w:r w:rsidR="00256AC4" w:rsidRPr="003E60A1">
        <w:rPr>
          <w:rFonts w:ascii="Liberation Serif" w:hAnsi="Liberation Serif" w:cs="Liberation Serif"/>
          <w:sz w:val="28"/>
          <w:szCs w:val="24"/>
        </w:rPr>
        <w:t xml:space="preserve"> № </w:t>
      </w:r>
      <w:r w:rsidR="004E246A">
        <w:rPr>
          <w:rFonts w:ascii="Liberation Serif" w:hAnsi="Liberation Serif" w:cs="Liberation Serif"/>
          <w:sz w:val="28"/>
          <w:szCs w:val="24"/>
        </w:rPr>
        <w:t>167-ПА</w:t>
      </w:r>
    </w:p>
    <w:p w14:paraId="151BA05F" w14:textId="2ACAB68E" w:rsidR="00ED4569" w:rsidRDefault="00ED4569" w:rsidP="00ED456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DCA2A12" w14:textId="77777777" w:rsidR="003E60A1" w:rsidRPr="003E60A1" w:rsidRDefault="003E60A1" w:rsidP="00ED456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FE41C46" w14:textId="77777777" w:rsidR="00ED4569" w:rsidRPr="003E60A1" w:rsidRDefault="00256AC4" w:rsidP="00ED456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4"/>
        </w:rPr>
      </w:pPr>
      <w:r w:rsidRPr="003E60A1">
        <w:rPr>
          <w:rFonts w:ascii="Liberation Serif" w:hAnsi="Liberation Serif" w:cs="Liberation Serif"/>
          <w:b/>
          <w:bCs/>
          <w:sz w:val="28"/>
          <w:szCs w:val="24"/>
        </w:rPr>
        <w:t>СОСТАВ</w:t>
      </w:r>
    </w:p>
    <w:p w14:paraId="4D1D995F" w14:textId="0FBCCF21" w:rsidR="00ED4569" w:rsidRPr="003E60A1" w:rsidRDefault="00ED4569" w:rsidP="00ED456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4"/>
        </w:rPr>
      </w:pPr>
      <w:r w:rsidRPr="003E60A1">
        <w:rPr>
          <w:rFonts w:ascii="Liberation Serif" w:hAnsi="Liberation Serif" w:cs="Liberation Serif"/>
          <w:b/>
          <w:bCs/>
          <w:sz w:val="28"/>
          <w:szCs w:val="24"/>
        </w:rPr>
        <w:t xml:space="preserve">конкурсной комиссии по отбору проектов инициативного </w:t>
      </w:r>
      <w:r w:rsidR="003E60A1">
        <w:rPr>
          <w:rFonts w:ascii="Liberation Serif" w:hAnsi="Liberation Serif" w:cs="Liberation Serif"/>
          <w:b/>
          <w:bCs/>
          <w:sz w:val="28"/>
          <w:szCs w:val="24"/>
        </w:rPr>
        <w:br/>
      </w:r>
      <w:r w:rsidRPr="003E60A1">
        <w:rPr>
          <w:rFonts w:ascii="Liberation Serif" w:hAnsi="Liberation Serif" w:cs="Liberation Serif"/>
          <w:b/>
          <w:bCs/>
          <w:sz w:val="28"/>
          <w:szCs w:val="24"/>
        </w:rPr>
        <w:t xml:space="preserve">бюджетирования в городском округе Среднеуральск </w:t>
      </w:r>
    </w:p>
    <w:p w14:paraId="0391B997" w14:textId="77777777" w:rsidR="00ED4569" w:rsidRPr="003E60A1" w:rsidRDefault="00ED4569" w:rsidP="00ED456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595"/>
      </w:tblGrid>
      <w:tr w:rsidR="00ED4569" w:rsidRPr="003E60A1" w14:paraId="1BB56AE3" w14:textId="77777777" w:rsidTr="003E60A1">
        <w:tc>
          <w:tcPr>
            <w:tcW w:w="3323" w:type="dxa"/>
          </w:tcPr>
          <w:p w14:paraId="088994CD" w14:textId="77777777" w:rsidR="00ED4569" w:rsidRPr="003E60A1" w:rsidRDefault="00EE7CC1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1. </w:t>
            </w:r>
            <w:r w:rsidR="00256AC4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Чернавина Екатерина Сергеевна</w:t>
            </w:r>
          </w:p>
        </w:tc>
        <w:tc>
          <w:tcPr>
            <w:tcW w:w="6595" w:type="dxa"/>
          </w:tcPr>
          <w:p w14:paraId="211E1FC4" w14:textId="77777777" w:rsidR="00ED4569" w:rsidRPr="003E60A1" w:rsidRDefault="00256AC4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З</w:t>
            </w:r>
            <w:r w:rsidR="00ED4569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аместитель главы </w:t>
            </w:r>
            <w:r w:rsidR="00725478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администрации </w:t>
            </w:r>
            <w:r w:rsidR="00ED4569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городского округа Среднеуральск, председатель комиссии</w:t>
            </w:r>
          </w:p>
        </w:tc>
      </w:tr>
      <w:tr w:rsidR="002673C5" w:rsidRPr="003E60A1" w14:paraId="776E8161" w14:textId="77777777" w:rsidTr="003E60A1">
        <w:tc>
          <w:tcPr>
            <w:tcW w:w="3323" w:type="dxa"/>
          </w:tcPr>
          <w:p w14:paraId="19D24149" w14:textId="77777777" w:rsidR="002673C5" w:rsidRPr="003E60A1" w:rsidRDefault="002673C5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2. Некрасова Елена Петровна</w:t>
            </w:r>
          </w:p>
        </w:tc>
        <w:tc>
          <w:tcPr>
            <w:tcW w:w="6595" w:type="dxa"/>
          </w:tcPr>
          <w:p w14:paraId="321F578D" w14:textId="77777777" w:rsidR="002673C5" w:rsidRPr="003E60A1" w:rsidRDefault="002673C5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Начальник отдела экономики, муниципальных закупок и потребительского рынка администрации городского округа Среднеуральск, заместитель председателя комиссии</w:t>
            </w:r>
          </w:p>
        </w:tc>
      </w:tr>
      <w:tr w:rsidR="00ED4569" w:rsidRPr="003E60A1" w14:paraId="7181F1B0" w14:textId="77777777" w:rsidTr="003E60A1">
        <w:tc>
          <w:tcPr>
            <w:tcW w:w="3323" w:type="dxa"/>
          </w:tcPr>
          <w:p w14:paraId="6566592D" w14:textId="77777777" w:rsidR="00ED4569" w:rsidRPr="003E60A1" w:rsidRDefault="002673C5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3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. </w:t>
            </w:r>
            <w:r w:rsidR="00256AC4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Мальцева Ангелина Вадимовна</w:t>
            </w:r>
          </w:p>
        </w:tc>
        <w:tc>
          <w:tcPr>
            <w:tcW w:w="6595" w:type="dxa"/>
          </w:tcPr>
          <w:p w14:paraId="227805C4" w14:textId="77777777" w:rsidR="00ED4569" w:rsidRPr="003E60A1" w:rsidRDefault="00256AC4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Ведущий специалист отдела экономики, муниципальных закупок и потребительского рынка</w:t>
            </w:r>
            <w:r w:rsidR="00ED4569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 администрации городского округа Среднеуральск, секретарь комиссии</w:t>
            </w:r>
          </w:p>
        </w:tc>
      </w:tr>
      <w:tr w:rsidR="00ED4569" w:rsidRPr="003E60A1" w14:paraId="2C29201F" w14:textId="77777777" w:rsidTr="003E60A1">
        <w:tc>
          <w:tcPr>
            <w:tcW w:w="9918" w:type="dxa"/>
            <w:gridSpan w:val="2"/>
          </w:tcPr>
          <w:p w14:paraId="2121E3B3" w14:textId="77777777" w:rsidR="00ED4569" w:rsidRPr="003E60A1" w:rsidRDefault="00ED4569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Члены комиссии:</w:t>
            </w:r>
          </w:p>
        </w:tc>
      </w:tr>
      <w:tr w:rsidR="00ED4569" w:rsidRPr="003E60A1" w14:paraId="2A12B4CD" w14:textId="77777777" w:rsidTr="003E60A1">
        <w:tc>
          <w:tcPr>
            <w:tcW w:w="3323" w:type="dxa"/>
          </w:tcPr>
          <w:p w14:paraId="40C213C9" w14:textId="77777777" w:rsidR="00ED4569" w:rsidRPr="003E60A1" w:rsidRDefault="002673C5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4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. </w:t>
            </w:r>
            <w:r w:rsidR="00ED4569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Бегалюк Мария Владимировна</w:t>
            </w:r>
          </w:p>
        </w:tc>
        <w:tc>
          <w:tcPr>
            <w:tcW w:w="6595" w:type="dxa"/>
          </w:tcPr>
          <w:p w14:paraId="707DEDA5" w14:textId="77777777" w:rsidR="00887ECB" w:rsidRPr="003E60A1" w:rsidRDefault="00256AC4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proofErr w:type="spellStart"/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И</w:t>
            </w:r>
            <w:r w:rsidR="00ED4569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.о</w:t>
            </w:r>
            <w:proofErr w:type="spellEnd"/>
            <w:r w:rsidR="00ED4569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. начальника </w:t>
            </w:r>
            <w:r w:rsidR="00725478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Ф</w:t>
            </w:r>
            <w:r w:rsidR="00ED4569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инансового управления администрации городского округа Среднеуральск</w:t>
            </w:r>
          </w:p>
        </w:tc>
      </w:tr>
      <w:tr w:rsidR="00ED4569" w:rsidRPr="003E60A1" w14:paraId="45D134FC" w14:textId="77777777" w:rsidTr="003E60A1">
        <w:tc>
          <w:tcPr>
            <w:tcW w:w="3323" w:type="dxa"/>
          </w:tcPr>
          <w:p w14:paraId="2AAED8A4" w14:textId="77777777" w:rsidR="00ED4569" w:rsidRPr="003E60A1" w:rsidRDefault="005C3FB2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5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. </w:t>
            </w:r>
            <w:r w:rsidR="00256AC4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Чухарева Галина Валерьевна</w:t>
            </w:r>
          </w:p>
        </w:tc>
        <w:tc>
          <w:tcPr>
            <w:tcW w:w="6595" w:type="dxa"/>
          </w:tcPr>
          <w:p w14:paraId="10B9DFF3" w14:textId="77777777" w:rsidR="00ED4569" w:rsidRPr="003E60A1" w:rsidRDefault="00256AC4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Н</w:t>
            </w:r>
            <w:r w:rsidR="00ED4569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ачальник отдела архитектуры и градостроительства</w:t>
            </w:r>
            <w:r w:rsidR="00EE7CC1" w:rsidRPr="003E60A1">
              <w:rPr>
                <w:rFonts w:ascii="Liberation Serif" w:hAnsi="Liberation Serif" w:cs="Liberation Serif"/>
              </w:rPr>
              <w:t xml:space="preserve"> 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администрации городского округа Среднеуральск</w:t>
            </w:r>
            <w:r w:rsidR="00725478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 – главный архитектор</w:t>
            </w:r>
          </w:p>
        </w:tc>
      </w:tr>
      <w:tr w:rsidR="00EE7CC1" w:rsidRPr="003E60A1" w14:paraId="1A693E1F" w14:textId="77777777" w:rsidTr="003E60A1">
        <w:tc>
          <w:tcPr>
            <w:tcW w:w="3323" w:type="dxa"/>
          </w:tcPr>
          <w:p w14:paraId="05EA7ADF" w14:textId="77777777" w:rsidR="00EE7CC1" w:rsidRPr="003E60A1" w:rsidRDefault="005C3FB2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6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. Мыслина Олеся Викторовна</w:t>
            </w:r>
          </w:p>
        </w:tc>
        <w:tc>
          <w:tcPr>
            <w:tcW w:w="6595" w:type="dxa"/>
          </w:tcPr>
          <w:p w14:paraId="0F786FE4" w14:textId="77777777" w:rsidR="00EE7CC1" w:rsidRPr="003E60A1" w:rsidRDefault="00256AC4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Н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ачальник </w:t>
            </w:r>
            <w:r w:rsidR="00725478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О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тдела физической культуры, спорта и туризма</w:t>
            </w:r>
            <w:r w:rsidR="00EE7CC1" w:rsidRPr="003E60A1">
              <w:rPr>
                <w:rFonts w:ascii="Liberation Serif" w:hAnsi="Liberation Serif" w:cs="Liberation Serif"/>
              </w:rPr>
              <w:t xml:space="preserve"> 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администрации городского округа Среднеуральск</w:t>
            </w:r>
          </w:p>
        </w:tc>
      </w:tr>
      <w:tr w:rsidR="00EE7CC1" w:rsidRPr="003E60A1" w14:paraId="0803B4CD" w14:textId="77777777" w:rsidTr="003E60A1">
        <w:tc>
          <w:tcPr>
            <w:tcW w:w="3323" w:type="dxa"/>
          </w:tcPr>
          <w:p w14:paraId="5280D8E4" w14:textId="77777777" w:rsidR="00EE7CC1" w:rsidRPr="003E60A1" w:rsidRDefault="005C3FB2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7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. Кулагина Светлана Алексеевна</w:t>
            </w:r>
          </w:p>
        </w:tc>
        <w:tc>
          <w:tcPr>
            <w:tcW w:w="6595" w:type="dxa"/>
          </w:tcPr>
          <w:p w14:paraId="340D946C" w14:textId="77777777" w:rsidR="00EE7CC1" w:rsidRPr="003E60A1" w:rsidRDefault="00256AC4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Н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ачальник </w:t>
            </w:r>
            <w:r w:rsidR="00725478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м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униципального казенного учреждения «Управление образовани</w:t>
            </w:r>
            <w:r w:rsidR="00CD5A2F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я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 городского округа Среднеуральск»</w:t>
            </w:r>
          </w:p>
        </w:tc>
      </w:tr>
      <w:tr w:rsidR="00EE7CC1" w:rsidRPr="003E60A1" w14:paraId="348A9347" w14:textId="77777777" w:rsidTr="003E60A1">
        <w:tc>
          <w:tcPr>
            <w:tcW w:w="3323" w:type="dxa"/>
          </w:tcPr>
          <w:p w14:paraId="113BCD7B" w14:textId="77777777" w:rsidR="00EE7CC1" w:rsidRPr="003E60A1" w:rsidRDefault="005C3FB2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8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. </w:t>
            </w:r>
            <w:r w:rsidR="00256AC4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Абаджян Арсен Матевосович</w:t>
            </w:r>
          </w:p>
        </w:tc>
        <w:tc>
          <w:tcPr>
            <w:tcW w:w="6595" w:type="dxa"/>
          </w:tcPr>
          <w:p w14:paraId="3E469338" w14:textId="77777777" w:rsidR="00EE7CC1" w:rsidRPr="003E60A1" w:rsidRDefault="00256AC4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Д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иректор </w:t>
            </w:r>
            <w:r w:rsidR="00725478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м</w:t>
            </w:r>
            <w:r w:rsidR="00EE7CC1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униципального казенного учреждения «Управление жилищно-коммунального хозяйства»</w:t>
            </w:r>
          </w:p>
        </w:tc>
      </w:tr>
      <w:tr w:rsidR="00962276" w:rsidRPr="003E60A1" w14:paraId="736D4D0E" w14:textId="77777777" w:rsidTr="003E60A1">
        <w:tc>
          <w:tcPr>
            <w:tcW w:w="3323" w:type="dxa"/>
          </w:tcPr>
          <w:p w14:paraId="4340CCA8" w14:textId="77777777" w:rsidR="00962276" w:rsidRPr="003E60A1" w:rsidRDefault="005C3FB2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9</w:t>
            </w:r>
            <w:r w:rsidR="00962276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. Суслова Наталья Александровна</w:t>
            </w:r>
          </w:p>
        </w:tc>
        <w:tc>
          <w:tcPr>
            <w:tcW w:w="6595" w:type="dxa"/>
          </w:tcPr>
          <w:p w14:paraId="27F815E9" w14:textId="77777777" w:rsidR="00962276" w:rsidRPr="003E60A1" w:rsidRDefault="005C3FB2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Д</w:t>
            </w:r>
            <w:r w:rsidR="00962276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иректор </w:t>
            </w:r>
            <w:r w:rsidR="00725478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м</w:t>
            </w:r>
            <w:r w:rsidR="00962276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униципального казенного учреждения «Управление культуры и молодежной политики»</w:t>
            </w:r>
          </w:p>
        </w:tc>
      </w:tr>
      <w:tr w:rsidR="005C3FB2" w:rsidRPr="003E60A1" w14:paraId="509EF4EB" w14:textId="77777777" w:rsidTr="003E60A1">
        <w:tc>
          <w:tcPr>
            <w:tcW w:w="3323" w:type="dxa"/>
          </w:tcPr>
          <w:p w14:paraId="433201E1" w14:textId="77777777" w:rsidR="005C3FB2" w:rsidRPr="003E60A1" w:rsidRDefault="005C3FB2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10. Исаев Руслан Сальварович</w:t>
            </w:r>
          </w:p>
        </w:tc>
        <w:tc>
          <w:tcPr>
            <w:tcW w:w="6595" w:type="dxa"/>
          </w:tcPr>
          <w:p w14:paraId="707EEEE0" w14:textId="77777777" w:rsidR="005C3FB2" w:rsidRPr="003E60A1" w:rsidRDefault="005C3FB2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Начальник юридического отдела администрации городского округа Среднеуральск</w:t>
            </w:r>
          </w:p>
        </w:tc>
      </w:tr>
      <w:tr w:rsidR="005C3FB2" w:rsidRPr="003E60A1" w14:paraId="7D82D2EE" w14:textId="77777777" w:rsidTr="003E60A1">
        <w:tc>
          <w:tcPr>
            <w:tcW w:w="3323" w:type="dxa"/>
          </w:tcPr>
          <w:p w14:paraId="7D26CAC9" w14:textId="77777777" w:rsidR="005C3FB2" w:rsidRPr="003E60A1" w:rsidRDefault="005C3FB2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11. Коробицына Наталья Владимировна</w:t>
            </w:r>
          </w:p>
        </w:tc>
        <w:tc>
          <w:tcPr>
            <w:tcW w:w="6595" w:type="dxa"/>
          </w:tcPr>
          <w:p w14:paraId="543E850B" w14:textId="77777777" w:rsidR="005C3FB2" w:rsidRPr="003E60A1" w:rsidRDefault="005C3FB2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proofErr w:type="spellStart"/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И.о</w:t>
            </w:r>
            <w:proofErr w:type="spellEnd"/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. начальника Управления муниципальным имуществом администрации городского округа Среднеуральск</w:t>
            </w:r>
          </w:p>
        </w:tc>
      </w:tr>
      <w:tr w:rsidR="00EE7CC1" w:rsidRPr="003E60A1" w14:paraId="01A30534" w14:textId="77777777" w:rsidTr="003E60A1">
        <w:tc>
          <w:tcPr>
            <w:tcW w:w="3323" w:type="dxa"/>
          </w:tcPr>
          <w:p w14:paraId="1EE2EFCC" w14:textId="77777777" w:rsidR="00EE7CC1" w:rsidRPr="003E60A1" w:rsidRDefault="00EE7CC1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1</w:t>
            </w:r>
            <w:r w:rsidR="005C3FB2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2</w:t>
            </w: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. </w:t>
            </w:r>
            <w:r w:rsidR="00B74668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Булатова Ольга Алексеевна </w:t>
            </w:r>
          </w:p>
        </w:tc>
        <w:tc>
          <w:tcPr>
            <w:tcW w:w="6595" w:type="dxa"/>
          </w:tcPr>
          <w:p w14:paraId="031617FD" w14:textId="6EFA9B47" w:rsidR="00EE7CC1" w:rsidRPr="003E60A1" w:rsidRDefault="00B74668" w:rsidP="003E60A1">
            <w:pPr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Начальник </w:t>
            </w:r>
            <w:r w:rsidR="00725478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м</w:t>
            </w: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униципального казенного учреждения «</w:t>
            </w:r>
            <w:r w:rsidRPr="003E60A1">
              <w:rPr>
                <w:rFonts w:ascii="Liberation Serif" w:hAnsi="Liberation Serif" w:cs="Liberation Serif"/>
                <w:sz w:val="28"/>
                <w:szCs w:val="28"/>
              </w:rPr>
              <w:t>Управление по связям с общественностью»</w:t>
            </w:r>
            <w:r w:rsidR="00725478" w:rsidRPr="003E60A1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Среднеуральск</w:t>
            </w:r>
          </w:p>
        </w:tc>
      </w:tr>
      <w:tr w:rsidR="0089170B" w:rsidRPr="003E60A1" w14:paraId="456E3F09" w14:textId="77777777" w:rsidTr="003E60A1">
        <w:tc>
          <w:tcPr>
            <w:tcW w:w="3323" w:type="dxa"/>
          </w:tcPr>
          <w:p w14:paraId="660B4986" w14:textId="77777777" w:rsidR="0089170B" w:rsidRPr="003E60A1" w:rsidRDefault="0089170B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lastRenderedPageBreak/>
              <w:t>1</w:t>
            </w:r>
            <w:r w:rsidR="005C3FB2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3</w:t>
            </w: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. </w:t>
            </w:r>
            <w:proofErr w:type="spellStart"/>
            <w:r w:rsidR="005C3FB2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Младшев</w:t>
            </w:r>
            <w:proofErr w:type="spellEnd"/>
            <w:r w:rsidR="005C3FB2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 Михаил Юрьевич</w:t>
            </w:r>
          </w:p>
        </w:tc>
        <w:tc>
          <w:tcPr>
            <w:tcW w:w="6595" w:type="dxa"/>
          </w:tcPr>
          <w:p w14:paraId="5A107BE7" w14:textId="77777777" w:rsidR="0089170B" w:rsidRPr="003E60A1" w:rsidRDefault="005C3FB2" w:rsidP="003E60A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Директор</w:t>
            </w:r>
            <w:r w:rsidR="0089170B" w:rsidRPr="003E60A1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 Среднеуральского фонда развития малого предпринимательства</w:t>
            </w:r>
          </w:p>
        </w:tc>
      </w:tr>
    </w:tbl>
    <w:p w14:paraId="3175083F" w14:textId="77777777" w:rsidR="00C33A12" w:rsidRPr="003E60A1" w:rsidRDefault="00C33A12" w:rsidP="009622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sectPr w:rsidR="00C33A12" w:rsidRPr="003E60A1" w:rsidSect="003E60A1">
          <w:pgSz w:w="11905" w:h="16838"/>
          <w:pgMar w:top="1134" w:right="851" w:bottom="1134" w:left="1418" w:header="737" w:footer="0" w:gutter="0"/>
          <w:pgNumType w:start="2"/>
          <w:cols w:space="720"/>
          <w:noEndnote/>
          <w:titlePg/>
          <w:docGrid w:linePitch="299"/>
        </w:sectPr>
      </w:pPr>
    </w:p>
    <w:p w14:paraId="71CA39C4" w14:textId="77777777" w:rsidR="005C3FB2" w:rsidRPr="003E60A1" w:rsidRDefault="005C3FB2" w:rsidP="005C3FB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40"/>
          <w:szCs w:val="40"/>
          <w:lang w:eastAsia="ru-RU"/>
        </w:rPr>
      </w:pPr>
      <w:r w:rsidRPr="003E60A1">
        <w:rPr>
          <w:rFonts w:ascii="Liberation Serif" w:eastAsia="Times New Roman" w:hAnsi="Liberation Serif" w:cs="Liberation Serif"/>
          <w:b/>
          <w:color w:val="000000"/>
          <w:sz w:val="40"/>
          <w:szCs w:val="40"/>
          <w:lang w:eastAsia="ru-RU"/>
        </w:rPr>
        <w:lastRenderedPageBreak/>
        <w:t>ЛИСТ СОГЛАСОВАНИЯ</w:t>
      </w:r>
    </w:p>
    <w:p w14:paraId="76170F15" w14:textId="77777777" w:rsidR="005C3FB2" w:rsidRPr="003E60A1" w:rsidRDefault="005C3FB2" w:rsidP="005C3F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</w:pPr>
      <w:r w:rsidRPr="003E60A1"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  <w:t xml:space="preserve">проекта постановления администрации </w:t>
      </w:r>
    </w:p>
    <w:p w14:paraId="6DAA94A2" w14:textId="77777777" w:rsidR="005C3FB2" w:rsidRPr="003E60A1" w:rsidRDefault="005C3FB2" w:rsidP="005C3F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</w:pPr>
      <w:r w:rsidRPr="003E60A1"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  <w:t>городского округа Среднеуральск</w:t>
      </w:r>
    </w:p>
    <w:p w14:paraId="4414FC5E" w14:textId="77777777" w:rsidR="005C3FB2" w:rsidRPr="00137684" w:rsidRDefault="005C3FB2" w:rsidP="005C3F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309"/>
      </w:tblGrid>
      <w:tr w:rsidR="005C3FB2" w:rsidRPr="003E60A1" w14:paraId="479C652C" w14:textId="77777777" w:rsidTr="00B444D0">
        <w:tc>
          <w:tcPr>
            <w:tcW w:w="2614" w:type="dxa"/>
          </w:tcPr>
          <w:p w14:paraId="7422832D" w14:textId="77777777" w:rsidR="005C3FB2" w:rsidRPr="003E60A1" w:rsidRDefault="005C3FB2" w:rsidP="00B4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проекта:</w:t>
            </w:r>
          </w:p>
        </w:tc>
        <w:tc>
          <w:tcPr>
            <w:tcW w:w="7309" w:type="dxa"/>
          </w:tcPr>
          <w:p w14:paraId="6B0F5E2A" w14:textId="2A4B4E83" w:rsidR="005C3FB2" w:rsidRPr="003E60A1" w:rsidRDefault="005C3FB2" w:rsidP="005C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i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«О внесении изменений </w:t>
            </w:r>
            <w:r w:rsidR="00725478" w:rsidRPr="003E60A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в </w:t>
            </w:r>
            <w:r w:rsidRPr="003E60A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постановление администрации городского округа Среднеуральск от 18.09.2018 № 640 «Об утверждении Порядка проведения конкурсного отбора проектов инициативного бюджетирования и состава конкурсной комиссии по отбору проектов инициативного бюджетирования в городском округе Среднеуральск»</w:t>
            </w:r>
          </w:p>
        </w:tc>
      </w:tr>
    </w:tbl>
    <w:p w14:paraId="55E222D3" w14:textId="77777777" w:rsidR="005C3FB2" w:rsidRPr="003E60A1" w:rsidRDefault="005C3FB2" w:rsidP="005C3FB2">
      <w:pPr>
        <w:widowControl w:val="0"/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559"/>
        <w:gridCol w:w="1559"/>
        <w:gridCol w:w="1843"/>
      </w:tblGrid>
      <w:tr w:rsidR="005C3FB2" w:rsidRPr="003E60A1" w14:paraId="45D5A1F6" w14:textId="77777777" w:rsidTr="00B444D0">
        <w:trPr>
          <w:trHeight w:val="26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ECA53" w14:textId="77777777" w:rsidR="005C3FB2" w:rsidRPr="003E60A1" w:rsidRDefault="005C3FB2" w:rsidP="00B444D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4AB8A" w14:textId="77777777" w:rsidR="005C3FB2" w:rsidRPr="003E60A1" w:rsidRDefault="005C3FB2" w:rsidP="00B444D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Инициалы и фамилия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5C1B9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Сроки и результаты согласования</w:t>
            </w:r>
          </w:p>
        </w:tc>
      </w:tr>
      <w:tr w:rsidR="005C3FB2" w:rsidRPr="003E60A1" w14:paraId="3FB9DC61" w14:textId="77777777" w:rsidTr="00B444D0">
        <w:trPr>
          <w:trHeight w:val="504"/>
        </w:trPr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32659" w14:textId="77777777" w:rsidR="005C3FB2" w:rsidRPr="003E60A1" w:rsidRDefault="005C3FB2" w:rsidP="00B444D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2DEDB" w14:textId="77777777" w:rsidR="005C3FB2" w:rsidRPr="003E60A1" w:rsidRDefault="005C3FB2" w:rsidP="00B444D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C25B6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Дата поступ</w:t>
            </w:r>
            <w:r w:rsidRPr="003E60A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softHyphen/>
              <w:t>ления на со</w:t>
            </w:r>
            <w:r w:rsidRPr="003E60A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softHyphen/>
              <w:t>гласование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FB31F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Дата согласо</w:t>
            </w:r>
            <w:r w:rsidRPr="003E60A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79DB3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Замечания и подпись</w:t>
            </w:r>
          </w:p>
        </w:tc>
      </w:tr>
      <w:tr w:rsidR="005C3FB2" w:rsidRPr="003E60A1" w14:paraId="15203D3A" w14:textId="77777777" w:rsidTr="00C87AE1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854EC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Заместитель главы админи</w:t>
            </w:r>
            <w:r w:rsidRPr="003E60A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softHyphen/>
              <w:t xml:space="preserve">страции городского округа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EB9D9" w14:textId="69918825" w:rsidR="005C3FB2" w:rsidRPr="003E60A1" w:rsidRDefault="005C3FB2" w:rsidP="00C87A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Е.С. Чернавина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CAB0D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AD6CF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AF88CF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C3FB2" w:rsidRPr="003E60A1" w14:paraId="5A45C3FD" w14:textId="77777777" w:rsidTr="00C87AE1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98D40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Начальник юридиче</w:t>
            </w:r>
            <w:r w:rsidRPr="003E60A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softHyphen/>
              <w:t>ского отдела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C860D" w14:textId="77777777" w:rsidR="005C3FB2" w:rsidRPr="003E60A1" w:rsidRDefault="005C3FB2" w:rsidP="00C87A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Р.С. Исаев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F643C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51E86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E0D484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C3FB2" w:rsidRPr="003E60A1" w14:paraId="3B76A764" w14:textId="77777777" w:rsidTr="00C87AE1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C9A4D" w14:textId="53AF4C4C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Начальник организа</w:t>
            </w:r>
            <w:r w:rsidRPr="003E60A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softHyphen/>
              <w:t>цион</w:t>
            </w:r>
            <w:r w:rsidR="00C87AE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softHyphen/>
            </w:r>
            <w:r w:rsidRPr="003E60A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ного отдела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84A32" w14:textId="19799D3A" w:rsidR="005C3FB2" w:rsidRPr="003E60A1" w:rsidRDefault="005C3FB2" w:rsidP="00C87A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А.</w:t>
            </w:r>
            <w:r w:rsidR="00C87AE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</w:t>
            </w:r>
            <w:r w:rsidRPr="003E60A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. Иванова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35247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86022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8CD93C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C3FB2" w:rsidRPr="003E60A1" w14:paraId="303D9D22" w14:textId="77777777" w:rsidTr="00C87AE1">
        <w:trPr>
          <w:trHeight w:val="567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083F0" w14:textId="6F4AA6AE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Начальник отдела эконо</w:t>
            </w:r>
            <w:r w:rsidR="00C87AE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softHyphen/>
            </w:r>
            <w:r w:rsidRPr="003E60A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мики, муниципальных заку</w:t>
            </w:r>
            <w:r w:rsidR="00C87AE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softHyphen/>
            </w:r>
            <w:r w:rsidRPr="003E60A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пок и потребительского рынка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27B81" w14:textId="0F20D7A0" w:rsidR="005C3FB2" w:rsidRPr="003E60A1" w:rsidRDefault="005C3FB2" w:rsidP="00C87A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Е.П. Некрасова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90497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1F118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DAF032" w14:textId="77777777" w:rsidR="005C3FB2" w:rsidRPr="003E60A1" w:rsidRDefault="005C3FB2" w:rsidP="00B444D0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46C1FBA4" w14:textId="77777777" w:rsidR="005C3FB2" w:rsidRPr="003E60A1" w:rsidRDefault="005C3FB2" w:rsidP="005C3F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229"/>
      </w:tblGrid>
      <w:tr w:rsidR="005C3FB2" w:rsidRPr="003E60A1" w14:paraId="1A8BBDE6" w14:textId="77777777" w:rsidTr="00B444D0">
        <w:tc>
          <w:tcPr>
            <w:tcW w:w="2756" w:type="dxa"/>
            <w:tcBorders>
              <w:bottom w:val="single" w:sz="4" w:space="0" w:color="auto"/>
            </w:tcBorders>
          </w:tcPr>
          <w:p w14:paraId="1ADF97B3" w14:textId="77777777" w:rsidR="005C3FB2" w:rsidRPr="003E60A1" w:rsidRDefault="005C3FB2" w:rsidP="00B4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Правовой акт разослать: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ECB6EB2" w14:textId="39D43B83" w:rsidR="005C3FB2" w:rsidRPr="003E60A1" w:rsidRDefault="005C3FB2" w:rsidP="00B444D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Е.С. Чернавин</w:t>
            </w:r>
            <w:r w:rsidR="00725478"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="00C87A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</w:t>
            </w:r>
            <w:r w:rsidR="00725478"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</w:t>
            </w: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главы </w:t>
            </w:r>
            <w:r w:rsidR="00725478"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администрации </w:t>
            </w: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2D624CC6" w14:textId="77777777" w:rsidR="005C3FB2" w:rsidRPr="003E60A1" w:rsidRDefault="005C3FB2" w:rsidP="00B444D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Отдел экономики, муниципальных закупок и потребительского рынка</w:t>
            </w:r>
          </w:p>
          <w:p w14:paraId="2F2824EB" w14:textId="77777777" w:rsidR="005C3FB2" w:rsidRPr="003E60A1" w:rsidRDefault="005C3FB2" w:rsidP="00B444D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Управление муниципальным имуществом</w:t>
            </w:r>
          </w:p>
          <w:p w14:paraId="321D0ECF" w14:textId="77777777" w:rsidR="005C3FB2" w:rsidRPr="003E60A1" w:rsidRDefault="005C3FB2" w:rsidP="00B444D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Юридический отдел</w:t>
            </w:r>
          </w:p>
          <w:p w14:paraId="1FCDE0F6" w14:textId="77777777" w:rsidR="005C3FB2" w:rsidRPr="003E60A1" w:rsidRDefault="005C3FB2" w:rsidP="00B444D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  <w:p w14:paraId="383BF4F7" w14:textId="77777777" w:rsidR="005C3FB2" w:rsidRPr="003E60A1" w:rsidRDefault="005C3FB2" w:rsidP="00B444D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Финансовое управление</w:t>
            </w:r>
          </w:p>
          <w:p w14:paraId="6F317906" w14:textId="77777777" w:rsidR="005C3FB2" w:rsidRPr="003E60A1" w:rsidRDefault="005C3FB2" w:rsidP="00B444D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МКУ «Управление ЖКХ»</w:t>
            </w:r>
          </w:p>
          <w:p w14:paraId="57FCDE74" w14:textId="77777777" w:rsidR="005C3FB2" w:rsidRPr="003E60A1" w:rsidRDefault="005C3FB2" w:rsidP="00B444D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Отдел физической культуры, спорта и туризма</w:t>
            </w:r>
          </w:p>
          <w:p w14:paraId="1AEEEAF9" w14:textId="77777777" w:rsidR="005C3FB2" w:rsidRPr="003E60A1" w:rsidRDefault="005C3FB2" w:rsidP="00B444D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МКУ «Управление культуры и молодежной политики»</w:t>
            </w:r>
          </w:p>
          <w:p w14:paraId="5AB91C56" w14:textId="77777777" w:rsidR="005C3FB2" w:rsidRPr="003E60A1" w:rsidRDefault="005C3FB2" w:rsidP="00B444D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МКУ «Управление образования городского округа Среднеуральск»</w:t>
            </w:r>
          </w:p>
          <w:p w14:paraId="0A80ECD5" w14:textId="77777777" w:rsidR="005C3FB2" w:rsidRPr="003E60A1" w:rsidRDefault="00725478" w:rsidP="00B444D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ГАУП</w:t>
            </w:r>
            <w:r w:rsidR="005C3FB2"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 «Редакция газеты «Среднеуральская волна»</w:t>
            </w:r>
          </w:p>
          <w:p w14:paraId="0F0A55D6" w14:textId="77777777" w:rsidR="005C3FB2" w:rsidRPr="003E60A1" w:rsidRDefault="005C3FB2" w:rsidP="005C3FB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Среднеуральский фонд развития малого предпринимательства </w:t>
            </w:r>
          </w:p>
        </w:tc>
      </w:tr>
      <w:tr w:rsidR="005C3FB2" w:rsidRPr="003E60A1" w14:paraId="4DC442E4" w14:textId="77777777" w:rsidTr="00B444D0">
        <w:tc>
          <w:tcPr>
            <w:tcW w:w="2756" w:type="dxa"/>
            <w:tcBorders>
              <w:top w:val="single" w:sz="4" w:space="0" w:color="auto"/>
            </w:tcBorders>
          </w:tcPr>
          <w:p w14:paraId="7E00DB25" w14:textId="77777777" w:rsidR="005C3FB2" w:rsidRPr="003E60A1" w:rsidRDefault="005C3FB2" w:rsidP="00B4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71E3AD8" w14:textId="1DFBE3B0" w:rsidR="005C3FB2" w:rsidRPr="003E60A1" w:rsidRDefault="005C3FB2" w:rsidP="00C8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Мальцева Ангелина Вадимовна, ведущий специалист отдела экономики, муниципальных закупок и потребительского рынка, администрация городского округа Среднеуральск, 8 (34368) 2-11-60, </w:t>
            </w:r>
            <w:proofErr w:type="spellStart"/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angelina</w:t>
            </w:r>
            <w:proofErr w:type="spellEnd"/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m</w:t>
            </w: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98@</w:t>
            </w: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mail</w:t>
            </w:r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spellStart"/>
            <w:r w:rsidRPr="003E60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7D470E2D" w14:textId="77777777" w:rsidR="00ED4569" w:rsidRPr="003E60A1" w:rsidRDefault="00ED4569" w:rsidP="005C3FB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sectPr w:rsidR="00ED4569" w:rsidRPr="003E60A1" w:rsidSect="003E60A1">
      <w:pgSz w:w="11905" w:h="16838"/>
      <w:pgMar w:top="1134" w:right="1418" w:bottom="1134" w:left="567" w:header="72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1B727" w14:textId="77777777" w:rsidR="004F3103" w:rsidRDefault="004F3103" w:rsidP="00534454">
      <w:pPr>
        <w:spacing w:after="0" w:line="240" w:lineRule="auto"/>
      </w:pPr>
      <w:r>
        <w:separator/>
      </w:r>
    </w:p>
  </w:endnote>
  <w:endnote w:type="continuationSeparator" w:id="0">
    <w:p w14:paraId="3BF2AC2A" w14:textId="77777777" w:rsidR="004F3103" w:rsidRDefault="004F3103" w:rsidP="0053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7BD06" w14:textId="77777777" w:rsidR="004F3103" w:rsidRDefault="004F3103" w:rsidP="00534454">
      <w:pPr>
        <w:spacing w:after="0" w:line="240" w:lineRule="auto"/>
      </w:pPr>
      <w:r>
        <w:separator/>
      </w:r>
    </w:p>
  </w:footnote>
  <w:footnote w:type="continuationSeparator" w:id="0">
    <w:p w14:paraId="552E86C8" w14:textId="77777777" w:rsidR="004F3103" w:rsidRDefault="004F3103" w:rsidP="0053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91058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55F9D9E9" w14:textId="77777777" w:rsidR="003D5837" w:rsidRPr="003E60A1" w:rsidRDefault="003D5837">
        <w:pPr>
          <w:pStyle w:val="a6"/>
          <w:jc w:val="center"/>
          <w:rPr>
            <w:rFonts w:ascii="Liberation Serif" w:hAnsi="Liberation Serif" w:cs="Liberation Serif"/>
            <w:sz w:val="24"/>
          </w:rPr>
        </w:pPr>
        <w:r w:rsidRPr="003E60A1">
          <w:rPr>
            <w:rFonts w:ascii="Liberation Serif" w:hAnsi="Liberation Serif" w:cs="Liberation Serif"/>
            <w:sz w:val="24"/>
          </w:rPr>
          <w:fldChar w:fldCharType="begin"/>
        </w:r>
        <w:r w:rsidRPr="003E60A1">
          <w:rPr>
            <w:rFonts w:ascii="Liberation Serif" w:hAnsi="Liberation Serif" w:cs="Liberation Serif"/>
            <w:sz w:val="24"/>
          </w:rPr>
          <w:instrText>PAGE   \* MERGEFORMAT</w:instrText>
        </w:r>
        <w:r w:rsidRPr="003E60A1">
          <w:rPr>
            <w:rFonts w:ascii="Liberation Serif" w:hAnsi="Liberation Serif" w:cs="Liberation Serif"/>
            <w:sz w:val="24"/>
          </w:rPr>
          <w:fldChar w:fldCharType="separate"/>
        </w:r>
        <w:r w:rsidR="00725478" w:rsidRPr="003E60A1">
          <w:rPr>
            <w:rFonts w:ascii="Liberation Serif" w:hAnsi="Liberation Serif" w:cs="Liberation Serif"/>
            <w:noProof/>
            <w:sz w:val="24"/>
          </w:rPr>
          <w:t>3</w:t>
        </w:r>
        <w:r w:rsidRPr="003E60A1">
          <w:rPr>
            <w:rFonts w:ascii="Liberation Serif" w:hAnsi="Liberation Serif" w:cs="Liberation Serif"/>
            <w:sz w:val="24"/>
          </w:rPr>
          <w:fldChar w:fldCharType="end"/>
        </w:r>
      </w:p>
    </w:sdtContent>
  </w:sdt>
  <w:p w14:paraId="6D299CC7" w14:textId="77777777" w:rsidR="003D5837" w:rsidRPr="003E60A1" w:rsidRDefault="003D5837">
    <w:pPr>
      <w:pStyle w:val="a6"/>
      <w:rPr>
        <w:rFonts w:ascii="Liberation Serif" w:hAnsi="Liberation Serif" w:cs="Liberation Seri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30CF"/>
    <w:multiLevelType w:val="hybridMultilevel"/>
    <w:tmpl w:val="89DE8F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982727"/>
    <w:multiLevelType w:val="hybridMultilevel"/>
    <w:tmpl w:val="7DB62C8C"/>
    <w:lvl w:ilvl="0" w:tplc="6512E72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5781A8D"/>
    <w:multiLevelType w:val="hybridMultilevel"/>
    <w:tmpl w:val="6D7E0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75712"/>
    <w:multiLevelType w:val="hybridMultilevel"/>
    <w:tmpl w:val="4D8082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5160A5"/>
    <w:multiLevelType w:val="hybridMultilevel"/>
    <w:tmpl w:val="6C127222"/>
    <w:lvl w:ilvl="0" w:tplc="542CB2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C95D12"/>
    <w:multiLevelType w:val="hybridMultilevel"/>
    <w:tmpl w:val="83AE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60A60"/>
    <w:multiLevelType w:val="hybridMultilevel"/>
    <w:tmpl w:val="113A2262"/>
    <w:lvl w:ilvl="0" w:tplc="D3E223D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4CD83F7A"/>
    <w:multiLevelType w:val="hybridMultilevel"/>
    <w:tmpl w:val="37E6FEC4"/>
    <w:lvl w:ilvl="0" w:tplc="AA029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E51630"/>
    <w:multiLevelType w:val="hybridMultilevel"/>
    <w:tmpl w:val="296A520A"/>
    <w:lvl w:ilvl="0" w:tplc="DCC2B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A2147C"/>
    <w:multiLevelType w:val="hybridMultilevel"/>
    <w:tmpl w:val="252A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72B4B"/>
    <w:multiLevelType w:val="hybridMultilevel"/>
    <w:tmpl w:val="363029F4"/>
    <w:lvl w:ilvl="0" w:tplc="155830D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5D2421"/>
    <w:multiLevelType w:val="hybridMultilevel"/>
    <w:tmpl w:val="097E9D84"/>
    <w:lvl w:ilvl="0" w:tplc="E95866AA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7B820399"/>
    <w:multiLevelType w:val="hybridMultilevel"/>
    <w:tmpl w:val="ECEE1726"/>
    <w:lvl w:ilvl="0" w:tplc="4732A33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C0"/>
    <w:rsid w:val="00055E9E"/>
    <w:rsid w:val="000A3D20"/>
    <w:rsid w:val="000B61E8"/>
    <w:rsid w:val="000C2684"/>
    <w:rsid w:val="000E1C5F"/>
    <w:rsid w:val="000F5DA9"/>
    <w:rsid w:val="001165C8"/>
    <w:rsid w:val="00137684"/>
    <w:rsid w:val="00140A0A"/>
    <w:rsid w:val="00163B2C"/>
    <w:rsid w:val="0016633C"/>
    <w:rsid w:val="00172DA1"/>
    <w:rsid w:val="001760E4"/>
    <w:rsid w:val="001817D2"/>
    <w:rsid w:val="001B1BC0"/>
    <w:rsid w:val="001C7F2A"/>
    <w:rsid w:val="001F5E5F"/>
    <w:rsid w:val="002345E4"/>
    <w:rsid w:val="00243741"/>
    <w:rsid w:val="00256AC4"/>
    <w:rsid w:val="002673C5"/>
    <w:rsid w:val="00280801"/>
    <w:rsid w:val="00291176"/>
    <w:rsid w:val="00291D50"/>
    <w:rsid w:val="002C5E6F"/>
    <w:rsid w:val="002F544F"/>
    <w:rsid w:val="00303B06"/>
    <w:rsid w:val="00332EDE"/>
    <w:rsid w:val="0034577C"/>
    <w:rsid w:val="0038537C"/>
    <w:rsid w:val="003927AE"/>
    <w:rsid w:val="003C6644"/>
    <w:rsid w:val="003D5837"/>
    <w:rsid w:val="003E0ADB"/>
    <w:rsid w:val="003E403F"/>
    <w:rsid w:val="003E60A1"/>
    <w:rsid w:val="00414099"/>
    <w:rsid w:val="00433CFC"/>
    <w:rsid w:val="00434BC2"/>
    <w:rsid w:val="004370DC"/>
    <w:rsid w:val="00471EE6"/>
    <w:rsid w:val="00487D7F"/>
    <w:rsid w:val="004C5A6C"/>
    <w:rsid w:val="004D4E93"/>
    <w:rsid w:val="004E246A"/>
    <w:rsid w:val="004F3103"/>
    <w:rsid w:val="005061B3"/>
    <w:rsid w:val="00534273"/>
    <w:rsid w:val="00534454"/>
    <w:rsid w:val="0054089D"/>
    <w:rsid w:val="00551003"/>
    <w:rsid w:val="00584A7B"/>
    <w:rsid w:val="0059772F"/>
    <w:rsid w:val="005C3FB2"/>
    <w:rsid w:val="005C74C0"/>
    <w:rsid w:val="005E69A6"/>
    <w:rsid w:val="005E6C98"/>
    <w:rsid w:val="005F6968"/>
    <w:rsid w:val="006079CC"/>
    <w:rsid w:val="00654A4F"/>
    <w:rsid w:val="006947D0"/>
    <w:rsid w:val="006A1989"/>
    <w:rsid w:val="006C0564"/>
    <w:rsid w:val="006E1616"/>
    <w:rsid w:val="00706C9B"/>
    <w:rsid w:val="00725478"/>
    <w:rsid w:val="0073012F"/>
    <w:rsid w:val="00730E0D"/>
    <w:rsid w:val="00747D0A"/>
    <w:rsid w:val="007547BE"/>
    <w:rsid w:val="00754D23"/>
    <w:rsid w:val="007B145C"/>
    <w:rsid w:val="007F6A99"/>
    <w:rsid w:val="00821DFF"/>
    <w:rsid w:val="00850CF8"/>
    <w:rsid w:val="0085763B"/>
    <w:rsid w:val="00866214"/>
    <w:rsid w:val="0087757F"/>
    <w:rsid w:val="008802BE"/>
    <w:rsid w:val="00887ECB"/>
    <w:rsid w:val="0089170B"/>
    <w:rsid w:val="008959CC"/>
    <w:rsid w:val="008B348B"/>
    <w:rsid w:val="008C31BF"/>
    <w:rsid w:val="008C35E7"/>
    <w:rsid w:val="008D1A15"/>
    <w:rsid w:val="008E7DA5"/>
    <w:rsid w:val="008F1AEF"/>
    <w:rsid w:val="00943C78"/>
    <w:rsid w:val="00962276"/>
    <w:rsid w:val="009738E2"/>
    <w:rsid w:val="009945F7"/>
    <w:rsid w:val="009B1A9F"/>
    <w:rsid w:val="00A06905"/>
    <w:rsid w:val="00A14BA2"/>
    <w:rsid w:val="00A453A6"/>
    <w:rsid w:val="00AC172A"/>
    <w:rsid w:val="00AC2240"/>
    <w:rsid w:val="00AD4035"/>
    <w:rsid w:val="00AE0875"/>
    <w:rsid w:val="00AE2F6D"/>
    <w:rsid w:val="00AF56AE"/>
    <w:rsid w:val="00B11C22"/>
    <w:rsid w:val="00B14620"/>
    <w:rsid w:val="00B5274D"/>
    <w:rsid w:val="00B66992"/>
    <w:rsid w:val="00B74668"/>
    <w:rsid w:val="00B7746A"/>
    <w:rsid w:val="00B91A8F"/>
    <w:rsid w:val="00B925BC"/>
    <w:rsid w:val="00BC0CCF"/>
    <w:rsid w:val="00C1026C"/>
    <w:rsid w:val="00C13279"/>
    <w:rsid w:val="00C33A12"/>
    <w:rsid w:val="00C35245"/>
    <w:rsid w:val="00C436E9"/>
    <w:rsid w:val="00C4377C"/>
    <w:rsid w:val="00C80C4D"/>
    <w:rsid w:val="00C87AE1"/>
    <w:rsid w:val="00CB1BE4"/>
    <w:rsid w:val="00CD145B"/>
    <w:rsid w:val="00CD5A2F"/>
    <w:rsid w:val="00CF1AE8"/>
    <w:rsid w:val="00D0136B"/>
    <w:rsid w:val="00D16868"/>
    <w:rsid w:val="00D5085A"/>
    <w:rsid w:val="00D8124B"/>
    <w:rsid w:val="00D9240F"/>
    <w:rsid w:val="00D931CB"/>
    <w:rsid w:val="00D94AAC"/>
    <w:rsid w:val="00DA6162"/>
    <w:rsid w:val="00DB11E9"/>
    <w:rsid w:val="00DD44F0"/>
    <w:rsid w:val="00DD7E5F"/>
    <w:rsid w:val="00E12ECA"/>
    <w:rsid w:val="00E34983"/>
    <w:rsid w:val="00E8096F"/>
    <w:rsid w:val="00ED4569"/>
    <w:rsid w:val="00EE7CC1"/>
    <w:rsid w:val="00F0007E"/>
    <w:rsid w:val="00F17A19"/>
    <w:rsid w:val="00F63A1A"/>
    <w:rsid w:val="00F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09C038D3"/>
  <w15:docId w15:val="{1967B100-5D77-4EF3-9301-F3AD92A2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A8F"/>
  </w:style>
  <w:style w:type="paragraph" w:styleId="1">
    <w:name w:val="heading 1"/>
    <w:basedOn w:val="a"/>
    <w:next w:val="a"/>
    <w:link w:val="10"/>
    <w:qFormat/>
    <w:rsid w:val="003E0A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B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B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4454"/>
  </w:style>
  <w:style w:type="paragraph" w:styleId="a8">
    <w:name w:val="footer"/>
    <w:basedOn w:val="a"/>
    <w:link w:val="a9"/>
    <w:uiPriority w:val="99"/>
    <w:unhideWhenUsed/>
    <w:rsid w:val="0053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454"/>
  </w:style>
  <w:style w:type="table" w:styleId="aa">
    <w:name w:val="Table Grid"/>
    <w:basedOn w:val="a1"/>
    <w:uiPriority w:val="59"/>
    <w:rsid w:val="0017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92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A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2022-02-25T06:52:00Z</cp:lastPrinted>
  <dcterms:created xsi:type="dcterms:W3CDTF">2022-03-11T10:54:00Z</dcterms:created>
  <dcterms:modified xsi:type="dcterms:W3CDTF">2022-03-11T10:54:00Z</dcterms:modified>
</cp:coreProperties>
</file>