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77F8" w14:textId="5B0EEE85" w:rsidR="00B14274" w:rsidRPr="00B14274" w:rsidRDefault="00B14274" w:rsidP="00B1427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14274">
        <w:rPr>
          <w:rFonts w:ascii="Times New Roman" w:eastAsia="Times New Roman" w:hAnsi="Times New Roman" w:cs="Arial"/>
          <w:bCs/>
          <w:noProof/>
          <w:color w:val="000000"/>
          <w:sz w:val="20"/>
          <w:szCs w:val="20"/>
        </w:rPr>
        <w:drawing>
          <wp:inline distT="0" distB="0" distL="0" distR="0" wp14:anchorId="35C9D404" wp14:editId="6ECD7503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228C1" w14:textId="77777777" w:rsidR="00B14274" w:rsidRPr="00B14274" w:rsidRDefault="00B14274" w:rsidP="00B1427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14274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54824EC7" w14:textId="77777777" w:rsidR="00B14274" w:rsidRPr="00B14274" w:rsidRDefault="00B14274" w:rsidP="00B1427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14274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СРЕДНЕУРАЛЬСК</w:t>
      </w:r>
    </w:p>
    <w:p w14:paraId="2614F9E4" w14:textId="77777777" w:rsidR="00B14274" w:rsidRPr="00B14274" w:rsidRDefault="00B14274" w:rsidP="00B14274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14274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0DC37241" w14:textId="0217A141" w:rsidR="00B14274" w:rsidRPr="00B14274" w:rsidRDefault="00B14274" w:rsidP="00B14274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14274">
        <w:rPr>
          <w:rFonts w:ascii="Times New Roman" w:eastAsia="Times New Roman" w:hAnsi="Times New Roman" w:cs="Arial"/>
          <w:bCs/>
          <w:noProof/>
          <w:sz w:val="24"/>
          <w:szCs w:val="24"/>
        </w:rPr>
        <mc:AlternateContent>
          <mc:Choice Requires="wps">
            <w:drawing>
              <wp:anchor distT="4294967272" distB="4294967272" distL="114300" distR="114300" simplePos="0" relativeHeight="251659264" behindDoc="0" locked="0" layoutInCell="1" allowOverlap="1" wp14:anchorId="68B65438" wp14:editId="3AEBC5FF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16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67e-5mm;mso-wrap-distance-right:9pt;mso-wrap-distance-bottom:-6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E02D399" w14:textId="296851ED" w:rsidR="00B14274" w:rsidRPr="00B14274" w:rsidRDefault="00B14274" w:rsidP="00B14274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24</w:t>
      </w:r>
      <w:bookmarkStart w:id="0" w:name="_GoBack"/>
      <w:bookmarkEnd w:id="0"/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.06.2022 года </w:t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392</w:t>
      </w:r>
      <w:r w:rsidRPr="00B14274">
        <w:rPr>
          <w:rFonts w:ascii="Times New Roman" w:eastAsia="Times New Roman" w:hAnsi="Times New Roman" w:cs="Arial"/>
          <w:bCs/>
          <w:color w:val="000000"/>
          <w:sz w:val="28"/>
          <w:szCs w:val="28"/>
        </w:rPr>
        <w:t>-ПА</w:t>
      </w:r>
    </w:p>
    <w:p w14:paraId="6D7C5FF5" w14:textId="77777777" w:rsidR="00B14274" w:rsidRPr="00B14274" w:rsidRDefault="00B14274" w:rsidP="00B14274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14:paraId="577A2FDD" w14:textId="77777777" w:rsidR="00B14274" w:rsidRPr="00B14274" w:rsidRDefault="00B14274" w:rsidP="00B14274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14274">
        <w:rPr>
          <w:rFonts w:ascii="Liberation Serif" w:eastAsia="Times New Roman" w:hAnsi="Liberation Serif" w:cs="Times New Roman"/>
          <w:bCs/>
          <w:iCs/>
          <w:sz w:val="28"/>
          <w:szCs w:val="28"/>
        </w:rPr>
        <w:t>г. Среднеуральск</w:t>
      </w:r>
    </w:p>
    <w:p w14:paraId="4DF26FC2" w14:textId="77777777" w:rsidR="00B14274" w:rsidRDefault="00B14274" w:rsidP="00E321E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4303E64B" w14:textId="2840831B" w:rsidR="00262304" w:rsidRPr="00E321E9" w:rsidRDefault="00262304" w:rsidP="00E321E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E321E9">
        <w:rPr>
          <w:rFonts w:ascii="Liberation Serif" w:hAnsi="Liberation Serif" w:cs="Liberation Serif"/>
          <w:b/>
          <w:iCs/>
          <w:sz w:val="28"/>
          <w:szCs w:val="28"/>
        </w:rPr>
        <w:t xml:space="preserve">О внесении изменений в постановление администрации городского округа Среднеуральск </w:t>
      </w:r>
      <w:r w:rsidR="00260B64" w:rsidRPr="00E321E9">
        <w:rPr>
          <w:rFonts w:ascii="Liberation Serif" w:hAnsi="Liberation Serif" w:cs="Liberation Serif"/>
          <w:b/>
          <w:iCs/>
          <w:sz w:val="28"/>
          <w:szCs w:val="28"/>
        </w:rPr>
        <w:t>от 10.02.2022 № 100-ПА «Об утверждении календарного плана физкультурно-спортивных мероприятий на 2022 год городского округа Среднеуральск»</w:t>
      </w:r>
    </w:p>
    <w:p w14:paraId="07A69368" w14:textId="32FF3E2A" w:rsidR="00262304" w:rsidRDefault="00262304" w:rsidP="00E321E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500A136" w14:textId="77777777" w:rsidR="00E321E9" w:rsidRPr="00E321E9" w:rsidRDefault="00E321E9" w:rsidP="00E321E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E0A88EA" w14:textId="18F86F65" w:rsidR="00237C0B" w:rsidRPr="00E321E9" w:rsidRDefault="00237C0B" w:rsidP="00E321E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21E9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4 декабря 2007 года № 329-ФЗ «О физической культуре и спорте в Российской Федерации», Законом Свердловской области от 16 июля 2012 года № 70-ОЗ «О физической культуре и спорте в Свердловской области», во исполнение Муниципальной программы </w:t>
      </w:r>
      <w:bookmarkStart w:id="1" w:name="OLE_LINK3"/>
      <w:bookmarkStart w:id="2" w:name="OLE_LINK2"/>
      <w:bookmarkStart w:id="3" w:name="OLE_LINK1"/>
      <w:r w:rsidRPr="00E321E9">
        <w:rPr>
          <w:rFonts w:ascii="Liberation Serif" w:hAnsi="Liberation Serif" w:cs="Liberation Serif"/>
          <w:sz w:val="28"/>
          <w:szCs w:val="28"/>
        </w:rPr>
        <w:t>«Развитие физической культуры и спорта в городском округе Среднеуральск на 2017-2023 годы»</w:t>
      </w:r>
      <w:bookmarkEnd w:id="1"/>
      <w:bookmarkEnd w:id="2"/>
      <w:bookmarkEnd w:id="3"/>
      <w:r w:rsidRPr="00E321E9">
        <w:rPr>
          <w:rFonts w:ascii="Liberation Serif" w:hAnsi="Liberation Serif" w:cs="Liberation Serif"/>
          <w:sz w:val="28"/>
          <w:szCs w:val="28"/>
        </w:rPr>
        <w:t>, утвержденной постановлением администрации городского округа Среднеуральск от 24</w:t>
      </w:r>
      <w:r w:rsidR="00E321E9">
        <w:rPr>
          <w:rFonts w:ascii="Liberation Serif" w:hAnsi="Liberation Serif" w:cs="Liberation Serif"/>
          <w:sz w:val="28"/>
          <w:szCs w:val="28"/>
        </w:rPr>
        <w:t>.11.2</w:t>
      </w:r>
      <w:r w:rsidRPr="00E321E9">
        <w:rPr>
          <w:rFonts w:ascii="Liberation Serif" w:hAnsi="Liberation Serif" w:cs="Liberation Serif"/>
          <w:sz w:val="28"/>
          <w:szCs w:val="28"/>
        </w:rPr>
        <w:t>016 № 1147, администрация городского округа Среднеуральск</w:t>
      </w:r>
    </w:p>
    <w:p w14:paraId="500DCAF3" w14:textId="77777777" w:rsidR="00262304" w:rsidRPr="00E321E9" w:rsidRDefault="00262304" w:rsidP="00E321E9">
      <w:pPr>
        <w:widowControl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E321E9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3C2FB52D" w14:textId="75102312" w:rsidR="00262304" w:rsidRPr="00E321E9" w:rsidRDefault="00262304" w:rsidP="00E321E9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321E9">
        <w:rPr>
          <w:rFonts w:ascii="Liberation Serif" w:hAnsi="Liberation Serif" w:cs="Liberation Serif"/>
          <w:sz w:val="28"/>
          <w:szCs w:val="28"/>
        </w:rPr>
        <w:t xml:space="preserve">Внести в постановление администрации городского округа Среднеуральск </w:t>
      </w:r>
      <w:bookmarkStart w:id="4" w:name="_Hlk106812705"/>
      <w:r w:rsidRPr="00E321E9">
        <w:rPr>
          <w:rFonts w:ascii="Liberation Serif" w:hAnsi="Liberation Serif" w:cs="Liberation Serif"/>
          <w:sz w:val="28"/>
          <w:szCs w:val="28"/>
        </w:rPr>
        <w:t xml:space="preserve">от </w:t>
      </w:r>
      <w:r w:rsidR="00260B64" w:rsidRPr="00E321E9">
        <w:rPr>
          <w:rFonts w:ascii="Liberation Serif" w:hAnsi="Liberation Serif" w:cs="Liberation Serif"/>
          <w:sz w:val="28"/>
          <w:szCs w:val="28"/>
        </w:rPr>
        <w:t>10</w:t>
      </w:r>
      <w:r w:rsidRPr="00E321E9">
        <w:rPr>
          <w:rFonts w:ascii="Liberation Serif" w:hAnsi="Liberation Serif" w:cs="Liberation Serif"/>
          <w:sz w:val="28"/>
          <w:szCs w:val="28"/>
        </w:rPr>
        <w:t>.0</w:t>
      </w:r>
      <w:r w:rsidR="00260B64" w:rsidRPr="00E321E9">
        <w:rPr>
          <w:rFonts w:ascii="Liberation Serif" w:hAnsi="Liberation Serif" w:cs="Liberation Serif"/>
          <w:sz w:val="28"/>
          <w:szCs w:val="28"/>
        </w:rPr>
        <w:t>2</w:t>
      </w:r>
      <w:r w:rsidRPr="00E321E9">
        <w:rPr>
          <w:rFonts w:ascii="Liberation Serif" w:hAnsi="Liberation Serif" w:cs="Liberation Serif"/>
          <w:sz w:val="28"/>
          <w:szCs w:val="28"/>
        </w:rPr>
        <w:t>.20</w:t>
      </w:r>
      <w:r w:rsidR="00260B64" w:rsidRPr="00E321E9">
        <w:rPr>
          <w:rFonts w:ascii="Liberation Serif" w:hAnsi="Liberation Serif" w:cs="Liberation Serif"/>
          <w:sz w:val="28"/>
          <w:szCs w:val="28"/>
        </w:rPr>
        <w:t>22</w:t>
      </w:r>
      <w:r w:rsidRPr="00E321E9">
        <w:rPr>
          <w:rFonts w:ascii="Liberation Serif" w:hAnsi="Liberation Serif" w:cs="Liberation Serif"/>
          <w:sz w:val="28"/>
          <w:szCs w:val="28"/>
        </w:rPr>
        <w:t xml:space="preserve"> № </w:t>
      </w:r>
      <w:r w:rsidR="00260B64" w:rsidRPr="00E321E9">
        <w:rPr>
          <w:rFonts w:ascii="Liberation Serif" w:hAnsi="Liberation Serif" w:cs="Liberation Serif"/>
          <w:sz w:val="28"/>
          <w:szCs w:val="28"/>
        </w:rPr>
        <w:t>100-ПА</w:t>
      </w:r>
      <w:r w:rsidRPr="00E321E9">
        <w:rPr>
          <w:rFonts w:ascii="Liberation Serif" w:hAnsi="Liberation Serif" w:cs="Liberation Serif"/>
          <w:sz w:val="28"/>
          <w:szCs w:val="28"/>
        </w:rPr>
        <w:t xml:space="preserve"> «Об утверждении </w:t>
      </w:r>
      <w:r w:rsidR="00260B64" w:rsidRPr="00E321E9">
        <w:rPr>
          <w:rFonts w:ascii="Liberation Serif" w:hAnsi="Liberation Serif" w:cs="Liberation Serif"/>
          <w:sz w:val="28"/>
          <w:szCs w:val="28"/>
        </w:rPr>
        <w:t>календарного плана физкультурно-спортивных мероприятий на 2022 год городского округа Среднеуральск</w:t>
      </w:r>
      <w:r w:rsidRPr="00E321E9">
        <w:rPr>
          <w:rFonts w:ascii="Liberation Serif" w:hAnsi="Liberation Serif" w:cs="Liberation Serif"/>
          <w:sz w:val="28"/>
          <w:szCs w:val="28"/>
        </w:rPr>
        <w:t>»</w:t>
      </w:r>
      <w:bookmarkEnd w:id="4"/>
      <w:r w:rsidRPr="00E321E9">
        <w:rPr>
          <w:rFonts w:ascii="Liberation Serif" w:hAnsi="Liberation Serif" w:cs="Liberation Serif"/>
          <w:sz w:val="28"/>
          <w:szCs w:val="28"/>
        </w:rPr>
        <w:t xml:space="preserve"> следующие изменения:</w:t>
      </w:r>
    </w:p>
    <w:p w14:paraId="03A8BD63" w14:textId="39733EE9" w:rsidR="00E321E9" w:rsidRPr="00E321E9" w:rsidRDefault="00E321E9" w:rsidP="00E321E9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1E9">
        <w:rPr>
          <w:rFonts w:ascii="Liberation Serif" w:hAnsi="Liberation Serif" w:cs="Liberation Serif"/>
          <w:sz w:val="28"/>
          <w:szCs w:val="28"/>
        </w:rPr>
        <w:t>пункт 42 календарного плана физкультурно-спортивных мероприятий на 2022 год городского округа Среднеуральск изложить в следующей редакции: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7"/>
        <w:gridCol w:w="2158"/>
        <w:gridCol w:w="2016"/>
        <w:gridCol w:w="1598"/>
        <w:gridCol w:w="1725"/>
        <w:gridCol w:w="1711"/>
      </w:tblGrid>
      <w:tr w:rsidR="00E321E9" w:rsidRPr="00E321E9" w14:paraId="13328302" w14:textId="77777777" w:rsidTr="00EE1FCA">
        <w:tc>
          <w:tcPr>
            <w:tcW w:w="537" w:type="dxa"/>
          </w:tcPr>
          <w:p w14:paraId="5FC07776" w14:textId="77777777" w:rsidR="00E321E9" w:rsidRPr="00E321E9" w:rsidRDefault="00E321E9" w:rsidP="00EE1FCA">
            <w:pPr>
              <w:pStyle w:val="a6"/>
              <w:widowControl w:val="0"/>
              <w:ind w:left="0"/>
              <w:contextualSpacing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21E9">
              <w:rPr>
                <w:rFonts w:ascii="Liberation Serif" w:hAnsi="Liberation Serif" w:cs="Liberation Serif"/>
                <w:sz w:val="28"/>
                <w:szCs w:val="28"/>
              </w:rPr>
              <w:t>42</w:t>
            </w:r>
          </w:p>
        </w:tc>
        <w:tc>
          <w:tcPr>
            <w:tcW w:w="2158" w:type="dxa"/>
          </w:tcPr>
          <w:p w14:paraId="75B3D8D5" w14:textId="77777777" w:rsidR="00E321E9" w:rsidRPr="00E321E9" w:rsidRDefault="00E321E9" w:rsidP="00EE1FCA">
            <w:pPr>
              <w:pStyle w:val="a6"/>
              <w:widowControl w:val="0"/>
              <w:ind w:left="0"/>
              <w:contextualSpacing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21E9">
              <w:rPr>
                <w:rFonts w:ascii="Liberation Serif" w:hAnsi="Liberation Serif" w:cs="Liberation Serif"/>
                <w:sz w:val="28"/>
                <w:szCs w:val="28"/>
              </w:rPr>
              <w:t>Настольный теннис</w:t>
            </w:r>
          </w:p>
        </w:tc>
        <w:tc>
          <w:tcPr>
            <w:tcW w:w="2016" w:type="dxa"/>
          </w:tcPr>
          <w:p w14:paraId="0F9263F6" w14:textId="77777777" w:rsidR="00E321E9" w:rsidRPr="00E321E9" w:rsidRDefault="00E321E9" w:rsidP="00EE1FCA">
            <w:pPr>
              <w:pStyle w:val="a6"/>
              <w:widowControl w:val="0"/>
              <w:ind w:left="0"/>
              <w:contextualSpacing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21E9">
              <w:rPr>
                <w:rFonts w:ascii="Liberation Serif" w:hAnsi="Liberation Serif" w:cs="Liberation Serif"/>
                <w:sz w:val="28"/>
                <w:szCs w:val="28"/>
              </w:rPr>
              <w:t>Турнир по настольному теннису среди юношей и девушек 2005 г.р. и моложе, посвященный Дню ГО Среднеуральск</w:t>
            </w:r>
          </w:p>
        </w:tc>
        <w:tc>
          <w:tcPr>
            <w:tcW w:w="1598" w:type="dxa"/>
          </w:tcPr>
          <w:p w14:paraId="7E117C27" w14:textId="77777777" w:rsidR="00E321E9" w:rsidRPr="00E321E9" w:rsidRDefault="00E321E9" w:rsidP="00EE1FCA">
            <w:pPr>
              <w:pStyle w:val="a6"/>
              <w:widowControl w:val="0"/>
              <w:ind w:left="0"/>
              <w:contextualSpacing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21E9">
              <w:rPr>
                <w:rFonts w:ascii="Liberation Serif" w:hAnsi="Liberation Serif" w:cs="Liberation Serif"/>
                <w:sz w:val="28"/>
                <w:szCs w:val="28"/>
              </w:rPr>
              <w:t>июнь</w:t>
            </w:r>
          </w:p>
        </w:tc>
        <w:tc>
          <w:tcPr>
            <w:tcW w:w="1725" w:type="dxa"/>
          </w:tcPr>
          <w:p w14:paraId="7FD4CF50" w14:textId="77777777" w:rsidR="00E321E9" w:rsidRPr="00E321E9" w:rsidRDefault="00E321E9" w:rsidP="00EE1FCA">
            <w:pPr>
              <w:pStyle w:val="a6"/>
              <w:widowControl w:val="0"/>
              <w:ind w:left="0"/>
              <w:contextualSpacing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21E9">
              <w:rPr>
                <w:rFonts w:ascii="Liberation Serif" w:hAnsi="Liberation Serif" w:cs="Liberation Serif"/>
                <w:sz w:val="28"/>
                <w:szCs w:val="28"/>
              </w:rPr>
              <w:t>Спортивный зал МБУ СШ «Энергия»</w:t>
            </w:r>
          </w:p>
        </w:tc>
        <w:tc>
          <w:tcPr>
            <w:tcW w:w="1711" w:type="dxa"/>
          </w:tcPr>
          <w:p w14:paraId="222226AD" w14:textId="77777777" w:rsidR="00E321E9" w:rsidRPr="00E321E9" w:rsidRDefault="00E321E9" w:rsidP="00EE1FCA">
            <w:pPr>
              <w:pStyle w:val="a6"/>
              <w:widowControl w:val="0"/>
              <w:ind w:left="0"/>
              <w:contextualSpacing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21E9">
              <w:rPr>
                <w:rFonts w:ascii="Liberation Serif" w:hAnsi="Liberation Serif" w:cs="Liberation Serif"/>
                <w:sz w:val="28"/>
                <w:szCs w:val="28"/>
              </w:rPr>
              <w:t>МАУ ЦРС «Метеор»</w:t>
            </w:r>
          </w:p>
        </w:tc>
      </w:tr>
    </w:tbl>
    <w:p w14:paraId="07348BEC" w14:textId="0F3364ED" w:rsidR="00DB197E" w:rsidRDefault="00DB197E" w:rsidP="00E321E9">
      <w:pPr>
        <w:pStyle w:val="a6"/>
        <w:widowControl w:val="0"/>
        <w:spacing w:after="0" w:line="240" w:lineRule="auto"/>
        <w:ind w:left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1B3971D" w14:textId="77777777" w:rsidR="00DB197E" w:rsidRDefault="00DB197E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7855D0AD" w14:textId="77777777" w:rsidR="00E321E9" w:rsidRPr="00DB197E" w:rsidRDefault="00E321E9" w:rsidP="00E321E9">
      <w:pPr>
        <w:pStyle w:val="a6"/>
        <w:widowControl w:val="0"/>
        <w:spacing w:after="0" w:line="240" w:lineRule="auto"/>
        <w:ind w:left="709"/>
        <w:contextualSpacing w:val="0"/>
        <w:jc w:val="both"/>
        <w:rPr>
          <w:rFonts w:ascii="Liberation Serif" w:hAnsi="Liberation Serif" w:cs="Liberation Serif"/>
          <w:sz w:val="2"/>
          <w:szCs w:val="2"/>
        </w:rPr>
      </w:pPr>
    </w:p>
    <w:p w14:paraId="071E5E82" w14:textId="6D62444B" w:rsidR="00260B64" w:rsidRPr="00E321E9" w:rsidRDefault="00E321E9" w:rsidP="00E321E9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</w:t>
      </w:r>
      <w:r w:rsidRPr="00E321E9">
        <w:rPr>
          <w:rFonts w:ascii="Liberation Serif" w:hAnsi="Liberation Serif" w:cs="Liberation Serif"/>
          <w:sz w:val="28"/>
          <w:szCs w:val="28"/>
        </w:rPr>
        <w:t xml:space="preserve">сключить </w:t>
      </w:r>
      <w:r w:rsidR="00443102">
        <w:rPr>
          <w:rFonts w:ascii="Liberation Serif" w:hAnsi="Liberation Serif" w:cs="Liberation Serif"/>
          <w:sz w:val="28"/>
          <w:szCs w:val="28"/>
        </w:rPr>
        <w:t>пункт</w:t>
      </w:r>
      <w:r>
        <w:rPr>
          <w:rFonts w:ascii="Liberation Serif" w:hAnsi="Liberation Serif" w:cs="Liberation Serif"/>
          <w:sz w:val="28"/>
          <w:szCs w:val="28"/>
        </w:rPr>
        <w:t xml:space="preserve"> 76 </w:t>
      </w:r>
      <w:r w:rsidR="00260B64" w:rsidRPr="00E321E9">
        <w:rPr>
          <w:rFonts w:ascii="Liberation Serif" w:hAnsi="Liberation Serif" w:cs="Liberation Serif"/>
          <w:sz w:val="28"/>
          <w:szCs w:val="28"/>
        </w:rPr>
        <w:t>из календарного плана физкультурно-спортивных мероприятий на 2022 год городского округа Среднеуральск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029B0E40" w14:textId="5DB8F567" w:rsidR="00262304" w:rsidRPr="00443102" w:rsidRDefault="00262304" w:rsidP="00443102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43102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городского округа </w:t>
      </w:r>
      <w:r w:rsidR="00E321E9" w:rsidRPr="00443102">
        <w:rPr>
          <w:rFonts w:ascii="Liberation Serif" w:hAnsi="Liberation Serif" w:cs="Liberation Serif"/>
          <w:sz w:val="28"/>
          <w:szCs w:val="28"/>
        </w:rPr>
        <w:t xml:space="preserve">Среднеуральск </w:t>
      </w:r>
      <w:r w:rsidR="00E321E9" w:rsidRPr="00443102">
        <w:rPr>
          <w:rFonts w:ascii="Liberation Serif" w:hAnsi="Liberation Serif" w:cs="Liberation Serif"/>
          <w:sz w:val="28"/>
          <w:szCs w:val="28"/>
        </w:rPr>
        <w:br/>
      </w:r>
      <w:r w:rsidRPr="00443102">
        <w:rPr>
          <w:rFonts w:ascii="Liberation Serif" w:hAnsi="Liberation Serif" w:cs="Liberation Serif"/>
          <w:sz w:val="28"/>
          <w:szCs w:val="28"/>
        </w:rPr>
        <w:t>Е.С.</w:t>
      </w:r>
      <w:r w:rsidR="00E321E9" w:rsidRPr="00443102">
        <w:rPr>
          <w:rFonts w:ascii="Liberation Serif" w:hAnsi="Liberation Serif" w:cs="Liberation Serif"/>
          <w:sz w:val="28"/>
          <w:szCs w:val="28"/>
        </w:rPr>
        <w:t xml:space="preserve"> Чернавину.</w:t>
      </w:r>
    </w:p>
    <w:p w14:paraId="4D55555F" w14:textId="0725E3F2" w:rsidR="00443102" w:rsidRPr="00443102" w:rsidRDefault="00443102" w:rsidP="00443102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117E5EA2" w14:textId="77777777" w:rsidR="00262304" w:rsidRPr="00E321E9" w:rsidRDefault="00262304" w:rsidP="00E321E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1C8A52FB" w14:textId="77777777" w:rsidR="00262304" w:rsidRPr="00E321E9" w:rsidRDefault="00262304" w:rsidP="00E321E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4C94E493" w14:textId="733249FE" w:rsidR="00AF3678" w:rsidRPr="00E321E9" w:rsidRDefault="00237C0B" w:rsidP="00E321E9">
      <w:pPr>
        <w:widowControl w:val="0"/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E321E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Глава</w:t>
      </w:r>
      <w:r w:rsidR="00E321E9" w:rsidRPr="00E321E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="00262304" w:rsidRPr="00E321E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городского округа Среднеуральск                   </w:t>
      </w:r>
      <w:r w:rsidR="00E321E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      </w:t>
      </w:r>
      <w:r w:rsidR="00262304" w:rsidRPr="00E321E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                  А.А. Ковальчик</w:t>
      </w:r>
    </w:p>
    <w:p w14:paraId="16F6E2E7" w14:textId="77777777" w:rsidR="00E321E9" w:rsidRDefault="00E321E9" w:rsidP="00E321E9">
      <w:pPr>
        <w:widowControl w:val="0"/>
        <w:spacing w:after="0" w:line="240" w:lineRule="auto"/>
        <w:rPr>
          <w:rFonts w:ascii="Liberation Serif" w:hAnsi="Liberation Serif" w:cs="Liberation Serif"/>
          <w:bCs/>
        </w:rPr>
        <w:sectPr w:rsidR="00E321E9" w:rsidSect="00DB197E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9C1DE01" w14:textId="77777777" w:rsidR="00237C0B" w:rsidRPr="00E321E9" w:rsidRDefault="00237C0B" w:rsidP="00B14274">
      <w:pPr>
        <w:pStyle w:val="ConsPlusNormal"/>
        <w:suppressAutoHyphens w:val="0"/>
        <w:jc w:val="center"/>
        <w:rPr>
          <w:rFonts w:ascii="Liberation Serif" w:hAnsi="Liberation Serif" w:cs="Liberation Serif"/>
          <w:sz w:val="2"/>
          <w:szCs w:val="2"/>
        </w:rPr>
      </w:pPr>
    </w:p>
    <w:sectPr w:rsidR="00237C0B" w:rsidRPr="00E321E9" w:rsidSect="00DB197E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75D94" w14:textId="77777777" w:rsidR="00CA3381" w:rsidRDefault="00CA3381" w:rsidP="00DB197E">
      <w:pPr>
        <w:spacing w:after="0" w:line="240" w:lineRule="auto"/>
      </w:pPr>
      <w:r>
        <w:separator/>
      </w:r>
    </w:p>
  </w:endnote>
  <w:endnote w:type="continuationSeparator" w:id="0">
    <w:p w14:paraId="0BA394AF" w14:textId="77777777" w:rsidR="00CA3381" w:rsidRDefault="00CA3381" w:rsidP="00DB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DF3C" w14:textId="77777777" w:rsidR="00CA3381" w:rsidRDefault="00CA3381" w:rsidP="00DB197E">
      <w:pPr>
        <w:spacing w:after="0" w:line="240" w:lineRule="auto"/>
      </w:pPr>
      <w:r>
        <w:separator/>
      </w:r>
    </w:p>
  </w:footnote>
  <w:footnote w:type="continuationSeparator" w:id="0">
    <w:p w14:paraId="77F8BF84" w14:textId="77777777" w:rsidR="00CA3381" w:rsidRDefault="00CA3381" w:rsidP="00DB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58730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FDFE415" w14:textId="3B235415" w:rsidR="00DB197E" w:rsidRPr="00DB197E" w:rsidRDefault="00DB197E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DB197E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DB197E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DB197E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DB197E">
          <w:rPr>
            <w:rFonts w:ascii="Liberation Serif" w:hAnsi="Liberation Serif" w:cs="Liberation Serif"/>
            <w:sz w:val="24"/>
            <w:szCs w:val="24"/>
          </w:rPr>
          <w:t>2</w:t>
        </w:r>
        <w:r w:rsidRPr="00DB197E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5920B118" w14:textId="77777777" w:rsidR="00DB197E" w:rsidRPr="00DB197E" w:rsidRDefault="00DB197E">
    <w:pPr>
      <w:pStyle w:val="a7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979"/>
    <w:multiLevelType w:val="multilevel"/>
    <w:tmpl w:val="DF3223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3C3F0E"/>
    <w:multiLevelType w:val="multilevel"/>
    <w:tmpl w:val="3370ADBE"/>
    <w:lvl w:ilvl="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04"/>
    <w:rsid w:val="000C25EB"/>
    <w:rsid w:val="00237C0B"/>
    <w:rsid w:val="00260B64"/>
    <w:rsid w:val="00262304"/>
    <w:rsid w:val="003C362A"/>
    <w:rsid w:val="00443102"/>
    <w:rsid w:val="00884EB1"/>
    <w:rsid w:val="00945EC2"/>
    <w:rsid w:val="00A42B4D"/>
    <w:rsid w:val="00AF3678"/>
    <w:rsid w:val="00B14274"/>
    <w:rsid w:val="00BB53ED"/>
    <w:rsid w:val="00CA3381"/>
    <w:rsid w:val="00D128AD"/>
    <w:rsid w:val="00D729A0"/>
    <w:rsid w:val="00DB197E"/>
    <w:rsid w:val="00E321E9"/>
    <w:rsid w:val="00F564F1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0ECC1135"/>
  <w15:docId w15:val="{2C73BC08-6473-401D-B1E4-E8E59F09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23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26230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D0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rsid w:val="00A42B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2B4D"/>
    <w:pPr>
      <w:widowControl w:val="0"/>
      <w:shd w:val="clear" w:color="auto" w:fill="FFFFFF"/>
      <w:spacing w:before="300"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260B64"/>
    <w:pPr>
      <w:ind w:left="720"/>
      <w:contextualSpacing/>
    </w:pPr>
  </w:style>
  <w:style w:type="paragraph" w:customStyle="1" w:styleId="ConsPlusNormal">
    <w:name w:val="ConsPlusNormal"/>
    <w:qFormat/>
    <w:rsid w:val="00237C0B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97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9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2022-06-24T05:40:00Z</cp:lastPrinted>
  <dcterms:created xsi:type="dcterms:W3CDTF">2022-06-27T11:06:00Z</dcterms:created>
  <dcterms:modified xsi:type="dcterms:W3CDTF">2022-06-27T11:06:00Z</dcterms:modified>
</cp:coreProperties>
</file>