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92694A" w14:textId="77777777" w:rsidR="003612E7" w:rsidRDefault="003612E7" w:rsidP="003612E7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51B6B651" wp14:editId="697D3005">
            <wp:extent cx="542925" cy="8477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DE16EC" w14:textId="77777777" w:rsidR="003612E7" w:rsidRDefault="003612E7" w:rsidP="003612E7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  <w:t>ГЛАВА ГОРОДСКОГО ОКРУГА</w:t>
      </w:r>
    </w:p>
    <w:p w14:paraId="462229CF" w14:textId="77777777" w:rsidR="003612E7" w:rsidRDefault="003612E7" w:rsidP="003612E7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  <w:t>СРЕДНЕУРАЛЬСК</w:t>
      </w:r>
    </w:p>
    <w:p w14:paraId="27AACE61" w14:textId="77777777" w:rsidR="003612E7" w:rsidRDefault="003612E7" w:rsidP="003612E7">
      <w:pPr>
        <w:keepNext/>
        <w:autoSpaceDN w:val="0"/>
        <w:spacing w:before="120" w:after="0" w:line="240" w:lineRule="auto"/>
        <w:jc w:val="center"/>
        <w:outlineLvl w:val="0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Arial"/>
          <w:b/>
          <w:bCs/>
          <w:spacing w:val="20"/>
          <w:w w:val="120"/>
          <w:sz w:val="48"/>
          <w:szCs w:val="48"/>
          <w:lang w:eastAsia="ru-RU"/>
        </w:rPr>
        <w:t>ПОСТАНОВЛЕНИЕ</w:t>
      </w:r>
    </w:p>
    <w:p w14:paraId="5EBC3375" w14:textId="77777777" w:rsidR="003612E7" w:rsidRDefault="003612E7" w:rsidP="003612E7">
      <w:pPr>
        <w:autoSpaceDN w:val="0"/>
        <w:spacing w:after="0" w:line="240" w:lineRule="auto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>
        <w:rPr>
          <w:noProof/>
        </w:rPr>
        <mc:AlternateContent>
          <mc:Choice Requires="wps">
            <w:drawing>
              <wp:anchor distT="4294967270" distB="4294967270" distL="114300" distR="114300" simplePos="0" relativeHeight="251663360" behindDoc="0" locked="0" layoutInCell="1" allowOverlap="1" wp14:anchorId="02A80D8E" wp14:editId="041CBCFB">
                <wp:simplePos x="0" y="0"/>
                <wp:positionH relativeFrom="column">
                  <wp:posOffset>0</wp:posOffset>
                </wp:positionH>
                <wp:positionV relativeFrom="paragraph">
                  <wp:posOffset>62230</wp:posOffset>
                </wp:positionV>
                <wp:extent cx="6096000" cy="0"/>
                <wp:effectExtent l="0" t="19050" r="38100" b="3810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571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AA3A5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0;margin-top:4.9pt;width:480pt;height:0;z-index:251663360;visibility:visible;mso-wrap-style:square;mso-width-percent:0;mso-height-percent:0;mso-wrap-distance-left:9pt;mso-wrap-distance-top:-72e-5mm;mso-wrap-distance-right:9pt;mso-wrap-distance-bottom:-72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" strokeweight="4.5pt">
                <o:lock v:ext="edit" shapetype="f"/>
              </v:shape>
            </w:pict>
          </mc:Fallback>
        </mc:AlternateContent>
      </w:r>
    </w:p>
    <w:p w14:paraId="750EEFA2" w14:textId="08B47D7A" w:rsidR="003612E7" w:rsidRDefault="003612E7" w:rsidP="003612E7">
      <w:pPr>
        <w:shd w:val="clear" w:color="auto" w:fill="FFFFFF"/>
        <w:autoSpaceDE w:val="0"/>
        <w:autoSpaceDN w:val="0"/>
        <w:spacing w:after="0" w:line="240" w:lineRule="auto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от 0</w:t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 xml:space="preserve">.08.2022 года </w:t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  <w:t>№ 1</w:t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-ПГ</w:t>
      </w:r>
    </w:p>
    <w:p w14:paraId="590C1BC7" w14:textId="77777777" w:rsidR="003612E7" w:rsidRDefault="003612E7" w:rsidP="003612E7">
      <w:pPr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</w:p>
    <w:p w14:paraId="409279EF" w14:textId="77777777" w:rsidR="003612E7" w:rsidRDefault="003612E7" w:rsidP="003612E7">
      <w:pPr>
        <w:autoSpaceDE w:val="0"/>
        <w:autoSpaceDN w:val="0"/>
        <w:spacing w:after="0" w:line="240" w:lineRule="auto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>г. Среднеуральск</w:t>
      </w:r>
    </w:p>
    <w:p w14:paraId="4E5C9B18" w14:textId="77777777" w:rsidR="003612E7" w:rsidRDefault="003612E7" w:rsidP="003612E7">
      <w:pPr>
        <w:widowControl w:val="0"/>
        <w:spacing w:after="0" w:line="240" w:lineRule="auto"/>
        <w:jc w:val="center"/>
        <w:rPr>
          <w:rFonts w:ascii="Liberation Serif" w:hAnsi="Liberation Serif" w:cs="Liberation Serif"/>
          <w:b/>
          <w:iCs/>
          <w:sz w:val="28"/>
          <w:szCs w:val="28"/>
        </w:rPr>
      </w:pPr>
    </w:p>
    <w:p w14:paraId="6F0C43D0" w14:textId="77777777" w:rsidR="003612E7" w:rsidRDefault="003612E7" w:rsidP="00E1734E">
      <w:pPr>
        <w:widowControl w:val="0"/>
        <w:spacing w:after="0" w:line="240" w:lineRule="auto"/>
        <w:jc w:val="center"/>
        <w:rPr>
          <w:rFonts w:ascii="Liberation Serif" w:hAnsi="Liberation Serif" w:cs="Liberation Serif"/>
          <w:b/>
          <w:iCs/>
          <w:sz w:val="28"/>
          <w:szCs w:val="28"/>
        </w:rPr>
      </w:pPr>
    </w:p>
    <w:p w14:paraId="6CC97E2D" w14:textId="59CED69E" w:rsidR="0016199B" w:rsidRPr="00E1734E" w:rsidRDefault="00CC6956" w:rsidP="00E1734E">
      <w:pPr>
        <w:widowControl w:val="0"/>
        <w:spacing w:after="0" w:line="240" w:lineRule="auto"/>
        <w:jc w:val="center"/>
        <w:rPr>
          <w:rFonts w:ascii="Liberation Serif" w:hAnsi="Liberation Serif" w:cs="Liberation Serif"/>
          <w:bCs/>
          <w:iCs/>
          <w:sz w:val="28"/>
          <w:szCs w:val="28"/>
        </w:rPr>
      </w:pPr>
      <w:r w:rsidRPr="00E1734E">
        <w:rPr>
          <w:rFonts w:ascii="Liberation Serif" w:hAnsi="Liberation Serif" w:cs="Liberation Serif"/>
          <w:b/>
          <w:iCs/>
          <w:sz w:val="28"/>
          <w:szCs w:val="28"/>
        </w:rPr>
        <w:t xml:space="preserve">О проведении общественных обсуждений по проекту </w:t>
      </w:r>
      <w:r w:rsidR="00FA0A9D" w:rsidRPr="00E1734E">
        <w:rPr>
          <w:rFonts w:ascii="Liberation Serif" w:hAnsi="Liberation Serif" w:cs="Liberation Serif"/>
          <w:b/>
          <w:iCs/>
          <w:sz w:val="28"/>
          <w:szCs w:val="28"/>
        </w:rPr>
        <w:t xml:space="preserve">решения </w:t>
      </w:r>
      <w:r w:rsidR="00E1734E">
        <w:rPr>
          <w:rFonts w:ascii="Liberation Serif" w:hAnsi="Liberation Serif" w:cs="Liberation Serif"/>
          <w:b/>
          <w:iCs/>
          <w:sz w:val="28"/>
          <w:szCs w:val="28"/>
        </w:rPr>
        <w:br/>
      </w:r>
      <w:r w:rsidR="00FA0A9D" w:rsidRPr="00E1734E">
        <w:rPr>
          <w:rFonts w:ascii="Liberation Serif" w:hAnsi="Liberation Serif" w:cs="Liberation Serif"/>
          <w:b/>
          <w:iCs/>
          <w:sz w:val="28"/>
          <w:szCs w:val="28"/>
        </w:rPr>
        <w:t>о предоставлении разрешения на условно разрешенный вид использования «</w:t>
      </w:r>
      <w:r w:rsidR="00301F39" w:rsidRPr="00E1734E">
        <w:rPr>
          <w:rFonts w:ascii="Liberation Serif" w:hAnsi="Liberation Serif" w:cs="Liberation Serif"/>
          <w:b/>
          <w:iCs/>
          <w:sz w:val="28"/>
          <w:szCs w:val="28"/>
        </w:rPr>
        <w:t>Магазины» в отношении земельных</w:t>
      </w:r>
      <w:r w:rsidR="00FA0A9D" w:rsidRPr="00E1734E">
        <w:rPr>
          <w:rFonts w:ascii="Liberation Serif" w:hAnsi="Liberation Serif" w:cs="Liberation Serif"/>
          <w:b/>
          <w:iCs/>
          <w:sz w:val="28"/>
          <w:szCs w:val="28"/>
        </w:rPr>
        <w:t xml:space="preserve"> участк</w:t>
      </w:r>
      <w:r w:rsidR="00301F39" w:rsidRPr="00E1734E">
        <w:rPr>
          <w:rFonts w:ascii="Liberation Serif" w:hAnsi="Liberation Serif" w:cs="Liberation Serif"/>
          <w:b/>
          <w:iCs/>
          <w:sz w:val="28"/>
          <w:szCs w:val="28"/>
        </w:rPr>
        <w:t>ов</w:t>
      </w:r>
      <w:r w:rsidR="00FA0A9D" w:rsidRPr="00E1734E">
        <w:rPr>
          <w:rFonts w:ascii="Liberation Serif" w:hAnsi="Liberation Serif" w:cs="Liberation Serif"/>
          <w:b/>
          <w:iCs/>
          <w:sz w:val="28"/>
          <w:szCs w:val="28"/>
        </w:rPr>
        <w:t xml:space="preserve"> с кадастровым</w:t>
      </w:r>
      <w:r w:rsidR="00301F39" w:rsidRPr="00E1734E">
        <w:rPr>
          <w:rFonts w:ascii="Liberation Serif" w:hAnsi="Liberation Serif" w:cs="Liberation Serif"/>
          <w:b/>
          <w:iCs/>
          <w:sz w:val="28"/>
          <w:szCs w:val="28"/>
        </w:rPr>
        <w:t>и номерами</w:t>
      </w:r>
      <w:r w:rsidR="00FA0A9D" w:rsidRPr="00E1734E">
        <w:rPr>
          <w:rFonts w:ascii="Liberation Serif" w:hAnsi="Liberation Serif" w:cs="Liberation Serif"/>
          <w:b/>
          <w:iCs/>
          <w:sz w:val="28"/>
          <w:szCs w:val="28"/>
        </w:rPr>
        <w:t xml:space="preserve"> </w:t>
      </w:r>
      <w:r w:rsidR="00E42776" w:rsidRPr="00E1734E">
        <w:rPr>
          <w:rFonts w:ascii="Liberation Serif" w:hAnsi="Liberation Serif" w:cs="Liberation Serif"/>
          <w:b/>
          <w:iCs/>
          <w:sz w:val="28"/>
          <w:szCs w:val="28"/>
        </w:rPr>
        <w:t>66:62:</w:t>
      </w:r>
      <w:r w:rsidR="00301F39" w:rsidRPr="00E1734E">
        <w:rPr>
          <w:rFonts w:ascii="Liberation Serif" w:hAnsi="Liberation Serif" w:cs="Liberation Serif"/>
          <w:b/>
          <w:iCs/>
          <w:sz w:val="28"/>
          <w:szCs w:val="28"/>
        </w:rPr>
        <w:t>0301001:120</w:t>
      </w:r>
      <w:r w:rsidR="00EC50F9" w:rsidRPr="00E1734E">
        <w:rPr>
          <w:rFonts w:ascii="Liberation Serif" w:hAnsi="Liberation Serif" w:cs="Liberation Serif"/>
          <w:b/>
          <w:iCs/>
          <w:sz w:val="28"/>
          <w:szCs w:val="28"/>
        </w:rPr>
        <w:t>4</w:t>
      </w:r>
      <w:r w:rsidR="00301F39" w:rsidRPr="00E1734E">
        <w:rPr>
          <w:rFonts w:ascii="Liberation Serif" w:hAnsi="Liberation Serif" w:cs="Liberation Serif"/>
          <w:b/>
          <w:iCs/>
          <w:sz w:val="28"/>
          <w:szCs w:val="28"/>
        </w:rPr>
        <w:t>, 66:62:0301001:1203</w:t>
      </w:r>
      <w:r w:rsidR="00FA0A9D" w:rsidRPr="00E1734E">
        <w:rPr>
          <w:rFonts w:ascii="Liberation Serif" w:hAnsi="Liberation Serif" w:cs="Liberation Serif"/>
          <w:b/>
          <w:iCs/>
          <w:sz w:val="28"/>
          <w:szCs w:val="28"/>
        </w:rPr>
        <w:t>,</w:t>
      </w:r>
      <w:r w:rsidR="00301F39" w:rsidRPr="00E1734E">
        <w:rPr>
          <w:rFonts w:ascii="Liberation Serif" w:hAnsi="Liberation Serif" w:cs="Liberation Serif"/>
          <w:b/>
          <w:iCs/>
          <w:sz w:val="28"/>
          <w:szCs w:val="28"/>
        </w:rPr>
        <w:t xml:space="preserve"> 66:62:0301001:120</w:t>
      </w:r>
      <w:r w:rsidR="00EC50F9" w:rsidRPr="00E1734E">
        <w:rPr>
          <w:rFonts w:ascii="Liberation Serif" w:hAnsi="Liberation Serif" w:cs="Liberation Serif"/>
          <w:b/>
          <w:iCs/>
          <w:sz w:val="28"/>
          <w:szCs w:val="28"/>
        </w:rPr>
        <w:t>2</w:t>
      </w:r>
      <w:r w:rsidR="00301F39" w:rsidRPr="00E1734E">
        <w:rPr>
          <w:rFonts w:ascii="Liberation Serif" w:hAnsi="Liberation Serif" w:cs="Liberation Serif"/>
          <w:b/>
          <w:iCs/>
          <w:sz w:val="28"/>
          <w:szCs w:val="28"/>
        </w:rPr>
        <w:t>, расположенных</w:t>
      </w:r>
      <w:r w:rsidR="00FA0A9D" w:rsidRPr="00E1734E">
        <w:rPr>
          <w:rFonts w:ascii="Liberation Serif" w:hAnsi="Liberation Serif" w:cs="Liberation Serif"/>
          <w:b/>
          <w:iCs/>
          <w:sz w:val="28"/>
          <w:szCs w:val="28"/>
        </w:rPr>
        <w:t xml:space="preserve"> по адресу: Свердловская область, город</w:t>
      </w:r>
      <w:r w:rsidR="00301F39" w:rsidRPr="00E1734E">
        <w:rPr>
          <w:rFonts w:ascii="Liberation Serif" w:hAnsi="Liberation Serif" w:cs="Liberation Serif"/>
          <w:b/>
          <w:iCs/>
          <w:sz w:val="28"/>
          <w:szCs w:val="28"/>
        </w:rPr>
        <w:t>ской округ</w:t>
      </w:r>
      <w:r w:rsidR="00FA0A9D" w:rsidRPr="00E1734E">
        <w:rPr>
          <w:rFonts w:ascii="Liberation Serif" w:hAnsi="Liberation Serif" w:cs="Liberation Serif"/>
          <w:b/>
          <w:iCs/>
          <w:sz w:val="28"/>
          <w:szCs w:val="28"/>
        </w:rPr>
        <w:t xml:space="preserve"> </w:t>
      </w:r>
      <w:r w:rsidR="004A0649" w:rsidRPr="00E1734E">
        <w:rPr>
          <w:rFonts w:ascii="Liberation Serif" w:hAnsi="Liberation Serif" w:cs="Liberation Serif"/>
          <w:b/>
          <w:iCs/>
          <w:sz w:val="28"/>
          <w:szCs w:val="28"/>
        </w:rPr>
        <w:t>Среднеуральск,</w:t>
      </w:r>
      <w:r w:rsidR="00301F39" w:rsidRPr="00E1734E">
        <w:rPr>
          <w:rFonts w:ascii="Liberation Serif" w:hAnsi="Liberation Serif" w:cs="Liberation Serif"/>
          <w:b/>
          <w:iCs/>
          <w:sz w:val="28"/>
          <w:szCs w:val="28"/>
        </w:rPr>
        <w:t xml:space="preserve"> </w:t>
      </w:r>
      <w:r w:rsidR="00E1734E">
        <w:rPr>
          <w:rFonts w:ascii="Liberation Serif" w:hAnsi="Liberation Serif" w:cs="Liberation Serif"/>
          <w:b/>
          <w:iCs/>
          <w:sz w:val="28"/>
          <w:szCs w:val="28"/>
        </w:rPr>
        <w:br/>
      </w:r>
      <w:r w:rsidR="00301F39" w:rsidRPr="00E1734E">
        <w:rPr>
          <w:rFonts w:ascii="Liberation Serif" w:hAnsi="Liberation Serif" w:cs="Liberation Serif"/>
          <w:b/>
          <w:iCs/>
          <w:sz w:val="28"/>
          <w:szCs w:val="28"/>
        </w:rPr>
        <w:t>деревня Коптяки,</w:t>
      </w:r>
      <w:r w:rsidR="004A0649" w:rsidRPr="00E1734E">
        <w:rPr>
          <w:rFonts w:ascii="Liberation Serif" w:hAnsi="Liberation Serif" w:cs="Liberation Serif"/>
          <w:b/>
          <w:iCs/>
          <w:sz w:val="28"/>
          <w:szCs w:val="28"/>
        </w:rPr>
        <w:t xml:space="preserve"> улица</w:t>
      </w:r>
      <w:r w:rsidR="00FA0A9D" w:rsidRPr="00E1734E">
        <w:rPr>
          <w:rFonts w:ascii="Liberation Serif" w:hAnsi="Liberation Serif" w:cs="Liberation Serif"/>
          <w:b/>
          <w:iCs/>
          <w:sz w:val="28"/>
          <w:szCs w:val="28"/>
        </w:rPr>
        <w:t xml:space="preserve"> </w:t>
      </w:r>
      <w:r w:rsidR="00301F39" w:rsidRPr="00E1734E">
        <w:rPr>
          <w:rFonts w:ascii="Liberation Serif" w:hAnsi="Liberation Serif" w:cs="Liberation Serif"/>
          <w:b/>
          <w:iCs/>
          <w:sz w:val="28"/>
          <w:szCs w:val="28"/>
        </w:rPr>
        <w:t xml:space="preserve">Радужная, </w:t>
      </w:r>
      <w:r w:rsidR="00EC50F9" w:rsidRPr="00E1734E">
        <w:rPr>
          <w:rFonts w:ascii="Liberation Serif" w:hAnsi="Liberation Serif" w:cs="Liberation Serif"/>
          <w:b/>
          <w:iCs/>
          <w:sz w:val="28"/>
          <w:szCs w:val="28"/>
        </w:rPr>
        <w:t xml:space="preserve">земельные участки 1, 3, </w:t>
      </w:r>
      <w:r w:rsidR="00301F39" w:rsidRPr="00E1734E">
        <w:rPr>
          <w:rFonts w:ascii="Liberation Serif" w:hAnsi="Liberation Serif" w:cs="Liberation Serif"/>
          <w:b/>
          <w:iCs/>
          <w:sz w:val="28"/>
          <w:szCs w:val="28"/>
        </w:rPr>
        <w:t>5</w:t>
      </w:r>
    </w:p>
    <w:p w14:paraId="61201732" w14:textId="2017E02B" w:rsidR="00285F89" w:rsidRPr="00E1734E" w:rsidRDefault="00285F89" w:rsidP="00E1734E">
      <w:pPr>
        <w:widowControl w:val="0"/>
        <w:spacing w:after="0" w:line="240" w:lineRule="auto"/>
        <w:jc w:val="center"/>
        <w:rPr>
          <w:rFonts w:ascii="Liberation Serif" w:hAnsi="Liberation Serif" w:cs="Liberation Serif"/>
          <w:bCs/>
          <w:iCs/>
          <w:sz w:val="28"/>
          <w:szCs w:val="28"/>
        </w:rPr>
      </w:pPr>
    </w:p>
    <w:p w14:paraId="4EFF8EC3" w14:textId="77777777" w:rsidR="00E1734E" w:rsidRPr="00E1734E" w:rsidRDefault="00E1734E" w:rsidP="00E1734E">
      <w:pPr>
        <w:widowControl w:val="0"/>
        <w:spacing w:after="0" w:line="240" w:lineRule="auto"/>
        <w:jc w:val="center"/>
        <w:rPr>
          <w:rFonts w:ascii="Liberation Serif" w:hAnsi="Liberation Serif" w:cs="Liberation Serif"/>
          <w:bCs/>
          <w:iCs/>
          <w:sz w:val="28"/>
          <w:szCs w:val="28"/>
        </w:rPr>
      </w:pPr>
    </w:p>
    <w:p w14:paraId="6EB0F888" w14:textId="5C4B5D2F" w:rsidR="0059799C" w:rsidRPr="00E1734E" w:rsidRDefault="000206FE" w:rsidP="00B002FE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E1734E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В соответствии с </w:t>
      </w:r>
      <w:r w:rsidR="00771BDD" w:rsidRPr="00E1734E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Градостроительным кодексом Российской Федерации</w:t>
      </w:r>
      <w:r w:rsidR="00E23D6E" w:rsidRPr="00E1734E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,</w:t>
      </w:r>
      <w:r w:rsidR="00E1734E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  <w:r w:rsidR="0059799C" w:rsidRPr="00E1734E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Федеральн</w:t>
      </w:r>
      <w:r w:rsidR="006970E5" w:rsidRPr="00E1734E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ым</w:t>
      </w:r>
      <w:r w:rsidR="00E23D6E" w:rsidRPr="00E1734E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и законами</w:t>
      </w:r>
      <w:r w:rsidR="0059799C" w:rsidRPr="00E1734E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от 6 октября 2003 года № 131-ФЗ «Об общих принципах организации местного самоупра</w:t>
      </w:r>
      <w:r w:rsidR="00FF73AA" w:rsidRPr="00E1734E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вления в Российской Федерации»,</w:t>
      </w:r>
      <w:r w:rsidR="0059799C" w:rsidRPr="00E1734E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  <w:r w:rsidR="00E23D6E" w:rsidRPr="00E1734E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от 14 марта 2022 года</w:t>
      </w:r>
      <w:r w:rsidR="00E1734E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  <w:r w:rsidR="00E23D6E" w:rsidRPr="00E1734E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№ 58-ФЗ «О внесении изменений в отдельные законодательные акты Российской Федерации», </w:t>
      </w:r>
      <w:r w:rsidR="0059799C" w:rsidRPr="00E1734E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Правил</w:t>
      </w:r>
      <w:r w:rsidR="00FF73AA" w:rsidRPr="00E1734E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ами</w:t>
      </w:r>
      <w:r w:rsidR="0059799C" w:rsidRPr="00E1734E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землепользования и застройки городского ок</w:t>
      </w:r>
      <w:r w:rsidR="00FF73AA" w:rsidRPr="00E1734E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руга Среднеуральск, утвержденными</w:t>
      </w:r>
      <w:r w:rsidR="00E23D6E" w:rsidRPr="00E1734E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решениями</w:t>
      </w:r>
      <w:r w:rsidR="0059799C" w:rsidRPr="00E1734E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Думы городского округа Среднеуральск</w:t>
      </w:r>
      <w:r w:rsidR="00E1734E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  <w:r w:rsidR="00506E79" w:rsidRPr="00E1734E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от 25.02.2010 № 43/3 (с изменениями, внесенными решением Думы городского округа Среднеуральск</w:t>
      </w:r>
      <w:r w:rsidR="00E1734E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  <w:r w:rsidR="00506E79" w:rsidRPr="00E1734E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от 19.12.2019 № 63/8</w:t>
      </w:r>
      <w:r w:rsidR="007F77F4" w:rsidRPr="00E1734E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, от 21.07.2021 №</w:t>
      </w:r>
      <w:r w:rsidR="006D7EAF" w:rsidRPr="00E1734E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  <w:r w:rsidR="007F77F4" w:rsidRPr="00E1734E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89/1</w:t>
      </w:r>
      <w:r w:rsidR="004A0649" w:rsidRPr="00E1734E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, </w:t>
      </w:r>
      <w:r w:rsidR="00E1734E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</w:r>
      <w:r w:rsidR="004A0649" w:rsidRPr="00E1734E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от 29.12.2021 № 9/3</w:t>
      </w:r>
      <w:r w:rsidR="00506E79" w:rsidRPr="00E1734E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)</w:t>
      </w:r>
      <w:r w:rsidR="0022591B" w:rsidRPr="00E1734E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,</w:t>
      </w:r>
      <w:r w:rsidR="00063253" w:rsidRPr="00E1734E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на основании обращений</w:t>
      </w:r>
      <w:r w:rsidR="002F11A1" w:rsidRPr="00E1734E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  <w:r w:rsidR="00E23D6E" w:rsidRPr="00E1734E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Астаховой Л</w:t>
      </w:r>
      <w:r w:rsidR="002F11A1" w:rsidRPr="00E1734E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.</w:t>
      </w:r>
      <w:r w:rsidR="00E23D6E" w:rsidRPr="00E1734E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В.</w:t>
      </w:r>
      <w:r w:rsidRPr="00E1734E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  <w:r w:rsidR="00796728" w:rsidRPr="00E1734E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от </w:t>
      </w:r>
      <w:r w:rsidR="00E23D6E" w:rsidRPr="00E1734E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28</w:t>
      </w:r>
      <w:r w:rsidR="004A0649" w:rsidRPr="00E1734E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.</w:t>
      </w:r>
      <w:r w:rsidR="00E23D6E" w:rsidRPr="00E1734E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07</w:t>
      </w:r>
      <w:r w:rsidR="00796728" w:rsidRPr="00E1734E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.202</w:t>
      </w:r>
      <w:r w:rsidR="00E42776" w:rsidRPr="00E1734E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2</w:t>
      </w:r>
      <w:r w:rsidR="00063253" w:rsidRPr="00E1734E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  <w:r w:rsidR="00E1734E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</w:r>
      <w:r w:rsidR="00063253" w:rsidRPr="00E1734E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(</w:t>
      </w:r>
      <w:proofErr w:type="spellStart"/>
      <w:r w:rsidR="00063253" w:rsidRPr="00E1734E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вх</w:t>
      </w:r>
      <w:proofErr w:type="spellEnd"/>
      <w:r w:rsidR="00063253" w:rsidRPr="00E1734E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. № 182ф, № 183ф, № 184ф)</w:t>
      </w:r>
      <w:r w:rsidR="00796728" w:rsidRPr="00E1734E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, руководствуясь</w:t>
      </w:r>
      <w:r w:rsidR="0059799C" w:rsidRPr="00E1734E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  <w:r w:rsidR="00FF73AA" w:rsidRPr="00E1734E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Уставом городского округа Среднеуральск, </w:t>
      </w:r>
      <w:r w:rsidR="0059799C" w:rsidRPr="00E1734E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Положением </w:t>
      </w:r>
      <w:r w:rsidR="006970E5" w:rsidRPr="00E1734E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об организации и проведении общественных обсуждений, публичных слушаний по вопросам градостроительной деятельности в городском округе Среднеуральск, утвержденным решением Думы городского округа </w:t>
      </w:r>
      <w:r w:rsidR="003B7084" w:rsidRPr="00E1734E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Среднеуральск от</w:t>
      </w:r>
      <w:r w:rsidR="00E67680" w:rsidRPr="00E1734E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26</w:t>
      </w:r>
      <w:r w:rsidR="001B4065" w:rsidRPr="00E1734E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.09.</w:t>
      </w:r>
      <w:r w:rsidR="00E67680" w:rsidRPr="00E1734E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2019 </w:t>
      </w:r>
      <w:r w:rsidR="006970E5" w:rsidRPr="00E1734E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№ 57/3</w:t>
      </w:r>
      <w:r w:rsidR="000E362D" w:rsidRPr="00E1734E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,</w:t>
      </w:r>
    </w:p>
    <w:p w14:paraId="7E3FFAD5" w14:textId="77777777" w:rsidR="0059799C" w:rsidRPr="00E1734E" w:rsidRDefault="0059799C" w:rsidP="00E1734E">
      <w:pPr>
        <w:widowControl w:val="0"/>
        <w:spacing w:after="0" w:line="240" w:lineRule="auto"/>
        <w:jc w:val="both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E1734E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ПОСТАНОВЛЯ</w:t>
      </w:r>
      <w:r w:rsidR="00E67680" w:rsidRPr="00E1734E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Ю</w:t>
      </w:r>
      <w:r w:rsidRPr="00E1734E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:</w:t>
      </w:r>
    </w:p>
    <w:p w14:paraId="4363E881" w14:textId="438E2563" w:rsidR="00E1734E" w:rsidRPr="00B002FE" w:rsidRDefault="003512B7" w:rsidP="00F02C6B">
      <w:pPr>
        <w:pStyle w:val="a9"/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B002F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="0059799C" w:rsidRPr="00B002F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Назначить </w:t>
      </w:r>
      <w:r w:rsidR="007D733B" w:rsidRPr="00B002F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проведение общественных обсуждений</w:t>
      </w:r>
      <w:r w:rsidR="0059799C" w:rsidRPr="00B002F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="0059799C" w:rsidRPr="00B002FE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 проект</w:t>
      </w:r>
      <w:r w:rsidR="00F5197F" w:rsidRPr="00B002F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у </w:t>
      </w:r>
      <w:r w:rsidRPr="00B002FE">
        <w:rPr>
          <w:rFonts w:ascii="Liberation Serif" w:hAnsi="Liberation Serif" w:cs="Liberation Serif"/>
          <w:sz w:val="28"/>
          <w:szCs w:val="28"/>
        </w:rPr>
        <w:t>решения</w:t>
      </w:r>
      <w:r w:rsidRPr="00B002FE">
        <w:rPr>
          <w:rFonts w:ascii="Liberation Serif" w:hAnsi="Liberation Serif" w:cs="Liberation Serif"/>
          <w:bCs/>
          <w:iCs/>
          <w:sz w:val="28"/>
          <w:szCs w:val="28"/>
        </w:rPr>
        <w:t xml:space="preserve"> о </w:t>
      </w:r>
      <w:r w:rsidRPr="00B002F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предоставлении разрешения на условно разрешенный вид использования </w:t>
      </w:r>
      <w:r w:rsidR="008C681A" w:rsidRPr="00B002FE">
        <w:rPr>
          <w:rFonts w:ascii="Liberation Serif" w:eastAsia="Times New Roman" w:hAnsi="Liberation Serif" w:cs="Liberation Serif"/>
          <w:sz w:val="28"/>
          <w:szCs w:val="28"/>
          <w:lang w:eastAsia="ru-RU"/>
        </w:rPr>
        <w:t>«</w:t>
      </w:r>
      <w:r w:rsidR="002926CB" w:rsidRPr="00B002FE">
        <w:rPr>
          <w:rFonts w:ascii="Liberation Serif" w:eastAsia="Times New Roman" w:hAnsi="Liberation Serif" w:cs="Liberation Serif"/>
          <w:sz w:val="28"/>
          <w:szCs w:val="28"/>
          <w:lang w:eastAsia="ru-RU"/>
        </w:rPr>
        <w:t>М</w:t>
      </w:r>
      <w:r w:rsidR="00FA784C" w:rsidRPr="00B002FE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агазины» в отношении земельных участков</w:t>
      </w:r>
      <w:r w:rsidR="008C681A" w:rsidRPr="00B002F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 кадастровым</w:t>
      </w:r>
      <w:r w:rsidR="00FA784C" w:rsidRPr="00B002FE">
        <w:rPr>
          <w:rFonts w:ascii="Liberation Serif" w:eastAsia="Times New Roman" w:hAnsi="Liberation Serif" w:cs="Liberation Serif"/>
          <w:sz w:val="28"/>
          <w:szCs w:val="28"/>
          <w:lang w:eastAsia="ru-RU"/>
        </w:rPr>
        <w:t>и</w:t>
      </w:r>
      <w:r w:rsidR="008C681A" w:rsidRPr="00B002F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FA784C" w:rsidRPr="00B002FE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номерами</w:t>
      </w:r>
      <w:r w:rsidR="004A0649" w:rsidRPr="00B002F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FA784C" w:rsidRPr="00B002FE">
        <w:rPr>
          <w:rFonts w:ascii="Liberation Serif" w:eastAsia="Times New Roman" w:hAnsi="Liberation Serif" w:cs="Liberation Serif"/>
          <w:sz w:val="28"/>
          <w:szCs w:val="28"/>
          <w:lang w:eastAsia="ru-RU"/>
        </w:rPr>
        <w:t>66:62:0301001:120</w:t>
      </w:r>
      <w:r w:rsidR="00A5495C" w:rsidRPr="00B002FE">
        <w:rPr>
          <w:rFonts w:ascii="Liberation Serif" w:eastAsia="Times New Roman" w:hAnsi="Liberation Serif" w:cs="Liberation Serif"/>
          <w:sz w:val="28"/>
          <w:szCs w:val="28"/>
          <w:lang w:eastAsia="ru-RU"/>
        </w:rPr>
        <w:t>4</w:t>
      </w:r>
      <w:r w:rsidR="008C681A" w:rsidRPr="00B002F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r w:rsidR="00FA784C" w:rsidRPr="00B002FE">
        <w:rPr>
          <w:rFonts w:ascii="Liberation Serif" w:eastAsia="Times New Roman" w:hAnsi="Liberation Serif" w:cs="Liberation Serif"/>
          <w:sz w:val="28"/>
          <w:szCs w:val="28"/>
          <w:lang w:eastAsia="ru-RU"/>
        </w:rPr>
        <w:t>66:62:0301001:1203, 66:62:0301001:120</w:t>
      </w:r>
      <w:r w:rsidR="00A5495C" w:rsidRPr="00B002FE">
        <w:rPr>
          <w:rFonts w:ascii="Liberation Serif" w:eastAsia="Times New Roman" w:hAnsi="Liberation Serif" w:cs="Liberation Serif"/>
          <w:sz w:val="28"/>
          <w:szCs w:val="28"/>
          <w:lang w:eastAsia="ru-RU"/>
        </w:rPr>
        <w:t>2</w:t>
      </w:r>
      <w:r w:rsidR="00FA784C" w:rsidRPr="00B002F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расположенных по адресу: Свердловская область, городской округ Среднеуральск, деревня Коптяки, улица Радужная, </w:t>
      </w:r>
      <w:r w:rsidR="00A5495C" w:rsidRPr="00B002F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земельные участки 1, 3, </w:t>
      </w:r>
      <w:r w:rsidR="00FA784C" w:rsidRPr="00B002FE">
        <w:rPr>
          <w:rFonts w:ascii="Liberation Serif" w:eastAsia="Times New Roman" w:hAnsi="Liberation Serif" w:cs="Liberation Serif"/>
          <w:sz w:val="28"/>
          <w:szCs w:val="28"/>
          <w:lang w:eastAsia="ru-RU"/>
        </w:rPr>
        <w:t>5, находящихся</w:t>
      </w:r>
      <w:r w:rsidR="008C681A" w:rsidRPr="00B002F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 границах территориальной зоны </w:t>
      </w:r>
      <w:r w:rsidR="00D14754" w:rsidRPr="00B002FE">
        <w:rPr>
          <w:rFonts w:ascii="Liberation Serif" w:eastAsia="Times New Roman" w:hAnsi="Liberation Serif" w:cs="Liberation Serif"/>
          <w:sz w:val="28"/>
          <w:szCs w:val="28"/>
          <w:lang w:eastAsia="ru-RU"/>
        </w:rPr>
        <w:t>«</w:t>
      </w:r>
      <w:r w:rsidR="00CD6289" w:rsidRPr="00B002FE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Зона застройки индивидуальными жилыми домами и жилыми домами блокированной застройки ИЖ</w:t>
      </w:r>
      <w:r w:rsidR="00D14754" w:rsidRPr="00B002FE">
        <w:rPr>
          <w:rFonts w:ascii="Liberation Serif" w:eastAsia="Times New Roman" w:hAnsi="Liberation Serif" w:cs="Liberation Serif"/>
          <w:sz w:val="28"/>
          <w:szCs w:val="28"/>
          <w:lang w:eastAsia="ru-RU"/>
        </w:rPr>
        <w:t>»</w:t>
      </w:r>
      <w:r w:rsidR="008C681A" w:rsidRPr="00B002F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B002F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(далее – </w:t>
      </w:r>
      <w:r w:rsidR="00485834" w:rsidRPr="00B002FE">
        <w:rPr>
          <w:rFonts w:ascii="Liberation Serif" w:eastAsia="Times New Roman" w:hAnsi="Liberation Serif" w:cs="Liberation Serif"/>
          <w:sz w:val="28"/>
          <w:szCs w:val="28"/>
          <w:lang w:eastAsia="ru-RU"/>
        </w:rPr>
        <w:t>П</w:t>
      </w:r>
      <w:r w:rsidRPr="00B002FE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роект)</w:t>
      </w:r>
      <w:r w:rsidR="00E1734E" w:rsidRPr="00B002F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B002F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 </w:t>
      </w:r>
      <w:r w:rsidR="00CD6289" w:rsidRPr="00B002FE">
        <w:rPr>
          <w:rFonts w:ascii="Liberation Serif" w:eastAsia="Times New Roman" w:hAnsi="Liberation Serif" w:cs="Liberation Serif"/>
          <w:sz w:val="28"/>
          <w:szCs w:val="28"/>
          <w:lang w:eastAsia="ru-RU"/>
        </w:rPr>
        <w:t>10</w:t>
      </w:r>
      <w:r w:rsidRPr="00B002F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CD6289" w:rsidRPr="00B002FE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августа</w:t>
      </w:r>
      <w:r w:rsidRPr="00B002F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202</w:t>
      </w:r>
      <w:r w:rsidR="004A0649" w:rsidRPr="00B002FE">
        <w:rPr>
          <w:rFonts w:ascii="Liberation Serif" w:eastAsia="Times New Roman" w:hAnsi="Liberation Serif" w:cs="Liberation Serif"/>
          <w:sz w:val="28"/>
          <w:szCs w:val="28"/>
          <w:lang w:eastAsia="ru-RU"/>
        </w:rPr>
        <w:t>2</w:t>
      </w:r>
      <w:r w:rsidRPr="00B002FE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  <w:r w:rsidR="00E1734E" w:rsidRPr="00B002FE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 w:type="page"/>
      </w:r>
    </w:p>
    <w:p w14:paraId="0720EF15" w14:textId="53C18DA5" w:rsidR="00DD3F74" w:rsidRPr="00E1734E" w:rsidRDefault="003512B7" w:rsidP="00E1734E">
      <w:pPr>
        <w:widowControl w:val="0"/>
        <w:shd w:val="clear" w:color="auto" w:fill="FFFFFF"/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1734E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lastRenderedPageBreak/>
        <w:t xml:space="preserve">года по </w:t>
      </w:r>
      <w:r w:rsidR="00CD6289" w:rsidRPr="00E1734E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7 сентября</w:t>
      </w:r>
      <w:r w:rsidRPr="00E1734E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202</w:t>
      </w:r>
      <w:r w:rsidR="004A0649" w:rsidRPr="00E1734E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2</w:t>
      </w:r>
      <w:r w:rsidRPr="00E1734E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года</w:t>
      </w:r>
      <w:r w:rsidR="00984A48" w:rsidRPr="00E1734E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.</w:t>
      </w:r>
      <w:r w:rsidR="0057187B" w:rsidRPr="00E1734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</w:p>
    <w:p w14:paraId="13268DB0" w14:textId="77777777" w:rsidR="002926CB" w:rsidRPr="00E1734E" w:rsidRDefault="00174B2B" w:rsidP="00E1734E">
      <w:pPr>
        <w:pStyle w:val="a9"/>
        <w:widowControl w:val="0"/>
        <w:numPr>
          <w:ilvl w:val="0"/>
          <w:numId w:val="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E1734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Отделу архитектуры и градостроительства администрации городского </w:t>
      </w:r>
      <w:r w:rsidR="00793CFA" w:rsidRPr="00E1734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округа </w:t>
      </w:r>
      <w:r w:rsidRPr="00E1734E">
        <w:rPr>
          <w:rFonts w:ascii="Liberation Serif" w:eastAsia="Times New Roman" w:hAnsi="Liberation Serif" w:cs="Liberation Serif"/>
          <w:sz w:val="28"/>
          <w:szCs w:val="28"/>
          <w:lang w:eastAsia="ru-RU"/>
        </w:rPr>
        <w:t>Среднеуральск</w:t>
      </w:r>
      <w:r w:rsidR="001B108C" w:rsidRPr="00E1734E">
        <w:rPr>
          <w:rFonts w:ascii="Liberation Serif" w:eastAsia="Times New Roman" w:hAnsi="Liberation Serif" w:cs="Liberation Serif"/>
          <w:sz w:val="28"/>
          <w:szCs w:val="28"/>
          <w:lang w:eastAsia="ru-RU"/>
        </w:rPr>
        <w:t>:</w:t>
      </w:r>
    </w:p>
    <w:p w14:paraId="22739D37" w14:textId="12A4C6A9" w:rsidR="002926CB" w:rsidRPr="00E1734E" w:rsidRDefault="00EB4B8E" w:rsidP="00E1734E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E1734E">
        <w:rPr>
          <w:rFonts w:ascii="Liberation Serif" w:eastAsia="Times New Roman" w:hAnsi="Liberation Serif" w:cs="Liberation Serif"/>
          <w:sz w:val="28"/>
          <w:szCs w:val="28"/>
          <w:lang w:eastAsia="ru-RU"/>
        </w:rPr>
        <w:t>2.1</w:t>
      </w:r>
      <w:r w:rsidR="008E59B3" w:rsidRPr="00E1734E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r w:rsidR="00DD3F74" w:rsidRPr="00E1734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подготовить и </w:t>
      </w:r>
      <w:r w:rsidR="00DD3F74" w:rsidRPr="00E1734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</w:t>
      </w:r>
      <w:r w:rsidR="00753239" w:rsidRPr="00E1734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ровести в установленный срок об</w:t>
      </w:r>
      <w:r w:rsidR="007206F2" w:rsidRPr="00E1734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щественные обсуждения по </w:t>
      </w:r>
      <w:r w:rsidR="005767C1" w:rsidRPr="00E1734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</w:t>
      </w:r>
      <w:r w:rsidR="00984A48" w:rsidRPr="00E1734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роект</w:t>
      </w:r>
      <w:r w:rsidR="00F5197F" w:rsidRPr="00E1734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у</w:t>
      </w:r>
      <w:r w:rsidR="00753239" w:rsidRPr="00E1734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="00063253" w:rsidRPr="00E1734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в том числе с участием: </w:t>
      </w:r>
      <w:r w:rsidR="00753239" w:rsidRPr="00E1734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граждан, постоянно проживающих</w:t>
      </w:r>
      <w:r w:rsidR="00063253" w:rsidRPr="00E1734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на территории,</w:t>
      </w:r>
      <w:r w:rsidR="00261F4B" w:rsidRPr="00E1734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="00DA2F04" w:rsidRPr="00E1734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в отношении которой подготовлен такой проект</w:t>
      </w:r>
      <w:r w:rsidR="00261F4B" w:rsidRPr="00E1734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;</w:t>
      </w:r>
      <w:r w:rsidR="00DA2F04" w:rsidRPr="00E1734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правообладателей, находящихся в</w:t>
      </w:r>
      <w:r w:rsidR="00753239" w:rsidRPr="00E1734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="00261F4B" w:rsidRPr="00E1734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границах</w:t>
      </w:r>
      <w:r w:rsidR="00DA2F04" w:rsidRPr="00E1734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этой</w:t>
      </w:r>
      <w:r w:rsidR="00753239" w:rsidRPr="00E1734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="00DA2F04" w:rsidRPr="00E1734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территории земельных участков и расположенных на них объектов капитального строительства; правообладателей помещений, являющихся частью указанных объектов капитального строительства</w:t>
      </w:r>
      <w:r w:rsidR="007531C2" w:rsidRPr="00E1734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;</w:t>
      </w:r>
    </w:p>
    <w:p w14:paraId="47038449" w14:textId="77777777" w:rsidR="002926CB" w:rsidRPr="00E1734E" w:rsidRDefault="00EB4B8E" w:rsidP="00E1734E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</w:pPr>
      <w:r w:rsidRPr="00E1734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2.2.</w:t>
      </w:r>
      <w:r w:rsidR="008E59B3" w:rsidRPr="00E1734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Pr="00E1734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р</w:t>
      </w:r>
      <w:r w:rsidR="00753239" w:rsidRPr="00E1734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азместить оповещение о начале общественных обсуждений на официальном сай</w:t>
      </w:r>
      <w:r w:rsidR="0022591B" w:rsidRPr="00E1734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те </w:t>
      </w:r>
      <w:r w:rsidR="00512922" w:rsidRPr="00E1734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городского округа</w:t>
      </w:r>
      <w:r w:rsidR="00753239" w:rsidRPr="00E1734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Среднеуральск </w:t>
      </w:r>
      <w:r w:rsidR="00857430" w:rsidRPr="00E1734E">
        <w:rPr>
          <w:rFonts w:ascii="Liberation Serif" w:eastAsia="Times New Roman" w:hAnsi="Liberation Serif" w:cs="Liberation Serif"/>
          <w:sz w:val="28"/>
          <w:szCs w:val="28"/>
          <w:lang w:eastAsia="ru-RU"/>
        </w:rPr>
        <w:t>https://sredneuralsk.midural.ru</w:t>
      </w:r>
      <w:r w:rsidR="00857430" w:rsidRPr="00E1734E">
        <w:rPr>
          <w:rStyle w:val="aa"/>
          <w:rFonts w:ascii="Liberation Serif" w:eastAsia="Times New Roman" w:hAnsi="Liberation Serif" w:cs="Liberation Serif"/>
          <w:sz w:val="28"/>
          <w:szCs w:val="28"/>
          <w:u w:val="none"/>
          <w:lang w:eastAsia="ru-RU"/>
        </w:rPr>
        <w:t xml:space="preserve"> </w:t>
      </w:r>
      <w:r w:rsidR="00506E79" w:rsidRPr="00E1734E">
        <w:rPr>
          <w:rStyle w:val="aa"/>
          <w:rFonts w:ascii="Liberation Serif" w:eastAsia="Times New Roman" w:hAnsi="Liberation Serif" w:cs="Liberation Serif"/>
          <w:color w:val="auto"/>
          <w:sz w:val="28"/>
          <w:szCs w:val="28"/>
          <w:u w:val="none"/>
          <w:lang w:eastAsia="ru-RU"/>
        </w:rPr>
        <w:t>и на оборудованных информаци</w:t>
      </w:r>
      <w:r w:rsidRPr="00E1734E">
        <w:rPr>
          <w:rStyle w:val="aa"/>
          <w:rFonts w:ascii="Liberation Serif" w:eastAsia="Times New Roman" w:hAnsi="Liberation Serif" w:cs="Liberation Serif"/>
          <w:color w:val="auto"/>
          <w:sz w:val="28"/>
          <w:szCs w:val="28"/>
          <w:u w:val="none"/>
          <w:lang w:eastAsia="ru-RU"/>
        </w:rPr>
        <w:t>онных стендах, расположенных в м</w:t>
      </w:r>
      <w:r w:rsidR="00506E79" w:rsidRPr="00E1734E">
        <w:rPr>
          <w:rStyle w:val="aa"/>
          <w:rFonts w:ascii="Liberation Serif" w:eastAsia="Times New Roman" w:hAnsi="Liberation Serif" w:cs="Liberation Serif"/>
          <w:color w:val="auto"/>
          <w:sz w:val="28"/>
          <w:szCs w:val="28"/>
          <w:u w:val="none"/>
          <w:lang w:eastAsia="ru-RU"/>
        </w:rPr>
        <w:t>униципальном бюджетном учреждени</w:t>
      </w:r>
      <w:r w:rsidR="005767C1" w:rsidRPr="00E1734E">
        <w:rPr>
          <w:rStyle w:val="aa"/>
          <w:rFonts w:ascii="Liberation Serif" w:eastAsia="Times New Roman" w:hAnsi="Liberation Serif" w:cs="Liberation Serif"/>
          <w:color w:val="auto"/>
          <w:sz w:val="28"/>
          <w:szCs w:val="28"/>
          <w:u w:val="none"/>
          <w:lang w:eastAsia="ru-RU"/>
        </w:rPr>
        <w:t>и</w:t>
      </w:r>
      <w:r w:rsidR="00506E79" w:rsidRPr="00E1734E">
        <w:rPr>
          <w:rStyle w:val="aa"/>
          <w:rFonts w:ascii="Liberation Serif" w:eastAsia="Times New Roman" w:hAnsi="Liberation Serif" w:cs="Liberation Serif"/>
          <w:color w:val="auto"/>
          <w:sz w:val="28"/>
          <w:szCs w:val="28"/>
          <w:u w:val="none"/>
          <w:lang w:eastAsia="ru-RU"/>
        </w:rPr>
        <w:t xml:space="preserve"> «Архитектура» по адресу: Свердловская область, город Среднеуральск, улица Октябрьская, д. 2</w:t>
      </w:r>
      <w:r w:rsidR="004A0649" w:rsidRPr="00E1734E">
        <w:rPr>
          <w:rStyle w:val="aa"/>
          <w:rFonts w:ascii="Liberation Serif" w:eastAsia="Times New Roman" w:hAnsi="Liberation Serif" w:cs="Liberation Serif"/>
          <w:color w:val="auto"/>
          <w:sz w:val="28"/>
          <w:szCs w:val="28"/>
          <w:u w:val="none"/>
          <w:lang w:eastAsia="ru-RU"/>
        </w:rPr>
        <w:t>а</w:t>
      </w:r>
      <w:r w:rsidRPr="00E1734E">
        <w:rPr>
          <w:rStyle w:val="aa"/>
          <w:rFonts w:ascii="Liberation Serif" w:eastAsia="Times New Roman" w:hAnsi="Liberation Serif" w:cs="Liberation Serif"/>
          <w:color w:val="auto"/>
          <w:sz w:val="28"/>
          <w:szCs w:val="28"/>
          <w:u w:val="none"/>
          <w:lang w:eastAsia="ru-RU"/>
        </w:rPr>
        <w:t>,</w:t>
      </w:r>
      <w:r w:rsidR="004A0649" w:rsidRPr="00E1734E">
        <w:rPr>
          <w:rStyle w:val="aa"/>
          <w:rFonts w:ascii="Liberation Serif" w:eastAsia="Times New Roman" w:hAnsi="Liberation Serif" w:cs="Liberation Serif"/>
          <w:color w:val="auto"/>
          <w:sz w:val="28"/>
          <w:szCs w:val="28"/>
          <w:u w:val="none"/>
          <w:lang w:eastAsia="ru-RU"/>
        </w:rPr>
        <w:t xml:space="preserve"> не</w:t>
      </w:r>
      <w:r w:rsidR="00BA2EA5" w:rsidRPr="00E1734E">
        <w:rPr>
          <w:rStyle w:val="aa"/>
          <w:rFonts w:ascii="Liberation Serif" w:eastAsia="Times New Roman" w:hAnsi="Liberation Serif" w:cs="Liberation Serif"/>
          <w:color w:val="auto"/>
          <w:sz w:val="28"/>
          <w:szCs w:val="28"/>
          <w:u w:val="none"/>
          <w:lang w:eastAsia="ru-RU"/>
        </w:rPr>
        <w:t xml:space="preserve"> позднее</w:t>
      </w:r>
      <w:r w:rsidR="00506E79" w:rsidRPr="00E1734E">
        <w:rPr>
          <w:rStyle w:val="aa"/>
          <w:rFonts w:ascii="Liberation Serif" w:eastAsia="Times New Roman" w:hAnsi="Liberation Serif" w:cs="Liberation Serif"/>
          <w:color w:val="auto"/>
          <w:sz w:val="28"/>
          <w:szCs w:val="28"/>
          <w:u w:val="none"/>
          <w:lang w:eastAsia="ru-RU"/>
        </w:rPr>
        <w:t xml:space="preserve"> </w:t>
      </w:r>
      <w:r w:rsidR="008E59B3" w:rsidRPr="00E1734E">
        <w:rPr>
          <w:rStyle w:val="aa"/>
          <w:rFonts w:ascii="Liberation Serif" w:eastAsia="Times New Roman" w:hAnsi="Liberation Serif" w:cs="Liberation Serif"/>
          <w:color w:val="auto"/>
          <w:sz w:val="28"/>
          <w:szCs w:val="28"/>
          <w:u w:val="none"/>
          <w:lang w:eastAsia="ru-RU"/>
        </w:rPr>
        <w:t>10 августа</w:t>
      </w:r>
      <w:r w:rsidR="00506E79" w:rsidRPr="00E1734E">
        <w:rPr>
          <w:rStyle w:val="aa"/>
          <w:rFonts w:ascii="Liberation Serif" w:eastAsia="Times New Roman" w:hAnsi="Liberation Serif" w:cs="Liberation Serif"/>
          <w:color w:val="auto"/>
          <w:sz w:val="28"/>
          <w:szCs w:val="28"/>
          <w:u w:val="none"/>
          <w:lang w:eastAsia="ru-RU"/>
        </w:rPr>
        <w:t xml:space="preserve"> 202</w:t>
      </w:r>
      <w:r w:rsidR="004A0649" w:rsidRPr="00E1734E">
        <w:rPr>
          <w:rStyle w:val="aa"/>
          <w:rFonts w:ascii="Liberation Serif" w:eastAsia="Times New Roman" w:hAnsi="Liberation Serif" w:cs="Liberation Serif"/>
          <w:color w:val="auto"/>
          <w:sz w:val="28"/>
          <w:szCs w:val="28"/>
          <w:u w:val="none"/>
          <w:lang w:eastAsia="ru-RU"/>
        </w:rPr>
        <w:t>2</w:t>
      </w:r>
      <w:r w:rsidR="00506E79" w:rsidRPr="00E1734E">
        <w:rPr>
          <w:rStyle w:val="aa"/>
          <w:rFonts w:ascii="Liberation Serif" w:eastAsia="Times New Roman" w:hAnsi="Liberation Serif" w:cs="Liberation Serif"/>
          <w:color w:val="auto"/>
          <w:sz w:val="28"/>
          <w:szCs w:val="28"/>
          <w:u w:val="none"/>
          <w:lang w:eastAsia="ru-RU"/>
        </w:rPr>
        <w:t xml:space="preserve"> года</w:t>
      </w:r>
      <w:r w:rsidR="007531C2" w:rsidRPr="00E1734E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;</w:t>
      </w:r>
    </w:p>
    <w:p w14:paraId="790AF452" w14:textId="60A08BE5" w:rsidR="002926CB" w:rsidRPr="00E1734E" w:rsidRDefault="00EB4B8E" w:rsidP="00E1734E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</w:pPr>
      <w:r w:rsidRPr="00E1734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2.3.</w:t>
      </w:r>
      <w:r w:rsidR="008E59B3" w:rsidRPr="00E1734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Pr="00E1734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р</w:t>
      </w:r>
      <w:r w:rsidR="007206F2" w:rsidRPr="00E1734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азместить п</w:t>
      </w:r>
      <w:r w:rsidR="00583251" w:rsidRPr="00E1734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роект и прилагаемые к н</w:t>
      </w:r>
      <w:r w:rsidR="00F5197F" w:rsidRPr="00E1734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ему</w:t>
      </w:r>
      <w:r w:rsidR="00583251" w:rsidRPr="00E1734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информационные материалы</w:t>
      </w:r>
      <w:r w:rsidR="007E6EAE" w:rsidRPr="00E1734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, подлежащие рассмотрению на общественных об</w:t>
      </w:r>
      <w:r w:rsidR="0022591B" w:rsidRPr="00E1734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суждениях, на официальном сайте </w:t>
      </w:r>
      <w:r w:rsidR="007E6EAE" w:rsidRPr="00E1734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городского округа Среднеуральск </w:t>
      </w:r>
      <w:hyperlink r:id="rId9" w:history="1">
        <w:r w:rsidR="000A7720" w:rsidRPr="00E1734E">
          <w:rPr>
            <w:rStyle w:val="aa"/>
            <w:rFonts w:ascii="Liberation Serif" w:eastAsia="Times New Roman" w:hAnsi="Liberation Serif" w:cs="Liberation Serif"/>
            <w:color w:val="auto"/>
            <w:sz w:val="28"/>
            <w:szCs w:val="28"/>
            <w:u w:val="none"/>
            <w:lang w:eastAsia="ru-RU"/>
          </w:rPr>
          <w:t>https://sredneuralsk.midural.ru</w:t>
        </w:r>
      </w:hyperlink>
      <w:r w:rsidR="000A7720" w:rsidRPr="00E1734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</w:t>
      </w:r>
      <w:r w:rsidR="000A7720" w:rsidRPr="00E1734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на </w:t>
      </w:r>
      <w:r w:rsidR="000A7720" w:rsidRPr="00E1734E">
        <w:rPr>
          <w:rFonts w:ascii="Liberation Serif" w:hAnsi="Liberation Serif" w:cs="Liberation Serif"/>
          <w:color w:val="000000"/>
          <w:sz w:val="28"/>
          <w:szCs w:val="28"/>
        </w:rPr>
        <w:t>оборудованных информационных стендах, расположенных</w:t>
      </w:r>
      <w:r w:rsidR="000A7720" w:rsidRPr="00E1734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Pr="00E1734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в м</w:t>
      </w:r>
      <w:r w:rsidR="000A7720" w:rsidRPr="00E1734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униципальном бюджетном учреждение «Архитектура» по адресу: 624070, Свердловская область, город Среднеуральск, улица Октябрьская, д. 2</w:t>
      </w:r>
      <w:r w:rsidR="004A0649" w:rsidRPr="00E1734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а</w:t>
      </w:r>
      <w:r w:rsidR="004A0649" w:rsidRPr="00E1734E">
        <w:rPr>
          <w:rFonts w:ascii="Liberation Serif" w:hAnsi="Liberation Serif" w:cs="Liberation Serif"/>
          <w:color w:val="000000"/>
          <w:sz w:val="28"/>
          <w:szCs w:val="28"/>
        </w:rPr>
        <w:t xml:space="preserve"> до</w:t>
      </w:r>
      <w:r w:rsidR="000A7720" w:rsidRPr="00E1734E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 xml:space="preserve"> </w:t>
      </w:r>
      <w:r w:rsidR="008E59B3" w:rsidRPr="00E1734E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10</w:t>
      </w:r>
      <w:r w:rsidR="00D04E88" w:rsidRPr="00E1734E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 xml:space="preserve"> </w:t>
      </w:r>
      <w:r w:rsidR="008E59B3" w:rsidRPr="00E1734E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августа</w:t>
      </w:r>
      <w:r w:rsidR="00A9237A" w:rsidRPr="00E1734E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 xml:space="preserve"> 202</w:t>
      </w:r>
      <w:r w:rsidR="004A0649" w:rsidRPr="00E1734E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2</w:t>
      </w:r>
      <w:r w:rsidR="00FE698D" w:rsidRPr="00E1734E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 xml:space="preserve"> года;</w:t>
      </w:r>
    </w:p>
    <w:p w14:paraId="459DB57B" w14:textId="77777777" w:rsidR="002926CB" w:rsidRPr="00E1734E" w:rsidRDefault="00FE698D" w:rsidP="00E1734E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E1734E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2.4.</w:t>
      </w:r>
      <w:r w:rsidRPr="00E1734E">
        <w:rPr>
          <w:rFonts w:ascii="Liberation Serif" w:hAnsi="Liberation Serif" w:cs="Liberation Serif"/>
          <w:sz w:val="28"/>
          <w:szCs w:val="28"/>
        </w:rPr>
        <w:t xml:space="preserve"> </w:t>
      </w:r>
      <w:r w:rsidRPr="00E1734E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рассмотреть поступившие предложения и замечания по Проекту, подготовить протокол общественных обсуждений и заключение о результат</w:t>
      </w:r>
      <w:r w:rsidR="008E59B3" w:rsidRPr="00E1734E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ах общественных обсуждений до 3 сентября</w:t>
      </w:r>
      <w:r w:rsidRPr="00E1734E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 xml:space="preserve"> 2022 года;</w:t>
      </w:r>
    </w:p>
    <w:p w14:paraId="12D1C181" w14:textId="40B60ABB" w:rsidR="002926CB" w:rsidRPr="00E1734E" w:rsidRDefault="006D7EAF" w:rsidP="00E1734E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E1734E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 xml:space="preserve">2.5. </w:t>
      </w:r>
      <w:r w:rsidRPr="00E1734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разместить заключение о результатах общественных обсуждении на официальном сайте городского округа Среднеуральск </w:t>
      </w:r>
      <w:r w:rsidRPr="00E1734E">
        <w:rPr>
          <w:rFonts w:ascii="Liberation Serif" w:eastAsia="Times New Roman" w:hAnsi="Liberation Serif" w:cs="Liberation Serif"/>
          <w:sz w:val="28"/>
          <w:szCs w:val="28"/>
          <w:lang w:eastAsia="ru-RU"/>
        </w:rPr>
        <w:t>https://sredneuralsk.midural.ru</w:t>
      </w:r>
      <w:r w:rsidRPr="00E1734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(раздел «Градостроительство») и в</w:t>
      </w:r>
      <w:r w:rsidRPr="00E1734E">
        <w:rPr>
          <w:rFonts w:ascii="Liberation Serif" w:hAnsi="Liberation Serif" w:cs="Liberation Serif"/>
          <w:sz w:val="28"/>
          <w:szCs w:val="28"/>
        </w:rPr>
        <w:t xml:space="preserve"> </w:t>
      </w:r>
      <w:r w:rsidRPr="00E1734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газете «Среднеуральская волна» </w:t>
      </w:r>
      <w:r w:rsidR="00DA2F04" w:rsidRPr="00E1734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по</w:t>
      </w:r>
      <w:r w:rsidR="008E59B3" w:rsidRPr="00E1734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7 сентября</w:t>
      </w:r>
      <w:r w:rsidRPr="00E1734E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 xml:space="preserve"> 2022 года.</w:t>
      </w:r>
    </w:p>
    <w:p w14:paraId="7958C1D1" w14:textId="192AB763" w:rsidR="002926CB" w:rsidRPr="00E1734E" w:rsidRDefault="00590BA4" w:rsidP="00E1734E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</w:pPr>
      <w:r w:rsidRPr="00E1734E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3. Муниципальному бюдж</w:t>
      </w:r>
      <w:r w:rsidR="002926CB" w:rsidRPr="00E1734E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етному учреждению «Архитектура»</w:t>
      </w:r>
      <w:r w:rsidR="00A5495C" w:rsidRPr="00E1734E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:</w:t>
      </w:r>
    </w:p>
    <w:p w14:paraId="2D0D4437" w14:textId="77777777" w:rsidR="002926CB" w:rsidRPr="00E1734E" w:rsidRDefault="007531C2" w:rsidP="00E1734E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E1734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3.1.</w:t>
      </w:r>
      <w:r w:rsidR="008E59B3" w:rsidRPr="00E1734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Pr="00E1734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о</w:t>
      </w:r>
      <w:r w:rsidR="00512922" w:rsidRPr="00E1734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существлять идентификацию уча</w:t>
      </w:r>
      <w:r w:rsidRPr="00E1734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стников общественных обсуждений;</w:t>
      </w:r>
    </w:p>
    <w:p w14:paraId="0B5AC8BB" w14:textId="5F931A95" w:rsidR="002926CB" w:rsidRPr="00E1734E" w:rsidRDefault="007531C2" w:rsidP="00E1734E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E1734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3.2. о</w:t>
      </w:r>
      <w:r w:rsidR="00512922" w:rsidRPr="00E1734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существлять прием от физических и юридических лиц пр</w:t>
      </w:r>
      <w:r w:rsidR="007206F2" w:rsidRPr="00E1734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едложений и замечаний по п</w:t>
      </w:r>
      <w:r w:rsidR="008224D0" w:rsidRPr="00E1734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роект</w:t>
      </w:r>
      <w:r w:rsidR="00F5197F" w:rsidRPr="00E1734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у</w:t>
      </w:r>
      <w:r w:rsidR="00512922" w:rsidRPr="00E1734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="00512922" w:rsidRPr="00E1734E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 xml:space="preserve">с </w:t>
      </w:r>
      <w:r w:rsidR="008E59B3" w:rsidRPr="00E1734E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10 августа</w:t>
      </w:r>
      <w:r w:rsidR="004A0649" w:rsidRPr="00E1734E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 xml:space="preserve"> 2022</w:t>
      </w:r>
      <w:r w:rsidR="00795E2D" w:rsidRPr="00E1734E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 xml:space="preserve"> года по </w:t>
      </w:r>
      <w:r w:rsidR="008E59B3" w:rsidRPr="00E1734E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3 сентября</w:t>
      </w:r>
      <w:r w:rsidR="00795E2D" w:rsidRPr="00E1734E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 xml:space="preserve"> 202</w:t>
      </w:r>
      <w:r w:rsidR="002F1E5E" w:rsidRPr="00E1734E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2</w:t>
      </w:r>
      <w:r w:rsidR="00795E2D" w:rsidRPr="00E1734E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 xml:space="preserve"> года</w:t>
      </w:r>
      <w:r w:rsidR="00C25CB2" w:rsidRPr="00E1734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в письменной форме </w:t>
      </w:r>
      <w:r w:rsidRPr="00E1734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по</w:t>
      </w:r>
      <w:r w:rsidR="00C25CB2" w:rsidRPr="00E1734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адресу: 624070, Свердловская область, город Среднеуральск, улица Октябрьская, </w:t>
      </w:r>
      <w:r w:rsidR="00827B93" w:rsidRPr="00E1734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д. 2а</w:t>
      </w:r>
      <w:r w:rsidR="005767C1" w:rsidRPr="00E1734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,</w:t>
      </w:r>
      <w:r w:rsidR="00C25CB2" w:rsidRPr="00E1734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Pr="00E1734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и</w:t>
      </w:r>
      <w:r w:rsidR="00C25CB2" w:rsidRPr="00E1734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Pr="00E1734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по</w:t>
      </w:r>
      <w:r w:rsidR="00C25CB2" w:rsidRPr="00E1734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="008D19C3" w:rsidRPr="00E1734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адрес</w:t>
      </w:r>
      <w:r w:rsidRPr="00E1734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у</w:t>
      </w:r>
      <w:r w:rsidR="008D19C3" w:rsidRPr="00E1734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электронной</w:t>
      </w:r>
      <w:r w:rsidR="00C25CB2" w:rsidRPr="00E1734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почт</w:t>
      </w:r>
      <w:r w:rsidR="008D19C3" w:rsidRPr="00E1734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ы</w:t>
      </w:r>
      <w:r w:rsidRPr="00E1734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:</w:t>
      </w:r>
      <w:r w:rsidR="00C25CB2" w:rsidRPr="00E1734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="00CC5A36" w:rsidRPr="00E1734E">
        <w:rPr>
          <w:rFonts w:ascii="Liberation Serif" w:eastAsia="Times New Roman" w:hAnsi="Liberation Serif" w:cs="Liberation Serif"/>
          <w:sz w:val="28"/>
          <w:szCs w:val="28"/>
          <w:lang w:eastAsia="ru-RU"/>
        </w:rPr>
        <w:t>mbu4@yandex.ru</w:t>
      </w:r>
      <w:r w:rsidR="008D19C3" w:rsidRPr="00E1734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.</w:t>
      </w:r>
    </w:p>
    <w:p w14:paraId="01E972A0" w14:textId="7D3C3064" w:rsidR="002926CB" w:rsidRPr="00E1734E" w:rsidRDefault="00CC5A36" w:rsidP="00E1734E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E1734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4.</w:t>
      </w:r>
      <w:r w:rsidRPr="00E1734E">
        <w:rPr>
          <w:rFonts w:ascii="Liberation Serif" w:hAnsi="Liberation Serif" w:cs="Liberation Serif"/>
          <w:sz w:val="28"/>
          <w:szCs w:val="28"/>
        </w:rPr>
        <w:t xml:space="preserve"> </w:t>
      </w:r>
      <w:r w:rsidRPr="00E1734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ab/>
      </w:r>
      <w:r w:rsidR="00A5495C" w:rsidRPr="00E1734E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14:paraId="4BEB2026" w14:textId="438C6CF1" w:rsidR="00A5495C" w:rsidRPr="00E1734E" w:rsidRDefault="00CC5A36" w:rsidP="00E1734E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E1734E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5.</w:t>
      </w:r>
      <w:r w:rsidR="008E59B3" w:rsidRPr="00E1734E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 xml:space="preserve"> </w:t>
      </w:r>
      <w:r w:rsidR="00A5495C" w:rsidRPr="00E1734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Настоящее постановление опубликовать в газете «Среднеуральская волна» и разместить на официальном сайте городского округа Среднеуральск в разделе «Градостроительство».</w:t>
      </w:r>
    </w:p>
    <w:p w14:paraId="73660235" w14:textId="0FC3218F" w:rsidR="00735030" w:rsidRPr="00E1734E" w:rsidRDefault="00735030" w:rsidP="00E1734E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14:paraId="1880F1E6" w14:textId="77777777" w:rsidR="0059799C" w:rsidRPr="00E1734E" w:rsidRDefault="0059799C" w:rsidP="00E1734E">
      <w:pPr>
        <w:widowControl w:val="0"/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2134BB49" w14:textId="5A2092A6" w:rsidR="0059799C" w:rsidRPr="00E1734E" w:rsidRDefault="0059799C" w:rsidP="00E1734E">
      <w:pPr>
        <w:widowControl w:val="0"/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E1734E">
        <w:rPr>
          <w:rFonts w:ascii="Liberation Serif" w:hAnsi="Liberation Serif" w:cs="Liberation Serif"/>
          <w:bCs/>
          <w:sz w:val="28"/>
          <w:szCs w:val="28"/>
        </w:rPr>
        <w:t>Глава городского округа Среднеуральск</w:t>
      </w:r>
      <w:r w:rsidRPr="00E1734E">
        <w:rPr>
          <w:rFonts w:ascii="Liberation Serif" w:hAnsi="Liberation Serif" w:cs="Liberation Serif"/>
          <w:bCs/>
          <w:sz w:val="28"/>
          <w:szCs w:val="28"/>
        </w:rPr>
        <w:tab/>
      </w:r>
      <w:r w:rsidRPr="00E1734E">
        <w:rPr>
          <w:rFonts w:ascii="Liberation Serif" w:hAnsi="Liberation Serif" w:cs="Liberation Serif"/>
          <w:bCs/>
          <w:sz w:val="28"/>
          <w:szCs w:val="28"/>
        </w:rPr>
        <w:tab/>
      </w:r>
      <w:r w:rsidR="006970E5" w:rsidRPr="00E1734E">
        <w:rPr>
          <w:rFonts w:ascii="Liberation Serif" w:hAnsi="Liberation Serif" w:cs="Liberation Serif"/>
          <w:bCs/>
          <w:sz w:val="28"/>
          <w:szCs w:val="28"/>
        </w:rPr>
        <w:t xml:space="preserve">           </w:t>
      </w:r>
      <w:r w:rsidR="00285F89" w:rsidRPr="00E1734E">
        <w:rPr>
          <w:rFonts w:ascii="Liberation Serif" w:hAnsi="Liberation Serif" w:cs="Liberation Serif"/>
          <w:bCs/>
          <w:sz w:val="28"/>
          <w:szCs w:val="28"/>
        </w:rPr>
        <w:t xml:space="preserve">  </w:t>
      </w:r>
      <w:r w:rsidR="00FA0A9D" w:rsidRPr="00E1734E">
        <w:rPr>
          <w:rFonts w:ascii="Liberation Serif" w:hAnsi="Liberation Serif" w:cs="Liberation Serif"/>
          <w:bCs/>
          <w:sz w:val="28"/>
          <w:szCs w:val="28"/>
        </w:rPr>
        <w:t xml:space="preserve">             </w:t>
      </w:r>
      <w:r w:rsidR="00285F89" w:rsidRPr="00E1734E">
        <w:rPr>
          <w:rFonts w:ascii="Liberation Serif" w:hAnsi="Liberation Serif" w:cs="Liberation Serif"/>
          <w:bCs/>
          <w:sz w:val="28"/>
          <w:szCs w:val="28"/>
        </w:rPr>
        <w:t xml:space="preserve">  </w:t>
      </w:r>
      <w:r w:rsidR="006970E5" w:rsidRPr="00E1734E">
        <w:rPr>
          <w:rFonts w:ascii="Liberation Serif" w:hAnsi="Liberation Serif" w:cs="Liberation Serif"/>
          <w:bCs/>
          <w:sz w:val="28"/>
          <w:szCs w:val="28"/>
        </w:rPr>
        <w:t xml:space="preserve">  </w:t>
      </w:r>
      <w:r w:rsidR="0094278A" w:rsidRPr="00E1734E">
        <w:rPr>
          <w:rFonts w:ascii="Liberation Serif" w:hAnsi="Liberation Serif" w:cs="Liberation Serif"/>
          <w:bCs/>
          <w:sz w:val="28"/>
          <w:szCs w:val="28"/>
        </w:rPr>
        <w:t xml:space="preserve">    </w:t>
      </w:r>
      <w:r w:rsidR="006970E5" w:rsidRPr="00E1734E">
        <w:rPr>
          <w:rFonts w:ascii="Liberation Serif" w:hAnsi="Liberation Serif" w:cs="Liberation Serif"/>
          <w:bCs/>
          <w:sz w:val="28"/>
          <w:szCs w:val="28"/>
        </w:rPr>
        <w:t xml:space="preserve">А.А. </w:t>
      </w:r>
      <w:r w:rsidR="00795E2D" w:rsidRPr="00E1734E">
        <w:rPr>
          <w:rFonts w:ascii="Liberation Serif" w:hAnsi="Liberation Serif" w:cs="Liberation Serif"/>
          <w:bCs/>
          <w:sz w:val="28"/>
          <w:szCs w:val="28"/>
        </w:rPr>
        <w:t>Ковальчик</w:t>
      </w:r>
    </w:p>
    <w:p w14:paraId="615E0CD9" w14:textId="77777777" w:rsidR="00E1734E" w:rsidRPr="00E1734E" w:rsidRDefault="00E1734E" w:rsidP="00E1734E">
      <w:pPr>
        <w:widowControl w:val="0"/>
        <w:spacing w:after="0" w:line="240" w:lineRule="auto"/>
        <w:rPr>
          <w:rFonts w:ascii="Liberation Serif" w:hAnsi="Liberation Serif" w:cs="Liberation Serif"/>
          <w:bCs/>
          <w:sz w:val="28"/>
          <w:szCs w:val="28"/>
        </w:rPr>
        <w:sectPr w:rsidR="00E1734E" w:rsidRPr="00E1734E" w:rsidSect="003612E7">
          <w:headerReference w:type="default" r:id="rId10"/>
          <w:pgSz w:w="11906" w:h="16838"/>
          <w:pgMar w:top="851" w:right="567" w:bottom="1134" w:left="1418" w:header="709" w:footer="709" w:gutter="0"/>
          <w:cols w:space="708"/>
          <w:titlePg/>
          <w:docGrid w:linePitch="360"/>
        </w:sectPr>
      </w:pPr>
    </w:p>
    <w:p w14:paraId="1C257D35" w14:textId="77777777" w:rsidR="005B7A0E" w:rsidRPr="00E1734E" w:rsidRDefault="005B7A0E" w:rsidP="003612E7">
      <w:pPr>
        <w:pStyle w:val="ConsPlusNormal"/>
        <w:ind w:firstLine="0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0" w:name="_GoBack"/>
      <w:bookmarkEnd w:id="0"/>
    </w:p>
    <w:sectPr w:rsidR="005B7A0E" w:rsidRPr="00E1734E" w:rsidSect="00E1734E">
      <w:pgSz w:w="11906" w:h="16838"/>
      <w:pgMar w:top="1134" w:right="1418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539217" w14:textId="77777777" w:rsidR="000F7627" w:rsidRDefault="000F7627" w:rsidP="0059799C">
      <w:pPr>
        <w:spacing w:after="0" w:line="240" w:lineRule="auto"/>
      </w:pPr>
      <w:r>
        <w:separator/>
      </w:r>
    </w:p>
  </w:endnote>
  <w:endnote w:type="continuationSeparator" w:id="0">
    <w:p w14:paraId="013A0A2A" w14:textId="77777777" w:rsidR="000F7627" w:rsidRDefault="000F7627" w:rsidP="00597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1F60D0" w14:textId="77777777" w:rsidR="000F7627" w:rsidRDefault="000F7627" w:rsidP="0059799C">
      <w:pPr>
        <w:spacing w:after="0" w:line="240" w:lineRule="auto"/>
      </w:pPr>
      <w:r>
        <w:separator/>
      </w:r>
    </w:p>
  </w:footnote>
  <w:footnote w:type="continuationSeparator" w:id="0">
    <w:p w14:paraId="448ACD70" w14:textId="77777777" w:rsidR="000F7627" w:rsidRDefault="000F7627" w:rsidP="005979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0878519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4"/>
        <w:szCs w:val="24"/>
      </w:rPr>
    </w:sdtEndPr>
    <w:sdtContent>
      <w:p w14:paraId="441FF366" w14:textId="7E416454" w:rsidR="00285F89" w:rsidRPr="00285F89" w:rsidRDefault="00285F89">
        <w:pPr>
          <w:pStyle w:val="a5"/>
          <w:jc w:val="center"/>
          <w:rPr>
            <w:rFonts w:ascii="Liberation Serif" w:hAnsi="Liberation Serif" w:cs="Liberation Serif"/>
            <w:sz w:val="24"/>
            <w:szCs w:val="24"/>
          </w:rPr>
        </w:pPr>
        <w:r w:rsidRPr="00285F89">
          <w:rPr>
            <w:rFonts w:ascii="Liberation Serif" w:hAnsi="Liberation Serif" w:cs="Liberation Serif"/>
            <w:sz w:val="24"/>
            <w:szCs w:val="24"/>
          </w:rPr>
          <w:fldChar w:fldCharType="begin"/>
        </w:r>
        <w:r w:rsidRPr="00285F89">
          <w:rPr>
            <w:rFonts w:ascii="Liberation Serif" w:hAnsi="Liberation Serif" w:cs="Liberation Serif"/>
            <w:sz w:val="24"/>
            <w:szCs w:val="24"/>
          </w:rPr>
          <w:instrText>PAGE   \* MERGEFORMAT</w:instrText>
        </w:r>
        <w:r w:rsidRPr="00285F89">
          <w:rPr>
            <w:rFonts w:ascii="Liberation Serif" w:hAnsi="Liberation Serif" w:cs="Liberation Serif"/>
            <w:sz w:val="24"/>
            <w:szCs w:val="24"/>
          </w:rPr>
          <w:fldChar w:fldCharType="separate"/>
        </w:r>
        <w:r w:rsidR="00DA2F04">
          <w:rPr>
            <w:rFonts w:ascii="Liberation Serif" w:hAnsi="Liberation Serif" w:cs="Liberation Serif"/>
            <w:noProof/>
            <w:sz w:val="24"/>
            <w:szCs w:val="24"/>
          </w:rPr>
          <w:t>4</w:t>
        </w:r>
        <w:r w:rsidRPr="00285F89">
          <w:rPr>
            <w:rFonts w:ascii="Liberation Serif" w:hAnsi="Liberation Serif" w:cs="Liberation Serif"/>
            <w:sz w:val="24"/>
            <w:szCs w:val="24"/>
          </w:rPr>
          <w:fldChar w:fldCharType="end"/>
        </w:r>
      </w:p>
    </w:sdtContent>
  </w:sdt>
  <w:p w14:paraId="094B5D86" w14:textId="77777777" w:rsidR="00285F89" w:rsidRPr="00285F89" w:rsidRDefault="00285F89">
    <w:pPr>
      <w:pStyle w:val="a5"/>
      <w:rPr>
        <w:rFonts w:ascii="Liberation Serif" w:hAnsi="Liberation Serif" w:cs="Liberation Serif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E2445D"/>
    <w:multiLevelType w:val="multilevel"/>
    <w:tmpl w:val="0436C8FE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  <w:color w:val="000000"/>
      </w:rPr>
    </w:lvl>
    <w:lvl w:ilvl="1">
      <w:start w:val="3"/>
      <w:numFmt w:val="decimal"/>
      <w:isLgl/>
      <w:lvlText w:val="%1.%2."/>
      <w:lvlJc w:val="left"/>
      <w:pPr>
        <w:ind w:left="1953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3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3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70721710"/>
    <w:multiLevelType w:val="hybridMultilevel"/>
    <w:tmpl w:val="C8C02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6770D7"/>
    <w:multiLevelType w:val="multilevel"/>
    <w:tmpl w:val="C612198E"/>
    <w:lvl w:ilvl="0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21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99C"/>
    <w:rsid w:val="00015BC0"/>
    <w:rsid w:val="000206FE"/>
    <w:rsid w:val="00021D63"/>
    <w:rsid w:val="00061458"/>
    <w:rsid w:val="00063253"/>
    <w:rsid w:val="000A7720"/>
    <w:rsid w:val="000B4562"/>
    <w:rsid w:val="000E362D"/>
    <w:rsid w:val="000F258B"/>
    <w:rsid w:val="000F6E2A"/>
    <w:rsid w:val="000F7627"/>
    <w:rsid w:val="00102E70"/>
    <w:rsid w:val="001061B4"/>
    <w:rsid w:val="001064EB"/>
    <w:rsid w:val="0011226F"/>
    <w:rsid w:val="00133AAE"/>
    <w:rsid w:val="00135D65"/>
    <w:rsid w:val="00147E50"/>
    <w:rsid w:val="00151A90"/>
    <w:rsid w:val="0016086F"/>
    <w:rsid w:val="0016199B"/>
    <w:rsid w:val="0017449B"/>
    <w:rsid w:val="00174B2B"/>
    <w:rsid w:val="001A3030"/>
    <w:rsid w:val="001A7D66"/>
    <w:rsid w:val="001B108C"/>
    <w:rsid w:val="001B4065"/>
    <w:rsid w:val="001C550E"/>
    <w:rsid w:val="001E2F3F"/>
    <w:rsid w:val="001F0AA8"/>
    <w:rsid w:val="001F1C4B"/>
    <w:rsid w:val="001F2E9E"/>
    <w:rsid w:val="002007B1"/>
    <w:rsid w:val="0022591B"/>
    <w:rsid w:val="00233CEB"/>
    <w:rsid w:val="00257C36"/>
    <w:rsid w:val="00261F4B"/>
    <w:rsid w:val="00274317"/>
    <w:rsid w:val="00285F89"/>
    <w:rsid w:val="002926CB"/>
    <w:rsid w:val="002A5910"/>
    <w:rsid w:val="002F11A1"/>
    <w:rsid w:val="002F1E5E"/>
    <w:rsid w:val="002F73A5"/>
    <w:rsid w:val="00301F39"/>
    <w:rsid w:val="0031746D"/>
    <w:rsid w:val="00327BA6"/>
    <w:rsid w:val="00330A5A"/>
    <w:rsid w:val="003327D0"/>
    <w:rsid w:val="00335A43"/>
    <w:rsid w:val="003512B7"/>
    <w:rsid w:val="0036100E"/>
    <w:rsid w:val="003612E7"/>
    <w:rsid w:val="00362628"/>
    <w:rsid w:val="00362BB5"/>
    <w:rsid w:val="00363F03"/>
    <w:rsid w:val="0037699D"/>
    <w:rsid w:val="003906C2"/>
    <w:rsid w:val="00396FF7"/>
    <w:rsid w:val="003B7084"/>
    <w:rsid w:val="003D3035"/>
    <w:rsid w:val="003E7449"/>
    <w:rsid w:val="003F458D"/>
    <w:rsid w:val="00406D56"/>
    <w:rsid w:val="0041455A"/>
    <w:rsid w:val="0042261D"/>
    <w:rsid w:val="00470909"/>
    <w:rsid w:val="00476D78"/>
    <w:rsid w:val="0048026F"/>
    <w:rsid w:val="00485834"/>
    <w:rsid w:val="004959DE"/>
    <w:rsid w:val="004A0649"/>
    <w:rsid w:val="004B1D3F"/>
    <w:rsid w:val="004B7997"/>
    <w:rsid w:val="004F2533"/>
    <w:rsid w:val="00506E79"/>
    <w:rsid w:val="00512922"/>
    <w:rsid w:val="0055112D"/>
    <w:rsid w:val="0057187B"/>
    <w:rsid w:val="0057529D"/>
    <w:rsid w:val="005767C1"/>
    <w:rsid w:val="00583251"/>
    <w:rsid w:val="005859B7"/>
    <w:rsid w:val="00590BA4"/>
    <w:rsid w:val="005930B4"/>
    <w:rsid w:val="0059799C"/>
    <w:rsid w:val="005A1067"/>
    <w:rsid w:val="005B7A0E"/>
    <w:rsid w:val="005E35A7"/>
    <w:rsid w:val="0061608C"/>
    <w:rsid w:val="00625E57"/>
    <w:rsid w:val="00630AC6"/>
    <w:rsid w:val="006528D7"/>
    <w:rsid w:val="00654DB3"/>
    <w:rsid w:val="00663E84"/>
    <w:rsid w:val="006649EA"/>
    <w:rsid w:val="006970E5"/>
    <w:rsid w:val="006A4247"/>
    <w:rsid w:val="006A7EB3"/>
    <w:rsid w:val="006C365F"/>
    <w:rsid w:val="006C4DAD"/>
    <w:rsid w:val="006D7DBB"/>
    <w:rsid w:val="006D7EAF"/>
    <w:rsid w:val="00705CFB"/>
    <w:rsid w:val="00707264"/>
    <w:rsid w:val="007135F4"/>
    <w:rsid w:val="007206F2"/>
    <w:rsid w:val="00725007"/>
    <w:rsid w:val="007318F1"/>
    <w:rsid w:val="007323A8"/>
    <w:rsid w:val="00734537"/>
    <w:rsid w:val="00735030"/>
    <w:rsid w:val="007531C2"/>
    <w:rsid w:val="00753239"/>
    <w:rsid w:val="00765548"/>
    <w:rsid w:val="00765D2B"/>
    <w:rsid w:val="00771BDD"/>
    <w:rsid w:val="007773AE"/>
    <w:rsid w:val="00791D8B"/>
    <w:rsid w:val="00793CFA"/>
    <w:rsid w:val="007945BF"/>
    <w:rsid w:val="00795E2D"/>
    <w:rsid w:val="00796728"/>
    <w:rsid w:val="007A2C54"/>
    <w:rsid w:val="007B5CEB"/>
    <w:rsid w:val="007B614D"/>
    <w:rsid w:val="007B6E14"/>
    <w:rsid w:val="007D733B"/>
    <w:rsid w:val="007E6EAE"/>
    <w:rsid w:val="007F1067"/>
    <w:rsid w:val="007F77F4"/>
    <w:rsid w:val="00812718"/>
    <w:rsid w:val="00815DEF"/>
    <w:rsid w:val="008224D0"/>
    <w:rsid w:val="00827B93"/>
    <w:rsid w:val="00857430"/>
    <w:rsid w:val="008616CE"/>
    <w:rsid w:val="00864880"/>
    <w:rsid w:val="008762BF"/>
    <w:rsid w:val="0088688C"/>
    <w:rsid w:val="00890F24"/>
    <w:rsid w:val="008A749C"/>
    <w:rsid w:val="008B0AE1"/>
    <w:rsid w:val="008C5FF9"/>
    <w:rsid w:val="008C681A"/>
    <w:rsid w:val="008C69B0"/>
    <w:rsid w:val="008D19C3"/>
    <w:rsid w:val="008E59B3"/>
    <w:rsid w:val="00905865"/>
    <w:rsid w:val="00905C12"/>
    <w:rsid w:val="00912418"/>
    <w:rsid w:val="00920877"/>
    <w:rsid w:val="00925EFD"/>
    <w:rsid w:val="0093457C"/>
    <w:rsid w:val="00936611"/>
    <w:rsid w:val="0094278A"/>
    <w:rsid w:val="00951FFE"/>
    <w:rsid w:val="0095234A"/>
    <w:rsid w:val="00957387"/>
    <w:rsid w:val="009638AF"/>
    <w:rsid w:val="0096784C"/>
    <w:rsid w:val="0097476A"/>
    <w:rsid w:val="00984A48"/>
    <w:rsid w:val="00997DC3"/>
    <w:rsid w:val="009A3536"/>
    <w:rsid w:val="009A5D2F"/>
    <w:rsid w:val="009E0DEA"/>
    <w:rsid w:val="00A03B4E"/>
    <w:rsid w:val="00A111DB"/>
    <w:rsid w:val="00A1457F"/>
    <w:rsid w:val="00A21035"/>
    <w:rsid w:val="00A23DB1"/>
    <w:rsid w:val="00A24B5D"/>
    <w:rsid w:val="00A33DDD"/>
    <w:rsid w:val="00A42175"/>
    <w:rsid w:val="00A5495C"/>
    <w:rsid w:val="00A67A2B"/>
    <w:rsid w:val="00A84C13"/>
    <w:rsid w:val="00A9237A"/>
    <w:rsid w:val="00AE1594"/>
    <w:rsid w:val="00B002FE"/>
    <w:rsid w:val="00B05400"/>
    <w:rsid w:val="00B27EA0"/>
    <w:rsid w:val="00B55679"/>
    <w:rsid w:val="00B57BE5"/>
    <w:rsid w:val="00B6538D"/>
    <w:rsid w:val="00B7435E"/>
    <w:rsid w:val="00BA2EA5"/>
    <w:rsid w:val="00BC65F6"/>
    <w:rsid w:val="00BD5AA5"/>
    <w:rsid w:val="00C25CB2"/>
    <w:rsid w:val="00C908B4"/>
    <w:rsid w:val="00C92B48"/>
    <w:rsid w:val="00CA1CC2"/>
    <w:rsid w:val="00CA2083"/>
    <w:rsid w:val="00CB666A"/>
    <w:rsid w:val="00CC5A36"/>
    <w:rsid w:val="00CC6956"/>
    <w:rsid w:val="00CD08AB"/>
    <w:rsid w:val="00CD0E1A"/>
    <w:rsid w:val="00CD6289"/>
    <w:rsid w:val="00D04E88"/>
    <w:rsid w:val="00D108CA"/>
    <w:rsid w:val="00D14754"/>
    <w:rsid w:val="00D31D14"/>
    <w:rsid w:val="00D43852"/>
    <w:rsid w:val="00D43DB3"/>
    <w:rsid w:val="00D71EF7"/>
    <w:rsid w:val="00D7475B"/>
    <w:rsid w:val="00DA2F04"/>
    <w:rsid w:val="00DB0CF7"/>
    <w:rsid w:val="00DB4AD0"/>
    <w:rsid w:val="00DC3679"/>
    <w:rsid w:val="00DD3F74"/>
    <w:rsid w:val="00DE7A6A"/>
    <w:rsid w:val="00DF1BE9"/>
    <w:rsid w:val="00E1734E"/>
    <w:rsid w:val="00E21D00"/>
    <w:rsid w:val="00E23D6E"/>
    <w:rsid w:val="00E33F4B"/>
    <w:rsid w:val="00E42776"/>
    <w:rsid w:val="00E66D03"/>
    <w:rsid w:val="00E67680"/>
    <w:rsid w:val="00E71B6B"/>
    <w:rsid w:val="00E84936"/>
    <w:rsid w:val="00E871DE"/>
    <w:rsid w:val="00E93519"/>
    <w:rsid w:val="00E96294"/>
    <w:rsid w:val="00E979F6"/>
    <w:rsid w:val="00EB19D1"/>
    <w:rsid w:val="00EB4B8E"/>
    <w:rsid w:val="00EB595F"/>
    <w:rsid w:val="00EC05E1"/>
    <w:rsid w:val="00EC2F13"/>
    <w:rsid w:val="00EC50F9"/>
    <w:rsid w:val="00ED22A7"/>
    <w:rsid w:val="00F03E33"/>
    <w:rsid w:val="00F203A8"/>
    <w:rsid w:val="00F26B03"/>
    <w:rsid w:val="00F321CA"/>
    <w:rsid w:val="00F5197F"/>
    <w:rsid w:val="00F5199F"/>
    <w:rsid w:val="00F64175"/>
    <w:rsid w:val="00F64CDC"/>
    <w:rsid w:val="00F65B40"/>
    <w:rsid w:val="00F73A54"/>
    <w:rsid w:val="00F73F6D"/>
    <w:rsid w:val="00F836CE"/>
    <w:rsid w:val="00FA0A9D"/>
    <w:rsid w:val="00FA784C"/>
    <w:rsid w:val="00FB7A02"/>
    <w:rsid w:val="00FE4519"/>
    <w:rsid w:val="00FE698D"/>
    <w:rsid w:val="00FE6B95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4B17D"/>
  <w15:docId w15:val="{82291232-F7B2-4473-B72E-A37111836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9799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7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799C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979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799C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5979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799C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59799C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512922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A7720"/>
    <w:rPr>
      <w:color w:val="605E5C"/>
      <w:shd w:val="clear" w:color="auto" w:fill="E1DFDD"/>
    </w:rPr>
  </w:style>
  <w:style w:type="paragraph" w:customStyle="1" w:styleId="ConsPlusNormal">
    <w:name w:val="ConsPlusNormal"/>
    <w:rsid w:val="005B7A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2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redneuralsk.midur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5277C-9D88-4479-97EE-7DBA5FA9C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2022-08-08T06:06:00Z</cp:lastPrinted>
  <dcterms:created xsi:type="dcterms:W3CDTF">2022-08-08T11:00:00Z</dcterms:created>
  <dcterms:modified xsi:type="dcterms:W3CDTF">2022-08-08T11:00:00Z</dcterms:modified>
</cp:coreProperties>
</file>