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1ACB9" w14:textId="77777777" w:rsidR="00C127A6" w:rsidRPr="00897ACD" w:rsidRDefault="00C127A6" w:rsidP="00C127A6">
      <w:pPr>
        <w:shd w:val="clear" w:color="auto" w:fill="FFFFFF"/>
        <w:autoSpaceDE w:val="0"/>
        <w:autoSpaceDN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ACD">
        <w:rPr>
          <w:rFonts w:ascii="Times New Roman" w:eastAsia="Times New Roman" w:hAnsi="Times New Roman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35B959CE" wp14:editId="22B71458">
            <wp:extent cx="542925" cy="847725"/>
            <wp:effectExtent l="0" t="0" r="9525" b="9525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1C0337" w14:textId="77777777" w:rsidR="00C127A6" w:rsidRPr="00897ACD" w:rsidRDefault="00C127A6" w:rsidP="00C127A6">
      <w:pPr>
        <w:shd w:val="clear" w:color="auto" w:fill="FFFFFF"/>
        <w:autoSpaceDE w:val="0"/>
        <w:autoSpaceDN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ACD">
        <w:rPr>
          <w:rFonts w:ascii="Times New Roman" w:eastAsia="Times New Roman" w:hAnsi="Times New Roman" w:cs="Arial"/>
          <w:b/>
          <w:bCs/>
          <w:color w:val="000000"/>
          <w:lang w:eastAsia="ru-RU"/>
        </w:rPr>
        <w:t>АДМИНИСТРАЦИЯ ГОРОДСКОГО ОКРУГА</w:t>
      </w:r>
    </w:p>
    <w:p w14:paraId="4DB3FC78" w14:textId="77777777" w:rsidR="00C127A6" w:rsidRPr="00897ACD" w:rsidRDefault="00C127A6" w:rsidP="00C127A6">
      <w:pPr>
        <w:shd w:val="clear" w:color="auto" w:fill="FFFFFF"/>
        <w:autoSpaceDE w:val="0"/>
        <w:autoSpaceDN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ACD">
        <w:rPr>
          <w:rFonts w:ascii="Times New Roman" w:eastAsia="Times New Roman" w:hAnsi="Times New Roman" w:cs="Arial"/>
          <w:b/>
          <w:bCs/>
          <w:color w:val="000000"/>
          <w:lang w:eastAsia="ru-RU"/>
        </w:rPr>
        <w:t>СРЕДНЕУРАЛЬСК</w:t>
      </w:r>
    </w:p>
    <w:p w14:paraId="0CE956DF" w14:textId="77777777" w:rsidR="00C127A6" w:rsidRPr="00897ACD" w:rsidRDefault="00C127A6" w:rsidP="00C127A6">
      <w:pPr>
        <w:keepNext/>
        <w:autoSpaceDN w:val="0"/>
        <w:spacing w:before="12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ACD">
        <w:rPr>
          <w:rFonts w:ascii="Times New Roman" w:eastAsia="Times New Roman" w:hAnsi="Times New Roman" w:cs="Arial"/>
          <w:b/>
          <w:bCs/>
          <w:spacing w:val="20"/>
          <w:w w:val="120"/>
          <w:sz w:val="48"/>
          <w:szCs w:val="48"/>
          <w:lang w:eastAsia="ru-RU"/>
        </w:rPr>
        <w:t>ПОСТАНОВЛЕНИЕ</w:t>
      </w:r>
    </w:p>
    <w:p w14:paraId="6EB6719D" w14:textId="77777777" w:rsidR="00C127A6" w:rsidRPr="00897ACD" w:rsidRDefault="00C127A6" w:rsidP="00C127A6">
      <w:pPr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ACD">
        <w:rPr>
          <w:rFonts w:ascii="Calibri" w:eastAsia="Times New Roman" w:hAnsi="Calibri"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64944C02" wp14:editId="2834D2FA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096000" cy="0"/>
                <wp:effectExtent l="0" t="19050" r="38100" b="38100"/>
                <wp:wrapNone/>
                <wp:docPr id="4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E1028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" o:spid="_x0000_s1026" type="#_x0000_t32" style="position:absolute;margin-left:0;margin-top:4.9pt;width:480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" strokeweight="4.5pt">
                <o:lock v:ext="edit" shapetype="f"/>
              </v:shape>
            </w:pict>
          </mc:Fallback>
        </mc:AlternateContent>
      </w:r>
    </w:p>
    <w:p w14:paraId="6831949C" w14:textId="2637D076" w:rsidR="00C127A6" w:rsidRPr="00897ACD" w:rsidRDefault="00C127A6" w:rsidP="00C127A6">
      <w:pPr>
        <w:shd w:val="clear" w:color="auto" w:fill="FFFFFF"/>
        <w:autoSpaceDE w:val="0"/>
        <w:autoSpaceDN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ACD">
        <w:rPr>
          <w:rFonts w:ascii="Times New Roman" w:eastAsia="Times New Roman" w:hAnsi="Times New Roman" w:cs="Arial"/>
          <w:bCs/>
          <w:color w:val="000000"/>
          <w:lang w:eastAsia="ru-RU"/>
        </w:rPr>
        <w:t xml:space="preserve">от </w:t>
      </w:r>
      <w:r>
        <w:rPr>
          <w:rFonts w:ascii="Times New Roman" w:eastAsia="Times New Roman" w:hAnsi="Times New Roman" w:cs="Arial"/>
          <w:bCs/>
          <w:color w:val="000000"/>
          <w:lang w:eastAsia="ru-RU"/>
        </w:rPr>
        <w:t>11</w:t>
      </w:r>
      <w:r w:rsidRPr="00897ACD">
        <w:rPr>
          <w:rFonts w:ascii="Times New Roman" w:eastAsia="Times New Roman" w:hAnsi="Times New Roman" w:cs="Arial"/>
          <w:bCs/>
          <w:color w:val="000000"/>
          <w:lang w:eastAsia="ru-RU"/>
        </w:rPr>
        <w:t xml:space="preserve">.10.2022 года </w:t>
      </w:r>
      <w:r w:rsidRPr="00897ACD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897ACD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897ACD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897ACD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897ACD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897ACD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897ACD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897ACD">
        <w:rPr>
          <w:rFonts w:ascii="Times New Roman" w:eastAsia="Times New Roman" w:hAnsi="Times New Roman" w:cs="Arial"/>
          <w:bCs/>
          <w:color w:val="000000"/>
          <w:lang w:eastAsia="ru-RU"/>
        </w:rPr>
        <w:tab/>
      </w:r>
      <w:r w:rsidRPr="00897ACD">
        <w:rPr>
          <w:rFonts w:ascii="Times New Roman" w:eastAsia="Times New Roman" w:hAnsi="Times New Roman" w:cs="Arial"/>
          <w:bCs/>
          <w:color w:val="000000"/>
          <w:lang w:eastAsia="ru-RU"/>
        </w:rPr>
        <w:tab/>
        <w:t>№ 6</w:t>
      </w:r>
      <w:r>
        <w:rPr>
          <w:rFonts w:ascii="Times New Roman" w:eastAsia="Times New Roman" w:hAnsi="Times New Roman" w:cs="Arial"/>
          <w:bCs/>
          <w:color w:val="000000"/>
          <w:lang w:eastAsia="ru-RU"/>
        </w:rPr>
        <w:t>6</w:t>
      </w:r>
      <w:r>
        <w:rPr>
          <w:rFonts w:ascii="Times New Roman" w:eastAsia="Times New Roman" w:hAnsi="Times New Roman" w:cs="Arial"/>
          <w:bCs/>
          <w:color w:val="000000"/>
          <w:lang w:eastAsia="ru-RU"/>
        </w:rPr>
        <w:t>5</w:t>
      </w:r>
      <w:r w:rsidRPr="00897ACD">
        <w:rPr>
          <w:rFonts w:ascii="Times New Roman" w:eastAsia="Times New Roman" w:hAnsi="Times New Roman" w:cs="Arial"/>
          <w:bCs/>
          <w:color w:val="000000"/>
          <w:lang w:eastAsia="ru-RU"/>
        </w:rPr>
        <w:t>-ПА</w:t>
      </w:r>
    </w:p>
    <w:p w14:paraId="511F192F" w14:textId="77777777" w:rsidR="00C127A6" w:rsidRPr="00897ACD" w:rsidRDefault="00C127A6" w:rsidP="00C127A6">
      <w:pPr>
        <w:shd w:val="clear" w:color="auto" w:fill="FFFFFF"/>
        <w:autoSpaceDE w:val="0"/>
        <w:autoSpaceDN w:val="0"/>
        <w:rPr>
          <w:rFonts w:ascii="Times New Roman" w:eastAsia="Times New Roman" w:hAnsi="Times New Roman" w:cs="Arial"/>
          <w:color w:val="000000"/>
          <w:lang w:eastAsia="ru-RU"/>
        </w:rPr>
      </w:pPr>
    </w:p>
    <w:p w14:paraId="31160B39" w14:textId="77777777" w:rsidR="00C127A6" w:rsidRPr="00897ACD" w:rsidRDefault="00C127A6" w:rsidP="00C127A6">
      <w:pPr>
        <w:autoSpaceDE w:val="0"/>
        <w:autoSpaceDN w:val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7ACD">
        <w:rPr>
          <w:rFonts w:eastAsia="Times New Roman" w:cs="Times New Roman"/>
          <w:bCs/>
          <w:iCs/>
          <w:lang w:eastAsia="ru-RU"/>
        </w:rPr>
        <w:t>г. Среднеуральск</w:t>
      </w:r>
    </w:p>
    <w:p w14:paraId="6EC6D235" w14:textId="77777777" w:rsidR="00C127A6" w:rsidRDefault="00C127A6" w:rsidP="0079209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14:paraId="580548B9" w14:textId="27832FA0" w:rsidR="00792094" w:rsidRPr="00497FFA" w:rsidRDefault="00792094" w:rsidP="0079209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97FFA">
        <w:rPr>
          <w:b/>
          <w:bCs/>
        </w:rPr>
        <w:t>Об утверждении Порядка предварительного уведомления представителя нанимателя (работодателя) о выполнении иной оплачиваемой работы муниципальными служащими, замещающими должности муниципальной службы в администрации городского округа Среднеуральск</w:t>
      </w:r>
    </w:p>
    <w:p w14:paraId="5DC3C430" w14:textId="77777777" w:rsidR="00792094" w:rsidRPr="00497FFA" w:rsidRDefault="00792094" w:rsidP="00792094">
      <w:pPr>
        <w:widowControl w:val="0"/>
        <w:autoSpaceDE w:val="0"/>
        <w:autoSpaceDN w:val="0"/>
        <w:adjustRightInd w:val="0"/>
      </w:pPr>
    </w:p>
    <w:p w14:paraId="3A4A3D41" w14:textId="77777777" w:rsidR="00792094" w:rsidRPr="00497FFA" w:rsidRDefault="00792094" w:rsidP="00792094">
      <w:pPr>
        <w:widowControl w:val="0"/>
        <w:autoSpaceDE w:val="0"/>
        <w:autoSpaceDN w:val="0"/>
        <w:adjustRightInd w:val="0"/>
      </w:pPr>
    </w:p>
    <w:p w14:paraId="4D1CBBF5" w14:textId="299F8552" w:rsidR="00792094" w:rsidRPr="00497FFA" w:rsidRDefault="00792094" w:rsidP="00792094">
      <w:pPr>
        <w:widowControl w:val="0"/>
        <w:autoSpaceDE w:val="0"/>
        <w:autoSpaceDN w:val="0"/>
        <w:adjustRightInd w:val="0"/>
        <w:ind w:firstLine="709"/>
        <w:jc w:val="both"/>
      </w:pPr>
      <w:r w:rsidRPr="00497FFA">
        <w:t xml:space="preserve">В соответствии с Федеральными законами от 2 марта 2007 года № 25-ФЗ </w:t>
      </w:r>
      <w:r w:rsidRPr="00497FFA">
        <w:br/>
        <w:t xml:space="preserve">«О муниципальной службе в Российской Федерации», от 25 декабря 2008 года </w:t>
      </w:r>
      <w:r w:rsidR="00497FFA">
        <w:br/>
      </w:r>
      <w:r w:rsidRPr="00497FFA">
        <w:t xml:space="preserve">№ 273-ФЗ «О противодействии коррупции», Законами Свердловской области </w:t>
      </w:r>
      <w:r w:rsidR="00497FFA">
        <w:br/>
      </w:r>
      <w:r w:rsidRPr="00497FFA">
        <w:t xml:space="preserve">от 29 октября 2007 года № 136-ОЗ «Об особенностях муниципальной службы </w:t>
      </w:r>
      <w:r w:rsidR="00497FFA">
        <w:br/>
      </w:r>
      <w:r w:rsidRPr="00497FFA">
        <w:t xml:space="preserve">на территории Свердловской области», от 20 февраля 2009 года № 2-ОЗ </w:t>
      </w:r>
      <w:r w:rsidR="00497FFA">
        <w:br/>
      </w:r>
      <w:r w:rsidRPr="00497FFA">
        <w:t xml:space="preserve">«О противодействии коррупции в Свердловской области», принимая во внимание Указ Губернатора Свердловской области от 17 февраля 2020 года № 55-УГ </w:t>
      </w:r>
      <w:r w:rsidR="00497FFA">
        <w:br/>
      </w:r>
      <w:r w:rsidRPr="00497FFA">
        <w:t>«О некоторых вопросах организации деятельности по профилактике коррупционных правонарушений», руководствуясь Уставом городского округа Среднеуральск, администрация городского округа Среднеуральск</w:t>
      </w:r>
    </w:p>
    <w:p w14:paraId="62637B92" w14:textId="77777777" w:rsidR="00792094" w:rsidRPr="00497FFA" w:rsidRDefault="00792094" w:rsidP="00792094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 w:rsidRPr="00497FFA">
        <w:rPr>
          <w:b/>
          <w:bCs/>
        </w:rPr>
        <w:t>ПОСТАНОВЛЯЕТ:</w:t>
      </w:r>
    </w:p>
    <w:p w14:paraId="1D887A84" w14:textId="5A5B7374" w:rsidR="00792094" w:rsidRPr="00497FFA" w:rsidRDefault="00792094" w:rsidP="006D1D0F">
      <w:pPr>
        <w:widowControl w:val="0"/>
        <w:autoSpaceDE w:val="0"/>
        <w:autoSpaceDN w:val="0"/>
        <w:adjustRightInd w:val="0"/>
        <w:ind w:firstLine="709"/>
        <w:jc w:val="both"/>
      </w:pPr>
      <w:r w:rsidRPr="00497FFA">
        <w:t xml:space="preserve">1. Утвердить Порядок предварительного уведомления представителя нанимателя (работодателя) о выполнении иной оплачиваемой работы муниципальными служащими, замещающими отдельные должности муниципальной службы </w:t>
      </w:r>
      <w:r w:rsidR="00A94643" w:rsidRPr="00497FFA">
        <w:t xml:space="preserve">в администрации городского округа Среднеуральск </w:t>
      </w:r>
      <w:r w:rsidRPr="00497FFA">
        <w:t>(</w:t>
      </w:r>
      <w:r w:rsidR="00A94643" w:rsidRPr="00497FFA">
        <w:t>прилагается</w:t>
      </w:r>
      <w:r w:rsidRPr="00497FFA">
        <w:t>).</w:t>
      </w:r>
    </w:p>
    <w:p w14:paraId="17D0D1B4" w14:textId="77777777" w:rsidR="00792094" w:rsidRPr="00497FFA" w:rsidRDefault="00792094" w:rsidP="006D1D0F">
      <w:pPr>
        <w:widowControl w:val="0"/>
        <w:autoSpaceDE w:val="0"/>
        <w:autoSpaceDN w:val="0"/>
        <w:adjustRightInd w:val="0"/>
        <w:ind w:firstLine="709"/>
        <w:jc w:val="both"/>
      </w:pPr>
      <w:bookmarkStart w:id="0" w:name="_Hlk114742056"/>
      <w:r w:rsidRPr="00497FFA">
        <w:t xml:space="preserve">2. </w:t>
      </w:r>
      <w:r w:rsidR="00A94643" w:rsidRPr="00497FFA">
        <w:t>Организационному отделу</w:t>
      </w:r>
      <w:r w:rsidRPr="00497FFA">
        <w:t xml:space="preserve"> ознакомить с настоящим </w:t>
      </w:r>
      <w:r w:rsidR="006D1D0F" w:rsidRPr="00497FFA">
        <w:t>п</w:t>
      </w:r>
      <w:r w:rsidRPr="00497FFA">
        <w:t xml:space="preserve">остановлением муниципальных служащих, замещающих должности муниципальной службы в </w:t>
      </w:r>
      <w:r w:rsidR="006D1D0F" w:rsidRPr="00497FFA">
        <w:t>а</w:t>
      </w:r>
      <w:r w:rsidRPr="00497FFA">
        <w:t xml:space="preserve">дминистрации </w:t>
      </w:r>
      <w:r w:rsidR="006D1D0F" w:rsidRPr="00497FFA">
        <w:t>городского округа Среднеуральск</w:t>
      </w:r>
      <w:r w:rsidRPr="00497FFA">
        <w:t xml:space="preserve">, должности руководителей </w:t>
      </w:r>
      <w:r w:rsidR="006D1D0F" w:rsidRPr="00497FFA">
        <w:t>функциональных (отраслевых)</w:t>
      </w:r>
      <w:r w:rsidRPr="00497FFA">
        <w:t xml:space="preserve"> органов </w:t>
      </w:r>
      <w:r w:rsidR="006D1D0F" w:rsidRPr="00497FFA">
        <w:t>а</w:t>
      </w:r>
      <w:r w:rsidRPr="00497FFA">
        <w:t xml:space="preserve">дминистрации </w:t>
      </w:r>
      <w:r w:rsidR="006D1D0F" w:rsidRPr="00497FFA">
        <w:t>городского округа Среднеуральск</w:t>
      </w:r>
      <w:r w:rsidRPr="00497FFA">
        <w:t>.</w:t>
      </w:r>
    </w:p>
    <w:p w14:paraId="41099F43" w14:textId="1D1E2C85" w:rsidR="003277C2" w:rsidRDefault="00792094" w:rsidP="006D1D0F">
      <w:pPr>
        <w:widowControl w:val="0"/>
        <w:autoSpaceDE w:val="0"/>
        <w:autoSpaceDN w:val="0"/>
        <w:adjustRightInd w:val="0"/>
        <w:ind w:firstLine="709"/>
        <w:jc w:val="both"/>
      </w:pPr>
      <w:r w:rsidRPr="00497FFA">
        <w:t xml:space="preserve">3. Руководителям </w:t>
      </w:r>
      <w:r w:rsidR="006D1D0F" w:rsidRPr="00497FFA">
        <w:t xml:space="preserve">функциональных органов администрации городского округа Среднеуральск </w:t>
      </w:r>
      <w:r w:rsidRPr="00497FFA">
        <w:t xml:space="preserve">ознакомить с настоящим </w:t>
      </w:r>
      <w:r w:rsidR="006D1D0F" w:rsidRPr="00497FFA">
        <w:t>п</w:t>
      </w:r>
      <w:r w:rsidRPr="00497FFA">
        <w:t xml:space="preserve">остановлением муниципальных служащих, замещающих должности муниципальной службы в соответствующем функциональном органе </w:t>
      </w:r>
      <w:r w:rsidR="006D1D0F" w:rsidRPr="00497FFA">
        <w:t>а</w:t>
      </w:r>
      <w:r w:rsidRPr="00497FFA">
        <w:t xml:space="preserve">дминистрации </w:t>
      </w:r>
      <w:r w:rsidR="006D1D0F" w:rsidRPr="00497FFA">
        <w:t>городского округа Среднеуральск</w:t>
      </w:r>
      <w:r w:rsidRPr="00497FFA">
        <w:t>.</w:t>
      </w:r>
    </w:p>
    <w:p w14:paraId="299EB360" w14:textId="77777777" w:rsidR="003277C2" w:rsidRDefault="003277C2">
      <w:r>
        <w:br w:type="page"/>
      </w:r>
    </w:p>
    <w:bookmarkEnd w:id="0"/>
    <w:p w14:paraId="292FA203" w14:textId="52548D8D" w:rsidR="006D1D0F" w:rsidRPr="00497FFA" w:rsidRDefault="006D1D0F" w:rsidP="006D1D0F">
      <w:pPr>
        <w:widowControl w:val="0"/>
        <w:autoSpaceDE w:val="0"/>
        <w:autoSpaceDN w:val="0"/>
        <w:adjustRightInd w:val="0"/>
        <w:ind w:firstLine="709"/>
        <w:jc w:val="both"/>
      </w:pPr>
      <w:r w:rsidRPr="00497FFA">
        <w:lastRenderedPageBreak/>
        <w:t xml:space="preserve">4. Признать утратившим силу постановление администрации городского округа Среднеуральск от 01.02.2018 № 43 «Об утверждении Порядка уведомления представителя нанимателя (работодателя) муниципальным служащим, замещающим должность в администрации городского округа Среднеуральск, </w:t>
      </w:r>
      <w:r w:rsidR="003277C2">
        <w:br/>
      </w:r>
      <w:r w:rsidRPr="00497FFA">
        <w:t>о выполнении им иной оплачиваемой работы».</w:t>
      </w:r>
    </w:p>
    <w:p w14:paraId="23670A4F" w14:textId="0F1156FA" w:rsidR="006D1D0F" w:rsidRPr="00497FFA" w:rsidRDefault="006D1D0F" w:rsidP="006D1D0F">
      <w:pPr>
        <w:widowControl w:val="0"/>
        <w:autoSpaceDE w:val="0"/>
        <w:autoSpaceDN w:val="0"/>
        <w:adjustRightInd w:val="0"/>
        <w:ind w:firstLine="709"/>
        <w:jc w:val="both"/>
      </w:pPr>
      <w:bookmarkStart w:id="1" w:name="_Hlk114742044"/>
      <w:r w:rsidRPr="00497FFA">
        <w:t xml:space="preserve">5. Контроль за исполнением </w:t>
      </w:r>
      <w:r w:rsidR="00285B48" w:rsidRPr="00497FFA">
        <w:t xml:space="preserve">настоящего </w:t>
      </w:r>
      <w:r w:rsidRPr="00497FFA">
        <w:t>постановления оставляю за собой.</w:t>
      </w:r>
    </w:p>
    <w:p w14:paraId="43033B89" w14:textId="77777777" w:rsidR="00792094" w:rsidRPr="00497FFA" w:rsidRDefault="006D1D0F" w:rsidP="006D1D0F">
      <w:pPr>
        <w:widowControl w:val="0"/>
        <w:autoSpaceDE w:val="0"/>
        <w:autoSpaceDN w:val="0"/>
        <w:adjustRightInd w:val="0"/>
        <w:ind w:firstLine="709"/>
        <w:jc w:val="both"/>
      </w:pPr>
      <w:r w:rsidRPr="00497FFA">
        <w:t>6</w:t>
      </w:r>
      <w:r w:rsidR="00792094" w:rsidRPr="00497FFA">
        <w:t xml:space="preserve">. </w:t>
      </w:r>
      <w:r w:rsidRPr="00497FFA">
        <w:t>Настоящее п</w:t>
      </w:r>
      <w:r w:rsidR="00792094" w:rsidRPr="00497FFA">
        <w:t xml:space="preserve">остановление опубликовать в газете </w:t>
      </w:r>
      <w:r w:rsidRPr="00497FFA">
        <w:t>«Среднеуральская волна»</w:t>
      </w:r>
      <w:r w:rsidR="00792094" w:rsidRPr="00497FFA">
        <w:t xml:space="preserve"> разместить на </w:t>
      </w:r>
      <w:r w:rsidRPr="00497FFA">
        <w:t>о</w:t>
      </w:r>
      <w:r w:rsidR="00792094" w:rsidRPr="00497FFA">
        <w:t xml:space="preserve">фициальном сайте </w:t>
      </w:r>
      <w:r w:rsidRPr="00497FFA">
        <w:t>городского округа Среднеуральск</w:t>
      </w:r>
      <w:r w:rsidR="00792094" w:rsidRPr="00497FFA">
        <w:t>.</w:t>
      </w:r>
    </w:p>
    <w:bookmarkEnd w:id="1"/>
    <w:p w14:paraId="6E0FD181" w14:textId="77777777" w:rsidR="00792094" w:rsidRPr="00497FFA" w:rsidRDefault="00792094" w:rsidP="00792094">
      <w:pPr>
        <w:widowControl w:val="0"/>
        <w:autoSpaceDE w:val="0"/>
        <w:autoSpaceDN w:val="0"/>
        <w:adjustRightInd w:val="0"/>
      </w:pPr>
    </w:p>
    <w:p w14:paraId="6FE540CA" w14:textId="77777777" w:rsidR="006D1D0F" w:rsidRPr="00497FFA" w:rsidRDefault="006D1D0F" w:rsidP="00792094">
      <w:pPr>
        <w:widowControl w:val="0"/>
        <w:autoSpaceDE w:val="0"/>
        <w:autoSpaceDN w:val="0"/>
        <w:adjustRightInd w:val="0"/>
      </w:pPr>
    </w:p>
    <w:p w14:paraId="3FA3B0E6" w14:textId="2A0D74C9" w:rsidR="006D1D0F" w:rsidRPr="00497FFA" w:rsidRDefault="00792094" w:rsidP="00497FFA">
      <w:pPr>
        <w:widowControl w:val="0"/>
        <w:autoSpaceDE w:val="0"/>
        <w:autoSpaceDN w:val="0"/>
        <w:adjustRightInd w:val="0"/>
      </w:pPr>
      <w:r w:rsidRPr="00497FFA">
        <w:t>Глава</w:t>
      </w:r>
      <w:r w:rsidR="006D1D0F" w:rsidRPr="00497FFA">
        <w:t xml:space="preserve"> городского округа Среднеуральск </w:t>
      </w:r>
      <w:r w:rsidR="006D1D0F" w:rsidRPr="00497FFA">
        <w:tab/>
      </w:r>
      <w:r w:rsidR="006D1D0F" w:rsidRPr="00497FFA">
        <w:tab/>
      </w:r>
      <w:r w:rsidR="006D1D0F" w:rsidRPr="00497FFA">
        <w:tab/>
      </w:r>
      <w:r w:rsidR="006D1D0F" w:rsidRPr="00497FFA">
        <w:tab/>
      </w:r>
      <w:r w:rsidR="006D1D0F" w:rsidRPr="00497FFA">
        <w:tab/>
        <w:t xml:space="preserve">   А.А. Ковальчик</w:t>
      </w:r>
      <w:r w:rsidR="006D1D0F" w:rsidRPr="00497FFA">
        <w:br w:type="page"/>
      </w:r>
    </w:p>
    <w:p w14:paraId="27F5D577" w14:textId="77777777" w:rsidR="00663FF4" w:rsidRPr="00663FF4" w:rsidRDefault="00663FF4" w:rsidP="00663FF4">
      <w:pPr>
        <w:widowControl w:val="0"/>
        <w:autoSpaceDE w:val="0"/>
        <w:autoSpaceDN w:val="0"/>
        <w:adjustRightInd w:val="0"/>
        <w:ind w:left="5103"/>
      </w:pPr>
      <w:r w:rsidRPr="00663FF4">
        <w:lastRenderedPageBreak/>
        <w:t>УТВЕРЖДЕН</w:t>
      </w:r>
    </w:p>
    <w:p w14:paraId="1D0AFCD1" w14:textId="77777777" w:rsidR="00663FF4" w:rsidRPr="00663FF4" w:rsidRDefault="00663FF4" w:rsidP="00663FF4">
      <w:pPr>
        <w:widowControl w:val="0"/>
        <w:autoSpaceDE w:val="0"/>
        <w:autoSpaceDN w:val="0"/>
        <w:adjustRightInd w:val="0"/>
        <w:ind w:left="5103"/>
      </w:pPr>
      <w:r w:rsidRPr="00663FF4">
        <w:t>постановлением администрации</w:t>
      </w:r>
    </w:p>
    <w:p w14:paraId="49919573" w14:textId="77777777" w:rsidR="00663FF4" w:rsidRPr="00663FF4" w:rsidRDefault="00663FF4" w:rsidP="00663FF4">
      <w:pPr>
        <w:widowControl w:val="0"/>
        <w:autoSpaceDE w:val="0"/>
        <w:autoSpaceDN w:val="0"/>
        <w:adjustRightInd w:val="0"/>
        <w:ind w:left="5103"/>
      </w:pPr>
      <w:r w:rsidRPr="00663FF4">
        <w:t>городского округа Среднеуральск</w:t>
      </w:r>
    </w:p>
    <w:p w14:paraId="711F271B" w14:textId="5969E0A3" w:rsidR="00663FF4" w:rsidRPr="00663FF4" w:rsidRDefault="00663FF4" w:rsidP="00663FF4">
      <w:pPr>
        <w:widowControl w:val="0"/>
        <w:autoSpaceDE w:val="0"/>
        <w:autoSpaceDN w:val="0"/>
        <w:adjustRightInd w:val="0"/>
        <w:ind w:left="5103"/>
      </w:pPr>
      <w:r w:rsidRPr="00663FF4">
        <w:t xml:space="preserve">от </w:t>
      </w:r>
      <w:r w:rsidR="00C127A6">
        <w:t>11.10.</w:t>
      </w:r>
      <w:r w:rsidRPr="00663FF4">
        <w:t xml:space="preserve">2022 № </w:t>
      </w:r>
      <w:r w:rsidR="00C127A6">
        <w:t>665-ПА</w:t>
      </w:r>
    </w:p>
    <w:p w14:paraId="532C17D7" w14:textId="77777777" w:rsidR="00663FF4" w:rsidRPr="00663FF4" w:rsidRDefault="00663FF4" w:rsidP="00663FF4">
      <w:pPr>
        <w:widowControl w:val="0"/>
        <w:autoSpaceDE w:val="0"/>
        <w:autoSpaceDN w:val="0"/>
        <w:adjustRightInd w:val="0"/>
        <w:ind w:left="5103"/>
      </w:pPr>
      <w:r w:rsidRPr="00663FF4">
        <w:t>«Об утверждении Порядка предварительного уведомления представителя нанимателя (работодателя) о выполнении иной оплачиваемой работы муниципальными служащими, замещающими должности муниципальной службы в администрации городского округа Среднеуральск»</w:t>
      </w:r>
    </w:p>
    <w:p w14:paraId="5D9B75A2" w14:textId="77777777" w:rsidR="00663FF4" w:rsidRPr="00663FF4" w:rsidRDefault="00663FF4" w:rsidP="00663FF4">
      <w:pPr>
        <w:widowControl w:val="0"/>
        <w:autoSpaceDE w:val="0"/>
        <w:autoSpaceDN w:val="0"/>
        <w:adjustRightInd w:val="0"/>
      </w:pPr>
    </w:p>
    <w:p w14:paraId="2FFCC296" w14:textId="77777777" w:rsidR="00663FF4" w:rsidRPr="00663FF4" w:rsidRDefault="00663FF4" w:rsidP="00663FF4">
      <w:pPr>
        <w:widowControl w:val="0"/>
        <w:autoSpaceDE w:val="0"/>
        <w:autoSpaceDN w:val="0"/>
        <w:adjustRightInd w:val="0"/>
      </w:pPr>
    </w:p>
    <w:p w14:paraId="0EC1BC34" w14:textId="77777777" w:rsidR="00663FF4" w:rsidRPr="00663FF4" w:rsidRDefault="00663FF4" w:rsidP="00663FF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bookmarkStart w:id="2" w:name="Par35"/>
      <w:bookmarkEnd w:id="2"/>
      <w:r w:rsidRPr="00663FF4">
        <w:rPr>
          <w:b/>
          <w:bCs/>
        </w:rPr>
        <w:t>ПОРЯДОК</w:t>
      </w:r>
    </w:p>
    <w:p w14:paraId="395DC3D9" w14:textId="77777777" w:rsidR="00663FF4" w:rsidRPr="00663FF4" w:rsidRDefault="00663FF4" w:rsidP="00663FF4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663FF4">
        <w:rPr>
          <w:b/>
          <w:bCs/>
        </w:rPr>
        <w:t xml:space="preserve">предварительного уведомления представителя нанимателя (работодателя) </w:t>
      </w:r>
      <w:r w:rsidRPr="00663FF4">
        <w:rPr>
          <w:b/>
          <w:bCs/>
        </w:rPr>
        <w:br/>
        <w:t xml:space="preserve">о выполнении иной оплачиваемой работы муниципальными служащими, </w:t>
      </w:r>
      <w:r w:rsidRPr="00663FF4">
        <w:rPr>
          <w:b/>
          <w:bCs/>
        </w:rPr>
        <w:br/>
        <w:t xml:space="preserve">замещающими отдельные должности муниципальной службы </w:t>
      </w:r>
      <w:r w:rsidRPr="00663FF4">
        <w:rPr>
          <w:b/>
          <w:bCs/>
        </w:rPr>
        <w:br/>
        <w:t>в администрации городского округа Среднеуральск</w:t>
      </w:r>
    </w:p>
    <w:p w14:paraId="5D2F3512" w14:textId="77777777" w:rsidR="00663FF4" w:rsidRPr="00663FF4" w:rsidRDefault="00663FF4" w:rsidP="00663FF4">
      <w:pPr>
        <w:widowControl w:val="0"/>
        <w:autoSpaceDE w:val="0"/>
        <w:autoSpaceDN w:val="0"/>
        <w:adjustRightInd w:val="0"/>
      </w:pPr>
    </w:p>
    <w:p w14:paraId="7713DA30" w14:textId="77777777" w:rsidR="00663FF4" w:rsidRPr="00663FF4" w:rsidRDefault="00663FF4" w:rsidP="00663FF4">
      <w:pPr>
        <w:widowControl w:val="0"/>
        <w:autoSpaceDE w:val="0"/>
        <w:autoSpaceDN w:val="0"/>
        <w:adjustRightInd w:val="0"/>
        <w:ind w:firstLine="709"/>
        <w:jc w:val="both"/>
      </w:pPr>
      <w:r w:rsidRPr="00663FF4">
        <w:t>1. Настоящий Порядок устанавливает процедуру предварительного уведомления представителя нанимателя (работодателя) о выполнении иной оплачиваемой работы муниципальными служащими, замещающими должности муниципальной службы в администрации городского округа Среднеуральск (далее - муниципальные служащие), процедуру регистрации уведомлений о предстоящем выполнении иной оплачиваемой работы (далее - уведомление), а также форму уведомления.</w:t>
      </w:r>
    </w:p>
    <w:p w14:paraId="4FA65DCB" w14:textId="77777777" w:rsidR="00663FF4" w:rsidRPr="00663FF4" w:rsidRDefault="00663FF4" w:rsidP="00663FF4">
      <w:pPr>
        <w:widowControl w:val="0"/>
        <w:autoSpaceDE w:val="0"/>
        <w:autoSpaceDN w:val="0"/>
        <w:adjustRightInd w:val="0"/>
        <w:ind w:firstLine="709"/>
        <w:jc w:val="both"/>
      </w:pPr>
      <w:bookmarkStart w:id="3" w:name="Par43"/>
      <w:bookmarkEnd w:id="3"/>
      <w:r w:rsidRPr="00663FF4">
        <w:t>2. Муниципальные служащие направляют уведомления в письменном виде на имя представителя нанимателя (работодателя) по форме согласно приложению № 1 к настоящему Порядку (прилагается).</w:t>
      </w:r>
    </w:p>
    <w:p w14:paraId="3C69266A" w14:textId="77777777" w:rsidR="00663FF4" w:rsidRPr="00663FF4" w:rsidRDefault="00663FF4" w:rsidP="00663FF4">
      <w:pPr>
        <w:widowControl w:val="0"/>
        <w:autoSpaceDE w:val="0"/>
        <w:autoSpaceDN w:val="0"/>
        <w:adjustRightInd w:val="0"/>
        <w:ind w:firstLine="709"/>
        <w:jc w:val="both"/>
      </w:pPr>
      <w:bookmarkStart w:id="4" w:name="Par44"/>
      <w:bookmarkEnd w:id="4"/>
      <w:r w:rsidRPr="00663FF4">
        <w:t>3. Уведомление должно содержать следующую информацию:</w:t>
      </w:r>
    </w:p>
    <w:p w14:paraId="28F3790A" w14:textId="77777777" w:rsidR="00663FF4" w:rsidRPr="00663FF4" w:rsidRDefault="00663FF4" w:rsidP="00663FF4">
      <w:pPr>
        <w:widowControl w:val="0"/>
        <w:autoSpaceDE w:val="0"/>
        <w:autoSpaceDN w:val="0"/>
        <w:adjustRightInd w:val="0"/>
        <w:ind w:firstLine="709"/>
        <w:jc w:val="both"/>
      </w:pPr>
      <w:r w:rsidRPr="00663FF4">
        <w:t>1) наименование и место нахождения работодателя (заказчика), с которым будет заключен договор о выполнении иной оплачиваемой работы;</w:t>
      </w:r>
    </w:p>
    <w:p w14:paraId="1F7747E1" w14:textId="77777777" w:rsidR="00663FF4" w:rsidRPr="00663FF4" w:rsidRDefault="00663FF4" w:rsidP="00663FF4">
      <w:pPr>
        <w:widowControl w:val="0"/>
        <w:autoSpaceDE w:val="0"/>
        <w:autoSpaceDN w:val="0"/>
        <w:adjustRightInd w:val="0"/>
        <w:ind w:firstLine="709"/>
        <w:jc w:val="both"/>
      </w:pPr>
      <w:r w:rsidRPr="00663FF4">
        <w:t>2) должность, обязанности по трудовому договору (обязанности по гражданско-правовому договору), тематика выполняемой работы (в том числе наименование предмета преподавания, темы лекций, научно-исследовательской работы);</w:t>
      </w:r>
    </w:p>
    <w:p w14:paraId="3E0D5503" w14:textId="77777777" w:rsidR="00663FF4" w:rsidRPr="00663FF4" w:rsidRDefault="00663FF4" w:rsidP="00663FF4">
      <w:pPr>
        <w:widowControl w:val="0"/>
        <w:autoSpaceDE w:val="0"/>
        <w:autoSpaceDN w:val="0"/>
        <w:adjustRightInd w:val="0"/>
        <w:ind w:firstLine="709"/>
        <w:jc w:val="both"/>
      </w:pPr>
      <w:r w:rsidRPr="00663FF4">
        <w:t>3) предполагаемый график и период выполнения иной оплачиваемой работы;</w:t>
      </w:r>
    </w:p>
    <w:p w14:paraId="20831880" w14:textId="77777777" w:rsidR="00663FF4" w:rsidRPr="00663FF4" w:rsidRDefault="00663FF4" w:rsidP="00663FF4">
      <w:pPr>
        <w:widowControl w:val="0"/>
        <w:autoSpaceDE w:val="0"/>
        <w:autoSpaceDN w:val="0"/>
        <w:adjustRightInd w:val="0"/>
        <w:ind w:firstLine="709"/>
        <w:jc w:val="both"/>
      </w:pPr>
      <w:r w:rsidRPr="00663FF4">
        <w:t>4) условия оплаты труда (сроки, размер и порядок оплаты);</w:t>
      </w:r>
    </w:p>
    <w:p w14:paraId="604FBA1E" w14:textId="77777777" w:rsidR="00663FF4" w:rsidRPr="00663FF4" w:rsidRDefault="00663FF4" w:rsidP="00663FF4">
      <w:pPr>
        <w:widowControl w:val="0"/>
        <w:autoSpaceDE w:val="0"/>
        <w:autoSpaceDN w:val="0"/>
        <w:adjustRightInd w:val="0"/>
        <w:ind w:firstLine="709"/>
        <w:jc w:val="both"/>
      </w:pPr>
      <w:r w:rsidRPr="00663FF4">
        <w:t>5) иные сведения, которые муниципальный служащий считает необходимым сообщить.</w:t>
      </w:r>
    </w:p>
    <w:p w14:paraId="6DA40602" w14:textId="77777777" w:rsidR="00663FF4" w:rsidRPr="00663FF4" w:rsidRDefault="00663FF4" w:rsidP="00663FF4">
      <w:pPr>
        <w:widowControl w:val="0"/>
        <w:autoSpaceDE w:val="0"/>
        <w:autoSpaceDN w:val="0"/>
        <w:adjustRightInd w:val="0"/>
        <w:ind w:firstLine="709"/>
        <w:jc w:val="both"/>
      </w:pPr>
      <w:r w:rsidRPr="00663FF4">
        <w:t xml:space="preserve">К уведомлению при наличии прилагаются копии или проекты документов, подтверждающих информацию, указанную в уведомлении (копия или проект </w:t>
      </w:r>
      <w:r w:rsidRPr="00663FF4">
        <w:lastRenderedPageBreak/>
        <w:t>трудового (гражданско-правового) договора, в соответствии с которым будет выполняться иная оплачиваемая работа, копии или проекты должностной инструкции, график выполнения иной оплачиваемой работы).</w:t>
      </w:r>
    </w:p>
    <w:p w14:paraId="48877742" w14:textId="77777777" w:rsidR="00663FF4" w:rsidRPr="00663FF4" w:rsidRDefault="00663FF4" w:rsidP="00663FF4">
      <w:pPr>
        <w:widowControl w:val="0"/>
        <w:autoSpaceDE w:val="0"/>
        <w:autoSpaceDN w:val="0"/>
        <w:adjustRightInd w:val="0"/>
        <w:ind w:firstLine="709"/>
        <w:jc w:val="both"/>
      </w:pPr>
      <w:r w:rsidRPr="00663FF4">
        <w:t>4. Выполнение муниципальными служащими иной оплачиваемой работы должно осуществляться в свободное от основной работы время с соблюдением запретов и ограничений, связанных с прохождением муниципальной службы.</w:t>
      </w:r>
    </w:p>
    <w:p w14:paraId="0FF6F49F" w14:textId="77777777" w:rsidR="00663FF4" w:rsidRPr="00663FF4" w:rsidRDefault="00663FF4" w:rsidP="00663FF4">
      <w:pPr>
        <w:widowControl w:val="0"/>
        <w:autoSpaceDE w:val="0"/>
        <w:autoSpaceDN w:val="0"/>
        <w:adjustRightInd w:val="0"/>
        <w:ind w:firstLine="709"/>
        <w:jc w:val="both"/>
      </w:pPr>
      <w:bookmarkStart w:id="5" w:name="Par52"/>
      <w:bookmarkEnd w:id="5"/>
      <w:r w:rsidRPr="00663FF4">
        <w:t>5. Муниципальные служащие до направления уведомлений представителю нанимателя (работодателю) направляют уведомления для ознакомления своим непосредственным руководителям.</w:t>
      </w:r>
    </w:p>
    <w:p w14:paraId="101342D8" w14:textId="77777777" w:rsidR="00663FF4" w:rsidRPr="00663FF4" w:rsidRDefault="00663FF4" w:rsidP="00663FF4">
      <w:pPr>
        <w:widowControl w:val="0"/>
        <w:autoSpaceDE w:val="0"/>
        <w:autoSpaceDN w:val="0"/>
        <w:adjustRightInd w:val="0"/>
        <w:ind w:firstLine="709"/>
        <w:jc w:val="both"/>
      </w:pPr>
      <w:bookmarkStart w:id="6" w:name="Par53"/>
      <w:bookmarkEnd w:id="6"/>
      <w:r w:rsidRPr="00663FF4">
        <w:t>6. Непосредственный руководитель муниципального служащего в день получения уведомления проставляет отметку об ознакомлении и в тот же день возвращает его муниципальному служащему.</w:t>
      </w:r>
    </w:p>
    <w:p w14:paraId="3FF4D454" w14:textId="77777777" w:rsidR="00663FF4" w:rsidRPr="00663FF4" w:rsidRDefault="00663FF4" w:rsidP="00663FF4">
      <w:pPr>
        <w:widowControl w:val="0"/>
        <w:autoSpaceDE w:val="0"/>
        <w:autoSpaceDN w:val="0"/>
        <w:adjustRightInd w:val="0"/>
        <w:ind w:firstLine="709"/>
        <w:jc w:val="both"/>
      </w:pPr>
      <w:bookmarkStart w:id="7" w:name="Par54"/>
      <w:bookmarkEnd w:id="7"/>
      <w:r w:rsidRPr="00663FF4">
        <w:t xml:space="preserve">7. Уведомление с информацией, подтверждающей предусмотренное в пунктах 5 и 6 настоящего Порядка ознакомление, направляется </w:t>
      </w:r>
      <w:r w:rsidRPr="00663FF4">
        <w:rPr>
          <w:rFonts w:eastAsia="Times New Roman"/>
          <w:lang w:eastAsia="ru-RU"/>
        </w:rPr>
        <w:t xml:space="preserve">в организационный отдел (начальнику, ответственному </w:t>
      </w:r>
      <w:r w:rsidRPr="00663FF4">
        <w:t>за работу по профилактике коррупционных и иных правонарушений</w:t>
      </w:r>
      <w:r w:rsidRPr="00663FF4">
        <w:rPr>
          <w:rFonts w:eastAsia="Times New Roman"/>
          <w:lang w:eastAsia="ru-RU"/>
        </w:rPr>
        <w:t>) администрации городского округа Среднеуральск (далее – организационный отдел)</w:t>
      </w:r>
      <w:r w:rsidRPr="00663FF4">
        <w:t>, до даты начала выполнения муниципальным служащим иной оплачиваемой работы.</w:t>
      </w:r>
    </w:p>
    <w:p w14:paraId="2E826BAA" w14:textId="54D742F0" w:rsidR="00663FF4" w:rsidRPr="00663FF4" w:rsidRDefault="00663FF4" w:rsidP="00663FF4">
      <w:pPr>
        <w:widowControl w:val="0"/>
        <w:autoSpaceDE w:val="0"/>
        <w:autoSpaceDN w:val="0"/>
        <w:adjustRightInd w:val="0"/>
        <w:ind w:firstLine="709"/>
        <w:jc w:val="both"/>
      </w:pPr>
      <w:r w:rsidRPr="00663FF4">
        <w:t>Рекомендуется направлять уведомление в организационный отдел, не позднее чем за 15 рабочих дней до даты начала выполнения муниципальным служащим иной оплачиваемой работы.</w:t>
      </w:r>
    </w:p>
    <w:p w14:paraId="5C6927BB" w14:textId="77777777" w:rsidR="00663FF4" w:rsidRPr="00663FF4" w:rsidRDefault="00663FF4" w:rsidP="00663FF4">
      <w:pPr>
        <w:widowControl w:val="0"/>
        <w:autoSpaceDE w:val="0"/>
        <w:autoSpaceDN w:val="0"/>
        <w:adjustRightInd w:val="0"/>
        <w:ind w:firstLine="709"/>
        <w:jc w:val="both"/>
      </w:pPr>
      <w:r w:rsidRPr="00663FF4">
        <w:t>8. О</w:t>
      </w:r>
      <w:r w:rsidRPr="00663FF4">
        <w:rPr>
          <w:rFonts w:eastAsia="Times New Roman"/>
          <w:lang w:eastAsia="ru-RU"/>
        </w:rPr>
        <w:t xml:space="preserve">рганизационный отдел </w:t>
      </w:r>
      <w:r w:rsidRPr="00663FF4">
        <w:t>осуществляет регистрацию уведомления в день его поступления в журнале регистрации уведомлений о предстоящем выполнении иной оплачиваемой работы по форме согласно приложению № 2 к настоящему Порядку (прилагается).</w:t>
      </w:r>
    </w:p>
    <w:p w14:paraId="49261C02" w14:textId="77777777" w:rsidR="00663FF4" w:rsidRPr="00663FF4" w:rsidRDefault="00663FF4" w:rsidP="00663FF4">
      <w:pPr>
        <w:widowControl w:val="0"/>
        <w:autoSpaceDE w:val="0"/>
        <w:autoSpaceDN w:val="0"/>
        <w:adjustRightInd w:val="0"/>
        <w:ind w:firstLine="709"/>
        <w:jc w:val="both"/>
      </w:pPr>
      <w:r w:rsidRPr="00663FF4">
        <w:t>9. О</w:t>
      </w:r>
      <w:r w:rsidRPr="00663FF4">
        <w:rPr>
          <w:rFonts w:eastAsia="Times New Roman"/>
          <w:lang w:eastAsia="ru-RU"/>
        </w:rPr>
        <w:t xml:space="preserve">рганизационный отдел </w:t>
      </w:r>
      <w:r w:rsidRPr="00663FF4">
        <w:t>изучает представленную в уведомлении информацию и материалы к нему, готовит по результатам рассмотрения мотивированное заключение и передает его вместе с уведомлением представителю нанимателя (работодателю) муниципального служащего в течение 3 рабочих дней с момента регистрации уведомления.</w:t>
      </w:r>
    </w:p>
    <w:p w14:paraId="560D41DB" w14:textId="77777777" w:rsidR="00663FF4" w:rsidRPr="00663FF4" w:rsidRDefault="00663FF4" w:rsidP="00663FF4">
      <w:pPr>
        <w:widowControl w:val="0"/>
        <w:autoSpaceDE w:val="0"/>
        <w:autoSpaceDN w:val="0"/>
        <w:adjustRightInd w:val="0"/>
        <w:ind w:firstLine="709"/>
        <w:jc w:val="both"/>
      </w:pPr>
      <w:r w:rsidRPr="00663FF4">
        <w:t>10. Мотивированное заключение должно содержать:</w:t>
      </w:r>
    </w:p>
    <w:p w14:paraId="55A45330" w14:textId="77777777" w:rsidR="00663FF4" w:rsidRPr="00663FF4" w:rsidRDefault="00663FF4" w:rsidP="00663FF4">
      <w:pPr>
        <w:widowControl w:val="0"/>
        <w:autoSpaceDE w:val="0"/>
        <w:autoSpaceDN w:val="0"/>
        <w:adjustRightInd w:val="0"/>
        <w:ind w:firstLine="709"/>
        <w:jc w:val="both"/>
      </w:pPr>
      <w:r w:rsidRPr="00663FF4">
        <w:t>1) анализ должностных обязанностей муниципального служащего, в соответствии с которыми им могут приниматься решения по кадровым, организационно-техническим, финансовым, материально-техническим или иным вопросам в отношении указанного в уведомлении работодателя (заказчика), с которым будет заключен договор о выполнении иной оплачиваемой работы;</w:t>
      </w:r>
    </w:p>
    <w:p w14:paraId="1C18301B" w14:textId="77777777" w:rsidR="00663FF4" w:rsidRPr="00663FF4" w:rsidRDefault="00663FF4" w:rsidP="00663FF4">
      <w:pPr>
        <w:widowControl w:val="0"/>
        <w:autoSpaceDE w:val="0"/>
        <w:autoSpaceDN w:val="0"/>
        <w:adjustRightInd w:val="0"/>
        <w:ind w:firstLine="709"/>
        <w:jc w:val="both"/>
      </w:pPr>
      <w:r w:rsidRPr="00663FF4">
        <w:t>2) анализ соблюдения муниципальным служащим запретов, ограничений, соблюдение обязанностей, установленных законодательством Российской Федерации о муниципальной службе и законодательством Российской Федерации о противодействии коррупции, обеспечивающих добросовестное исполнение должностных обязанностей;</w:t>
      </w:r>
    </w:p>
    <w:p w14:paraId="66FA4337" w14:textId="77777777" w:rsidR="00663FF4" w:rsidRPr="00663FF4" w:rsidRDefault="00663FF4" w:rsidP="00663FF4">
      <w:pPr>
        <w:widowControl w:val="0"/>
        <w:autoSpaceDE w:val="0"/>
        <w:autoSpaceDN w:val="0"/>
        <w:adjustRightInd w:val="0"/>
        <w:ind w:firstLine="709"/>
        <w:jc w:val="both"/>
      </w:pPr>
      <w:r w:rsidRPr="00663FF4">
        <w:t>3) вывод о возможности или невозможности возникновения конфликта интересов при выполнении муниципальным служащим иной оплачиваемой работы.</w:t>
      </w:r>
    </w:p>
    <w:p w14:paraId="29F172CB" w14:textId="77777777" w:rsidR="00663FF4" w:rsidRPr="00663FF4" w:rsidRDefault="00663FF4" w:rsidP="00663FF4">
      <w:pPr>
        <w:widowControl w:val="0"/>
        <w:autoSpaceDE w:val="0"/>
        <w:autoSpaceDN w:val="0"/>
        <w:adjustRightInd w:val="0"/>
        <w:ind w:firstLine="709"/>
        <w:jc w:val="both"/>
      </w:pPr>
      <w:r w:rsidRPr="00663FF4">
        <w:lastRenderedPageBreak/>
        <w:t>11. Уведомление с резолюцией представителя нанимателя (работодателя) направляется лицу, ответственному за ведение кадрового делопроизводства в администрации городского округа Среднеуральск, функциональном органе администрации городского округа Среднеуральск, для приобщения в личное дело муниципального служащего не позднее дня, следующего за днем наложения резолюции.</w:t>
      </w:r>
    </w:p>
    <w:p w14:paraId="2ECD991C" w14:textId="77777777" w:rsidR="00663FF4" w:rsidRPr="00663FF4" w:rsidRDefault="00663FF4" w:rsidP="00663FF4">
      <w:pPr>
        <w:widowControl w:val="0"/>
        <w:autoSpaceDE w:val="0"/>
        <w:autoSpaceDN w:val="0"/>
        <w:adjustRightInd w:val="0"/>
        <w:ind w:firstLine="709"/>
        <w:jc w:val="both"/>
      </w:pPr>
      <w:r w:rsidRPr="00663FF4">
        <w:t>12. В случае возможного возникновения личной заинтересованности, которая приводит или может привести к конфликту интересов при выполнении муниципальным служащим иной оплачиваемой работы, представитель нанимателя (работодатель) не позднее чем на следующий рабочий день после дня, в котором ему стало известно о возможном возникновении личной заинтересованности, в письменном виде информирует муниципального служащего о возможности возникновения конфликта интересов при выполнении муниципальным служащим иной оплачиваемой работы.</w:t>
      </w:r>
    </w:p>
    <w:p w14:paraId="207785F7" w14:textId="77777777" w:rsidR="00663FF4" w:rsidRPr="00663FF4" w:rsidRDefault="00663FF4" w:rsidP="00663FF4">
      <w:pPr>
        <w:widowControl w:val="0"/>
        <w:autoSpaceDE w:val="0"/>
        <w:autoSpaceDN w:val="0"/>
        <w:adjustRightInd w:val="0"/>
        <w:ind w:firstLine="709"/>
        <w:jc w:val="both"/>
      </w:pPr>
      <w:r w:rsidRPr="00663FF4">
        <w:t>13. Муниципальные служащие, поступившие на должность муниципальной службы и осуществляющие иную оплачиваемую работу на день назначения на должность муниципальной службы, уведомляют представителя нанимателя (работодателя) о выполнении иной оплачиваемой работы в день назначения на должность муниципальной службы в порядке, предусмотренном пунктами 2 - 7 настоящего Порядка.</w:t>
      </w:r>
    </w:p>
    <w:p w14:paraId="245B1073" w14:textId="77777777" w:rsidR="00663FF4" w:rsidRPr="00663FF4" w:rsidRDefault="00663FF4" w:rsidP="00663FF4">
      <w:pPr>
        <w:widowControl w:val="0"/>
        <w:autoSpaceDE w:val="0"/>
        <w:autoSpaceDN w:val="0"/>
        <w:adjustRightInd w:val="0"/>
        <w:ind w:firstLine="709"/>
        <w:jc w:val="both"/>
      </w:pPr>
      <w:r w:rsidRPr="00663FF4">
        <w:t>14. В случае предполагаемого изменения сведений, указанных в пункте 3 настоящего Порядка, требуется направление нового уведомления.</w:t>
      </w:r>
    </w:p>
    <w:p w14:paraId="3F4FEA26" w14:textId="77777777" w:rsidR="00792094" w:rsidRPr="00663FF4" w:rsidRDefault="00792094" w:rsidP="00792094">
      <w:pPr>
        <w:widowControl w:val="0"/>
        <w:autoSpaceDE w:val="0"/>
        <w:autoSpaceDN w:val="0"/>
        <w:adjustRightInd w:val="0"/>
      </w:pPr>
    </w:p>
    <w:p w14:paraId="77D67750" w14:textId="77777777" w:rsidR="00B57964" w:rsidRPr="00663FF4" w:rsidRDefault="00B57964">
      <w:r w:rsidRPr="00663FF4">
        <w:br w:type="page"/>
      </w:r>
    </w:p>
    <w:p w14:paraId="79AC2B26" w14:textId="77777777" w:rsidR="00792094" w:rsidRPr="00497FFA" w:rsidRDefault="00792094" w:rsidP="00AD3432">
      <w:pPr>
        <w:widowControl w:val="0"/>
        <w:autoSpaceDE w:val="0"/>
        <w:autoSpaceDN w:val="0"/>
        <w:adjustRightInd w:val="0"/>
        <w:ind w:left="5103"/>
        <w:outlineLvl w:val="1"/>
        <w:rPr>
          <w:sz w:val="24"/>
          <w:szCs w:val="24"/>
        </w:rPr>
      </w:pPr>
      <w:r w:rsidRPr="00497FFA">
        <w:rPr>
          <w:sz w:val="24"/>
          <w:szCs w:val="24"/>
        </w:rPr>
        <w:lastRenderedPageBreak/>
        <w:t xml:space="preserve">Приложение </w:t>
      </w:r>
      <w:r w:rsidR="00AD3432" w:rsidRPr="00497FFA">
        <w:rPr>
          <w:sz w:val="24"/>
          <w:szCs w:val="24"/>
        </w:rPr>
        <w:t>№</w:t>
      </w:r>
      <w:r w:rsidRPr="00497FFA">
        <w:rPr>
          <w:sz w:val="24"/>
          <w:szCs w:val="24"/>
        </w:rPr>
        <w:t xml:space="preserve"> 1</w:t>
      </w:r>
    </w:p>
    <w:p w14:paraId="5D005101" w14:textId="77777777" w:rsidR="00AD3432" w:rsidRPr="00497FFA" w:rsidRDefault="00792094" w:rsidP="00AD3432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  <w:r w:rsidRPr="00497FFA">
        <w:rPr>
          <w:sz w:val="24"/>
          <w:szCs w:val="24"/>
        </w:rPr>
        <w:t>к Порядку</w:t>
      </w:r>
      <w:r w:rsidR="00AD3432" w:rsidRPr="00497FFA">
        <w:rPr>
          <w:sz w:val="24"/>
          <w:szCs w:val="24"/>
        </w:rPr>
        <w:t xml:space="preserve"> предварительного уведомления представителя нанимателя (работодателя) </w:t>
      </w:r>
      <w:r w:rsidR="00AD3432" w:rsidRPr="00497FFA">
        <w:rPr>
          <w:sz w:val="24"/>
          <w:szCs w:val="24"/>
        </w:rPr>
        <w:br/>
        <w:t xml:space="preserve">о выполнении иной оплачиваемой работы муниципальными служащими, замещающими отдельные должности муниципальной службы </w:t>
      </w:r>
      <w:r w:rsidR="00AD3432" w:rsidRPr="00497FFA">
        <w:rPr>
          <w:sz w:val="24"/>
          <w:szCs w:val="24"/>
        </w:rPr>
        <w:br/>
        <w:t>в администрации городского округа Среднеуральск</w:t>
      </w:r>
    </w:p>
    <w:p w14:paraId="70308B79" w14:textId="77777777" w:rsidR="00792094" w:rsidRPr="00497FFA" w:rsidRDefault="00792094" w:rsidP="00792094">
      <w:pPr>
        <w:widowControl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11638151" w14:textId="77777777" w:rsidR="00792094" w:rsidRPr="00497FFA" w:rsidRDefault="00792094" w:rsidP="0079209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3164CAAE" w14:textId="77777777" w:rsidR="00AD3432" w:rsidRPr="00497FFA" w:rsidRDefault="00AD3432" w:rsidP="00AD343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97FFA">
        <w:rPr>
          <w:sz w:val="24"/>
          <w:szCs w:val="24"/>
        </w:rPr>
        <w:t>Форма</w:t>
      </w:r>
    </w:p>
    <w:p w14:paraId="02C04F47" w14:textId="77777777" w:rsidR="00AD3432" w:rsidRPr="00497FFA" w:rsidRDefault="00AD3432" w:rsidP="00AD3432">
      <w:pPr>
        <w:autoSpaceDE w:val="0"/>
        <w:autoSpaceDN w:val="0"/>
        <w:adjustRightInd w:val="0"/>
        <w:ind w:left="5103"/>
        <w:jc w:val="both"/>
        <w:rPr>
          <w:sz w:val="24"/>
          <w:szCs w:val="24"/>
        </w:rPr>
      </w:pPr>
      <w:r w:rsidRPr="00497FFA">
        <w:rPr>
          <w:sz w:val="24"/>
          <w:szCs w:val="24"/>
        </w:rPr>
        <w:t>________________________________________</w:t>
      </w:r>
    </w:p>
    <w:p w14:paraId="26AE1702" w14:textId="77777777" w:rsidR="00AD3432" w:rsidRPr="00497FFA" w:rsidRDefault="00AD3432" w:rsidP="00AD3432">
      <w:pPr>
        <w:autoSpaceDE w:val="0"/>
        <w:autoSpaceDN w:val="0"/>
        <w:adjustRightInd w:val="0"/>
        <w:ind w:left="5103"/>
        <w:jc w:val="center"/>
        <w:rPr>
          <w:sz w:val="24"/>
          <w:szCs w:val="24"/>
        </w:rPr>
      </w:pPr>
      <w:r w:rsidRPr="00497FFA">
        <w:rPr>
          <w:sz w:val="24"/>
          <w:szCs w:val="24"/>
        </w:rPr>
        <w:t>(должность представителя нанимателя (работодателя))</w:t>
      </w:r>
    </w:p>
    <w:p w14:paraId="7FB574C0" w14:textId="77777777" w:rsidR="00AD3432" w:rsidRPr="00497FFA" w:rsidRDefault="00AD3432" w:rsidP="00AD3432">
      <w:pPr>
        <w:autoSpaceDE w:val="0"/>
        <w:autoSpaceDN w:val="0"/>
        <w:adjustRightInd w:val="0"/>
        <w:ind w:left="5103"/>
        <w:jc w:val="both"/>
        <w:rPr>
          <w:sz w:val="24"/>
          <w:szCs w:val="24"/>
        </w:rPr>
      </w:pPr>
      <w:r w:rsidRPr="00497FFA">
        <w:rPr>
          <w:sz w:val="24"/>
          <w:szCs w:val="24"/>
        </w:rPr>
        <w:t>от _____________________________________</w:t>
      </w:r>
    </w:p>
    <w:p w14:paraId="6F4CF676" w14:textId="77777777" w:rsidR="00AD3432" w:rsidRPr="00497FFA" w:rsidRDefault="00AD3432" w:rsidP="00AD3432">
      <w:pPr>
        <w:autoSpaceDE w:val="0"/>
        <w:autoSpaceDN w:val="0"/>
        <w:adjustRightInd w:val="0"/>
        <w:ind w:left="5103"/>
        <w:jc w:val="center"/>
        <w:rPr>
          <w:sz w:val="24"/>
          <w:szCs w:val="24"/>
        </w:rPr>
      </w:pPr>
      <w:r w:rsidRPr="00497FFA">
        <w:rPr>
          <w:sz w:val="24"/>
          <w:szCs w:val="24"/>
        </w:rPr>
        <w:t>(Ф.И.О., должность муниципального служащего)</w:t>
      </w:r>
    </w:p>
    <w:p w14:paraId="769811DD" w14:textId="77777777" w:rsidR="00AD3432" w:rsidRPr="00497FFA" w:rsidRDefault="00AD3432" w:rsidP="00AD343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2F23502" w14:textId="77777777" w:rsidR="00AD3432" w:rsidRPr="00497FFA" w:rsidRDefault="00AD3432" w:rsidP="00AD343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97FFA">
        <w:rPr>
          <w:sz w:val="24"/>
          <w:szCs w:val="24"/>
        </w:rPr>
        <w:t>УВЕДОМЛЕНИЕ</w:t>
      </w:r>
    </w:p>
    <w:p w14:paraId="60E872F4" w14:textId="77777777" w:rsidR="00AD3432" w:rsidRPr="00497FFA" w:rsidRDefault="00AD3432" w:rsidP="00AD343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97FFA">
        <w:rPr>
          <w:sz w:val="24"/>
          <w:szCs w:val="24"/>
        </w:rPr>
        <w:t>о предстоящем выполнении иной оплачиваемой работы</w:t>
      </w:r>
    </w:p>
    <w:p w14:paraId="508EE3B0" w14:textId="77777777" w:rsidR="00AD3432" w:rsidRPr="00497FFA" w:rsidRDefault="00AD3432" w:rsidP="00AD343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4C1CA1B" w14:textId="589D69A9" w:rsidR="00AD3432" w:rsidRPr="00497FFA" w:rsidRDefault="00AD3432" w:rsidP="00AD34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97FFA">
        <w:rPr>
          <w:sz w:val="24"/>
          <w:szCs w:val="24"/>
        </w:rPr>
        <w:t>В соответствии с пунктом 2 статьи 11 Федерального закона от 2 марта 2007 года № 25-ФЗ «О муниципальной службе в Российской Федерации» уведомляю о предстоящем выполнении мною иной оплачиваемой работы с «______» _______________ 20_____ года</w:t>
      </w:r>
    </w:p>
    <w:p w14:paraId="69732840" w14:textId="77777777" w:rsidR="00AD3432" w:rsidRPr="00497FFA" w:rsidRDefault="00AD3432" w:rsidP="00AD343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97FFA">
        <w:rPr>
          <w:sz w:val="24"/>
          <w:szCs w:val="24"/>
        </w:rPr>
        <w:t>в _________________________________________________________________________________</w:t>
      </w:r>
    </w:p>
    <w:p w14:paraId="01DC132B" w14:textId="77777777" w:rsidR="00AD3432" w:rsidRPr="00497FFA" w:rsidRDefault="00AD3432" w:rsidP="00AD343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97FFA">
        <w:rPr>
          <w:sz w:val="24"/>
          <w:szCs w:val="24"/>
        </w:rPr>
        <w:t>(наименование и место нахождения работодателя (заказчика)</w:t>
      </w:r>
    </w:p>
    <w:p w14:paraId="72D80C05" w14:textId="77777777" w:rsidR="00AD3432" w:rsidRPr="00497FFA" w:rsidRDefault="00AD3432" w:rsidP="00AD343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97FFA">
        <w:rPr>
          <w:sz w:val="24"/>
          <w:szCs w:val="24"/>
        </w:rPr>
        <w:t>__________________________________________________________________________________</w:t>
      </w:r>
    </w:p>
    <w:p w14:paraId="65520CE2" w14:textId="77777777" w:rsidR="00AD3432" w:rsidRPr="00497FFA" w:rsidRDefault="00AD3432" w:rsidP="00AD343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97FFA">
        <w:rPr>
          <w:sz w:val="24"/>
          <w:szCs w:val="24"/>
        </w:rPr>
        <w:t>(должность, обязанности по трудовому договору, обязанности</w:t>
      </w:r>
    </w:p>
    <w:p w14:paraId="17C52E9E" w14:textId="77777777" w:rsidR="00AD3432" w:rsidRPr="00497FFA" w:rsidRDefault="00AD3432" w:rsidP="00AD343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97FFA">
        <w:rPr>
          <w:sz w:val="24"/>
          <w:szCs w:val="24"/>
        </w:rPr>
        <w:t>по гражданско-правовому договору)</w:t>
      </w:r>
    </w:p>
    <w:p w14:paraId="029A2830" w14:textId="77777777" w:rsidR="00AD3432" w:rsidRPr="00497FFA" w:rsidRDefault="00AD3432" w:rsidP="00AD343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97FFA">
        <w:rPr>
          <w:sz w:val="24"/>
          <w:szCs w:val="24"/>
        </w:rPr>
        <w:t>__________________________________________________________________________________</w:t>
      </w:r>
    </w:p>
    <w:p w14:paraId="6F04632C" w14:textId="77777777" w:rsidR="00AD3432" w:rsidRPr="00497FFA" w:rsidRDefault="00AD3432" w:rsidP="00AD343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97FFA">
        <w:rPr>
          <w:sz w:val="24"/>
          <w:szCs w:val="24"/>
        </w:rPr>
        <w:t>(тематика выполняемой работы, в том числе наименование предмета</w:t>
      </w:r>
    </w:p>
    <w:p w14:paraId="165D6F7F" w14:textId="77777777" w:rsidR="00AD3432" w:rsidRPr="00497FFA" w:rsidRDefault="00AD3432" w:rsidP="00AD343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97FFA">
        <w:rPr>
          <w:sz w:val="24"/>
          <w:szCs w:val="24"/>
        </w:rPr>
        <w:t>преподавания, темы лекций,</w:t>
      </w:r>
    </w:p>
    <w:p w14:paraId="198B23E5" w14:textId="77777777" w:rsidR="00AD3432" w:rsidRPr="00497FFA" w:rsidRDefault="00AD3432" w:rsidP="00AD343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97FFA">
        <w:rPr>
          <w:sz w:val="24"/>
          <w:szCs w:val="24"/>
        </w:rPr>
        <w:t>__________________________________________________________________________________</w:t>
      </w:r>
    </w:p>
    <w:p w14:paraId="09ECC9FB" w14:textId="77777777" w:rsidR="00AD3432" w:rsidRPr="00497FFA" w:rsidRDefault="00AD3432" w:rsidP="00AD343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97FFA">
        <w:rPr>
          <w:sz w:val="24"/>
          <w:szCs w:val="24"/>
        </w:rPr>
        <w:t>научно-исследовательской работы)</w:t>
      </w:r>
    </w:p>
    <w:p w14:paraId="5C0D6817" w14:textId="77777777" w:rsidR="00AD3432" w:rsidRPr="00497FFA" w:rsidRDefault="00AD3432" w:rsidP="00AD343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97FFA">
        <w:rPr>
          <w:sz w:val="24"/>
          <w:szCs w:val="24"/>
        </w:rPr>
        <w:t>по _______________________________________________________________________________</w:t>
      </w:r>
    </w:p>
    <w:p w14:paraId="095F2642" w14:textId="77777777" w:rsidR="00AD3432" w:rsidRPr="00497FFA" w:rsidRDefault="00AD3432" w:rsidP="00AD343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97FFA">
        <w:rPr>
          <w:sz w:val="24"/>
          <w:szCs w:val="24"/>
        </w:rPr>
        <w:t>(трудовому договору или гражданско-правовому договору, вид договора)</w:t>
      </w:r>
    </w:p>
    <w:p w14:paraId="224B54AC" w14:textId="77777777" w:rsidR="00AD3432" w:rsidRPr="00497FFA" w:rsidRDefault="00AD3432" w:rsidP="00AD343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97FFA">
        <w:rPr>
          <w:sz w:val="24"/>
          <w:szCs w:val="24"/>
        </w:rPr>
        <w:t>__________________________________________________________________________________</w:t>
      </w:r>
    </w:p>
    <w:p w14:paraId="3EFC01C8" w14:textId="77777777" w:rsidR="00AD3432" w:rsidRPr="00497FFA" w:rsidRDefault="00AD3432" w:rsidP="00AD343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97FFA">
        <w:rPr>
          <w:sz w:val="24"/>
          <w:szCs w:val="24"/>
        </w:rPr>
        <w:t>(предполагаемый график и период выполнения иной оплачиваемой работы)</w:t>
      </w:r>
    </w:p>
    <w:p w14:paraId="64DD3171" w14:textId="77777777" w:rsidR="00AD3432" w:rsidRPr="00497FFA" w:rsidRDefault="00AD3432" w:rsidP="00AD343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97FFA">
        <w:rPr>
          <w:sz w:val="24"/>
          <w:szCs w:val="24"/>
        </w:rPr>
        <w:t>__________________________________________________________________________________</w:t>
      </w:r>
    </w:p>
    <w:p w14:paraId="14BEA973" w14:textId="77777777" w:rsidR="00AD3432" w:rsidRPr="00497FFA" w:rsidRDefault="00AD3432" w:rsidP="00AD343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97FFA">
        <w:rPr>
          <w:sz w:val="24"/>
          <w:szCs w:val="24"/>
        </w:rPr>
        <w:t>(условия оплаты труда (сроки, размер и порядок оплаты)</w:t>
      </w:r>
    </w:p>
    <w:p w14:paraId="71775BBE" w14:textId="77777777" w:rsidR="00AD3432" w:rsidRPr="00497FFA" w:rsidRDefault="00AD3432" w:rsidP="00AD343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97FFA">
        <w:rPr>
          <w:sz w:val="24"/>
          <w:szCs w:val="24"/>
        </w:rPr>
        <w:t>__________________________________________________________________________________</w:t>
      </w:r>
    </w:p>
    <w:p w14:paraId="0B07865B" w14:textId="77777777" w:rsidR="00AD3432" w:rsidRPr="00497FFA" w:rsidRDefault="00AD3432" w:rsidP="00AD3432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97FFA">
        <w:rPr>
          <w:sz w:val="24"/>
          <w:szCs w:val="24"/>
        </w:rPr>
        <w:t>(иные сведения, которые муниципальный служащий считает необходимым сообщить)</w:t>
      </w:r>
    </w:p>
    <w:p w14:paraId="3ABA0E20" w14:textId="77777777" w:rsidR="00AD3432" w:rsidRPr="00497FFA" w:rsidRDefault="00AD3432" w:rsidP="00AD34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97FFA">
        <w:rPr>
          <w:sz w:val="24"/>
          <w:szCs w:val="24"/>
        </w:rPr>
        <w:t>Выполнение указанной работы не повлечет за собой конфликта интересов.</w:t>
      </w:r>
    </w:p>
    <w:p w14:paraId="0EBCBCE4" w14:textId="6571A61A" w:rsidR="00AD3432" w:rsidRPr="00497FFA" w:rsidRDefault="00AD3432" w:rsidP="00AD3432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97FFA">
        <w:rPr>
          <w:sz w:val="24"/>
          <w:szCs w:val="24"/>
        </w:rPr>
        <w:t xml:space="preserve">При выполнении указанной работы обязуюсь не нарушать запреты и соблюдать требования к служебному поведению муниципального служащего, установленные статьями 14 </w:t>
      </w:r>
      <w:r w:rsidRPr="00497FFA">
        <w:rPr>
          <w:sz w:val="24"/>
          <w:szCs w:val="24"/>
        </w:rPr>
        <w:br/>
        <w:t>и 14.2 Федерального закона от 2 марта 2007 года № 25-ФЗ «О муниципальной службе в Российской Федерации».</w:t>
      </w:r>
    </w:p>
    <w:p w14:paraId="79A73371" w14:textId="77777777" w:rsidR="00AD3432" w:rsidRPr="00497FFA" w:rsidRDefault="00AD3432" w:rsidP="00AD343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E6D743B" w14:textId="77777777" w:rsidR="00AD3432" w:rsidRPr="00497FFA" w:rsidRDefault="00AD3432" w:rsidP="00AD343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97FFA">
        <w:rPr>
          <w:sz w:val="24"/>
          <w:szCs w:val="24"/>
        </w:rPr>
        <w:t>_______________      ___________________      _____________________________</w:t>
      </w:r>
    </w:p>
    <w:p w14:paraId="6810D0C6" w14:textId="77777777" w:rsidR="00AD3432" w:rsidRPr="00497FFA" w:rsidRDefault="00AD3432" w:rsidP="00AD343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97FFA">
        <w:rPr>
          <w:sz w:val="24"/>
          <w:szCs w:val="24"/>
        </w:rPr>
        <w:t xml:space="preserve">          (</w:t>
      </w:r>
      <w:proofErr w:type="gramStart"/>
      <w:r w:rsidRPr="00497FFA">
        <w:rPr>
          <w:sz w:val="24"/>
          <w:szCs w:val="24"/>
        </w:rPr>
        <w:t xml:space="preserve">дата)   </w:t>
      </w:r>
      <w:proofErr w:type="gramEnd"/>
      <w:r w:rsidRPr="00497FFA">
        <w:rPr>
          <w:sz w:val="24"/>
          <w:szCs w:val="24"/>
        </w:rPr>
        <w:t xml:space="preserve">                         (подпись)                        (расшифровка подписи)</w:t>
      </w:r>
    </w:p>
    <w:p w14:paraId="682637DC" w14:textId="77777777" w:rsidR="00AD3432" w:rsidRPr="00497FFA" w:rsidRDefault="00AD3432" w:rsidP="00AD343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D39DD66" w14:textId="77777777" w:rsidR="00AD3432" w:rsidRPr="00497FFA" w:rsidRDefault="00AD3432" w:rsidP="00AD343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FEF49CD" w14:textId="77777777" w:rsidR="00AD3432" w:rsidRPr="00497FFA" w:rsidRDefault="00AD3432" w:rsidP="00AD343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97FFA">
        <w:rPr>
          <w:sz w:val="24"/>
          <w:szCs w:val="24"/>
        </w:rPr>
        <w:lastRenderedPageBreak/>
        <w:t>Приложение: 1)</w:t>
      </w:r>
    </w:p>
    <w:p w14:paraId="29EF1CB5" w14:textId="77777777" w:rsidR="00AD3432" w:rsidRPr="00497FFA" w:rsidRDefault="00AD3432" w:rsidP="00AD3432">
      <w:pPr>
        <w:autoSpaceDE w:val="0"/>
        <w:autoSpaceDN w:val="0"/>
        <w:adjustRightInd w:val="0"/>
        <w:ind w:left="1416"/>
        <w:jc w:val="both"/>
        <w:rPr>
          <w:sz w:val="24"/>
          <w:szCs w:val="24"/>
        </w:rPr>
      </w:pPr>
      <w:r w:rsidRPr="00497FFA">
        <w:rPr>
          <w:sz w:val="24"/>
          <w:szCs w:val="24"/>
        </w:rPr>
        <w:t>2)</w:t>
      </w:r>
    </w:p>
    <w:p w14:paraId="552D206C" w14:textId="77777777" w:rsidR="00AD3432" w:rsidRPr="00497FFA" w:rsidRDefault="00AD3432" w:rsidP="00AD343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F41B2D0" w14:textId="77777777" w:rsidR="00AD3432" w:rsidRPr="00497FFA" w:rsidRDefault="00AD3432" w:rsidP="00AD343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97FFA">
        <w:rPr>
          <w:sz w:val="24"/>
          <w:szCs w:val="24"/>
        </w:rPr>
        <w:t>Ознакомлен:</w:t>
      </w:r>
    </w:p>
    <w:p w14:paraId="5675BEC3" w14:textId="77777777" w:rsidR="00AD3432" w:rsidRPr="00497FFA" w:rsidRDefault="00AD3432" w:rsidP="00AD343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97FFA">
        <w:rPr>
          <w:sz w:val="24"/>
          <w:szCs w:val="24"/>
        </w:rPr>
        <w:t>_________________________  __________  ___________  _______________________</w:t>
      </w:r>
    </w:p>
    <w:p w14:paraId="7E241993" w14:textId="77777777" w:rsidR="00AD3432" w:rsidRPr="00497FFA" w:rsidRDefault="00AD3432" w:rsidP="00AD343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97FFA">
        <w:rPr>
          <w:sz w:val="24"/>
          <w:szCs w:val="24"/>
        </w:rPr>
        <w:t xml:space="preserve">            (</w:t>
      </w:r>
      <w:proofErr w:type="gramStart"/>
      <w:r w:rsidRPr="00497FFA">
        <w:rPr>
          <w:sz w:val="24"/>
          <w:szCs w:val="24"/>
        </w:rPr>
        <w:t xml:space="preserve">должность)   </w:t>
      </w:r>
      <w:proofErr w:type="gramEnd"/>
      <w:r w:rsidRPr="00497FFA">
        <w:rPr>
          <w:sz w:val="24"/>
          <w:szCs w:val="24"/>
        </w:rPr>
        <w:t xml:space="preserve">                     (дата)            (подпись)       (расшифровка подписи)</w:t>
      </w:r>
    </w:p>
    <w:p w14:paraId="49F61B55" w14:textId="77777777" w:rsidR="00AD3432" w:rsidRPr="00497FFA" w:rsidRDefault="00AD3432">
      <w:pPr>
        <w:rPr>
          <w:sz w:val="24"/>
          <w:szCs w:val="24"/>
        </w:rPr>
      </w:pPr>
      <w:r w:rsidRPr="00497FFA">
        <w:rPr>
          <w:sz w:val="24"/>
          <w:szCs w:val="24"/>
        </w:rPr>
        <w:br w:type="page"/>
      </w:r>
    </w:p>
    <w:p w14:paraId="01835A55" w14:textId="77777777" w:rsidR="00AD3432" w:rsidRPr="00497FFA" w:rsidRDefault="00AD3432" w:rsidP="00AD3432">
      <w:pPr>
        <w:widowControl w:val="0"/>
        <w:autoSpaceDE w:val="0"/>
        <w:autoSpaceDN w:val="0"/>
        <w:adjustRightInd w:val="0"/>
        <w:ind w:left="5103"/>
        <w:outlineLvl w:val="1"/>
        <w:rPr>
          <w:sz w:val="24"/>
          <w:szCs w:val="24"/>
        </w:rPr>
      </w:pPr>
      <w:r w:rsidRPr="00497FFA">
        <w:rPr>
          <w:sz w:val="24"/>
          <w:szCs w:val="24"/>
        </w:rPr>
        <w:lastRenderedPageBreak/>
        <w:t>Приложение № 2</w:t>
      </w:r>
    </w:p>
    <w:p w14:paraId="272D292D" w14:textId="77777777" w:rsidR="00AD3432" w:rsidRPr="00497FFA" w:rsidRDefault="00AD3432" w:rsidP="00AD3432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  <w:r w:rsidRPr="00497FFA">
        <w:rPr>
          <w:sz w:val="24"/>
          <w:szCs w:val="24"/>
        </w:rPr>
        <w:t xml:space="preserve">к Порядку предварительного уведомления представителя нанимателя (работодателя) </w:t>
      </w:r>
      <w:r w:rsidRPr="00497FFA">
        <w:rPr>
          <w:sz w:val="24"/>
          <w:szCs w:val="24"/>
        </w:rPr>
        <w:br/>
        <w:t xml:space="preserve">о выполнении иной оплачиваемой работы муниципальными служащими, замещающими отдельные должности муниципальной службы </w:t>
      </w:r>
      <w:r w:rsidRPr="00497FFA">
        <w:rPr>
          <w:sz w:val="24"/>
          <w:szCs w:val="24"/>
        </w:rPr>
        <w:br/>
        <w:t>в администрации городского округа Среднеуральск</w:t>
      </w:r>
    </w:p>
    <w:p w14:paraId="0A9162F7" w14:textId="77777777" w:rsidR="00792094" w:rsidRPr="00497FFA" w:rsidRDefault="00792094" w:rsidP="0079209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068E64E1" w14:textId="77777777" w:rsidR="00AD3432" w:rsidRPr="00497FFA" w:rsidRDefault="00AD3432" w:rsidP="0079209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1FC0BDFB" w14:textId="77777777" w:rsidR="00AD3432" w:rsidRPr="00497FFA" w:rsidRDefault="00AD3432" w:rsidP="00792094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497FFA">
        <w:rPr>
          <w:sz w:val="24"/>
          <w:szCs w:val="24"/>
        </w:rPr>
        <w:t>Форма</w:t>
      </w:r>
    </w:p>
    <w:p w14:paraId="404504C9" w14:textId="77777777" w:rsidR="00AD3432" w:rsidRPr="00497FFA" w:rsidRDefault="00AD3432" w:rsidP="0079209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32D576DD" w14:textId="77777777" w:rsidR="00792094" w:rsidRPr="00497FFA" w:rsidRDefault="00792094" w:rsidP="00792094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bookmarkStart w:id="8" w:name="Par147"/>
      <w:bookmarkEnd w:id="8"/>
      <w:r w:rsidRPr="00497FFA">
        <w:rPr>
          <w:sz w:val="24"/>
          <w:szCs w:val="24"/>
        </w:rPr>
        <w:t>ЖУРНАЛ</w:t>
      </w:r>
    </w:p>
    <w:p w14:paraId="423DC45E" w14:textId="77777777" w:rsidR="00792094" w:rsidRPr="00497FFA" w:rsidRDefault="00792094" w:rsidP="00792094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497FFA">
        <w:rPr>
          <w:sz w:val="24"/>
          <w:szCs w:val="24"/>
        </w:rPr>
        <w:t>регистрации уведомлений о предстоящем выполнении</w:t>
      </w:r>
    </w:p>
    <w:p w14:paraId="56A319F2" w14:textId="77777777" w:rsidR="00792094" w:rsidRPr="00497FFA" w:rsidRDefault="00792094" w:rsidP="00792094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497FFA">
        <w:rPr>
          <w:sz w:val="24"/>
          <w:szCs w:val="24"/>
        </w:rPr>
        <w:t>иной оплачиваемой работы</w:t>
      </w:r>
    </w:p>
    <w:p w14:paraId="4A2743E9" w14:textId="77777777" w:rsidR="00792094" w:rsidRPr="00497FFA" w:rsidRDefault="00792094" w:rsidP="0079209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2098"/>
        <w:gridCol w:w="2093"/>
        <w:gridCol w:w="1871"/>
        <w:gridCol w:w="2916"/>
      </w:tblGrid>
      <w:tr w:rsidR="00497FFA" w:rsidRPr="00497FFA" w14:paraId="765695A0" w14:textId="77777777" w:rsidTr="00AD343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2A2B" w14:textId="77777777" w:rsidR="00AD3432" w:rsidRPr="00497FFA" w:rsidRDefault="00AD3432" w:rsidP="007920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7FFA">
              <w:rPr>
                <w:sz w:val="24"/>
                <w:szCs w:val="24"/>
              </w:rPr>
              <w:t>№</w:t>
            </w:r>
          </w:p>
          <w:p w14:paraId="470F9C5F" w14:textId="77777777" w:rsidR="00792094" w:rsidRPr="00497FFA" w:rsidRDefault="00792094" w:rsidP="007920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7FFA">
              <w:rPr>
                <w:sz w:val="24"/>
                <w:szCs w:val="24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BFCE" w14:textId="77777777" w:rsidR="00792094" w:rsidRPr="00497FFA" w:rsidRDefault="00792094" w:rsidP="007920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7FFA">
              <w:rPr>
                <w:sz w:val="24"/>
                <w:szCs w:val="24"/>
              </w:rPr>
              <w:t>Дата регистрации и регистрационный номер уведомления в журнале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0CC4" w14:textId="77777777" w:rsidR="00792094" w:rsidRPr="00497FFA" w:rsidRDefault="00792094" w:rsidP="007920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7FFA">
              <w:rPr>
                <w:sz w:val="24"/>
                <w:szCs w:val="24"/>
              </w:rPr>
              <w:t>Ф.И.О. лица, направившего уведомление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8742" w14:textId="77777777" w:rsidR="00792094" w:rsidRPr="00497FFA" w:rsidRDefault="00792094" w:rsidP="007920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7FFA">
              <w:rPr>
                <w:sz w:val="24"/>
                <w:szCs w:val="24"/>
              </w:rPr>
              <w:t>Замещаемая должность муниципальной службы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B078" w14:textId="77777777" w:rsidR="00792094" w:rsidRPr="00497FFA" w:rsidRDefault="00792094" w:rsidP="007920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7FFA">
              <w:rPr>
                <w:sz w:val="24"/>
                <w:szCs w:val="24"/>
              </w:rPr>
              <w:t>Ф.И.О. и подпись лица, зарегистрировавшего уведомление</w:t>
            </w:r>
          </w:p>
        </w:tc>
      </w:tr>
      <w:tr w:rsidR="00497FFA" w:rsidRPr="00497FFA" w14:paraId="753D57C8" w14:textId="77777777" w:rsidTr="00AD343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1781" w14:textId="77777777" w:rsidR="00792094" w:rsidRPr="00497FFA" w:rsidRDefault="00792094" w:rsidP="007920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7FFA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9DC8" w14:textId="77777777" w:rsidR="00792094" w:rsidRPr="00497FFA" w:rsidRDefault="00792094" w:rsidP="007920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7FFA">
              <w:rPr>
                <w:sz w:val="24"/>
                <w:szCs w:val="24"/>
              </w:rPr>
              <w:t>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ED7B" w14:textId="77777777" w:rsidR="00792094" w:rsidRPr="00497FFA" w:rsidRDefault="00792094" w:rsidP="007920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7FFA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49D8" w14:textId="77777777" w:rsidR="00792094" w:rsidRPr="00497FFA" w:rsidRDefault="00792094" w:rsidP="007920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7FFA">
              <w:rPr>
                <w:sz w:val="24"/>
                <w:szCs w:val="24"/>
              </w:rPr>
              <w:t>4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CC39" w14:textId="77777777" w:rsidR="00792094" w:rsidRPr="00497FFA" w:rsidRDefault="00792094" w:rsidP="007920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97FFA">
              <w:rPr>
                <w:sz w:val="24"/>
                <w:szCs w:val="24"/>
              </w:rPr>
              <w:t>5</w:t>
            </w:r>
          </w:p>
        </w:tc>
      </w:tr>
      <w:tr w:rsidR="00497FFA" w:rsidRPr="00497FFA" w14:paraId="712BB0A1" w14:textId="77777777" w:rsidTr="00AD343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92E2" w14:textId="77777777" w:rsidR="00792094" w:rsidRPr="00497FFA" w:rsidRDefault="00792094" w:rsidP="0079209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D26D" w14:textId="77777777" w:rsidR="00792094" w:rsidRPr="00497FFA" w:rsidRDefault="00792094" w:rsidP="0079209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6FC6" w14:textId="77777777" w:rsidR="00792094" w:rsidRPr="00497FFA" w:rsidRDefault="00792094" w:rsidP="0079209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C00B" w14:textId="77777777" w:rsidR="00792094" w:rsidRPr="00497FFA" w:rsidRDefault="00792094" w:rsidP="0079209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39EB" w14:textId="77777777" w:rsidR="00792094" w:rsidRPr="00497FFA" w:rsidRDefault="00792094" w:rsidP="0079209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792094" w:rsidRPr="00497FFA" w14:paraId="621FA5B8" w14:textId="77777777" w:rsidTr="00AD3432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FC89" w14:textId="77777777" w:rsidR="00792094" w:rsidRPr="00497FFA" w:rsidRDefault="00792094" w:rsidP="0079209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BEAE9" w14:textId="77777777" w:rsidR="00792094" w:rsidRPr="00497FFA" w:rsidRDefault="00792094" w:rsidP="0079209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CFFF" w14:textId="77777777" w:rsidR="00792094" w:rsidRPr="00497FFA" w:rsidRDefault="00792094" w:rsidP="0079209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644B" w14:textId="77777777" w:rsidR="00792094" w:rsidRPr="00497FFA" w:rsidRDefault="00792094" w:rsidP="0079209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786C" w14:textId="77777777" w:rsidR="00792094" w:rsidRPr="00497FFA" w:rsidRDefault="00792094" w:rsidP="0079209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14:paraId="73255F8E" w14:textId="77777777" w:rsidR="00792094" w:rsidRPr="00497FFA" w:rsidRDefault="00792094" w:rsidP="00792094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7BCFB102" w14:textId="77777777" w:rsidR="00AD3432" w:rsidRPr="00497FFA" w:rsidRDefault="00AD3432" w:rsidP="00792094">
      <w:pPr>
        <w:widowControl w:val="0"/>
        <w:autoSpaceDE w:val="0"/>
        <w:autoSpaceDN w:val="0"/>
        <w:adjustRightInd w:val="0"/>
        <w:rPr>
          <w:sz w:val="24"/>
          <w:szCs w:val="24"/>
        </w:rPr>
        <w:sectPr w:rsidR="00AD3432" w:rsidRPr="00497FFA" w:rsidSect="003277C2">
          <w:headerReference w:type="default" r:id="rId7"/>
          <w:pgSz w:w="11905" w:h="16838"/>
          <w:pgMar w:top="1134" w:right="567" w:bottom="1134" w:left="1418" w:header="737" w:footer="0" w:gutter="0"/>
          <w:cols w:space="720"/>
          <w:noEndnote/>
          <w:titlePg/>
          <w:docGrid w:linePitch="381"/>
        </w:sectPr>
      </w:pPr>
    </w:p>
    <w:p w14:paraId="604A7A25" w14:textId="77777777" w:rsidR="00AD3432" w:rsidRPr="00497FFA" w:rsidRDefault="00AD3432" w:rsidP="00C127A6">
      <w:pPr>
        <w:widowControl w:val="0"/>
        <w:shd w:val="clear" w:color="auto" w:fill="FFFFFF"/>
        <w:autoSpaceDE w:val="0"/>
        <w:autoSpaceDN w:val="0"/>
        <w:adjustRightInd w:val="0"/>
        <w:ind w:right="-57"/>
        <w:jc w:val="center"/>
        <w:rPr>
          <w:b/>
          <w:bCs/>
          <w:sz w:val="24"/>
          <w:szCs w:val="24"/>
        </w:rPr>
      </w:pPr>
      <w:bookmarkStart w:id="9" w:name="_GoBack"/>
      <w:bookmarkEnd w:id="9"/>
    </w:p>
    <w:sectPr w:rsidR="00AD3432" w:rsidRPr="00497FFA" w:rsidSect="00AD3432">
      <w:pgSz w:w="11905" w:h="16838"/>
      <w:pgMar w:top="1134" w:right="1418" w:bottom="1134" w:left="567" w:header="737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127965" w14:textId="77777777" w:rsidR="008E32E9" w:rsidRDefault="008E32E9" w:rsidP="006D1D0F">
      <w:r>
        <w:separator/>
      </w:r>
    </w:p>
  </w:endnote>
  <w:endnote w:type="continuationSeparator" w:id="0">
    <w:p w14:paraId="2F850566" w14:textId="77777777" w:rsidR="008E32E9" w:rsidRDefault="008E32E9" w:rsidP="006D1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C3640" w14:textId="77777777" w:rsidR="008E32E9" w:rsidRDefault="008E32E9" w:rsidP="006D1D0F">
      <w:r>
        <w:separator/>
      </w:r>
    </w:p>
  </w:footnote>
  <w:footnote w:type="continuationSeparator" w:id="0">
    <w:p w14:paraId="6244506E" w14:textId="77777777" w:rsidR="008E32E9" w:rsidRDefault="008E32E9" w:rsidP="006D1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993734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0DAEB82" w14:textId="77777777" w:rsidR="006D1D0F" w:rsidRPr="006D1D0F" w:rsidRDefault="006D1D0F">
        <w:pPr>
          <w:pStyle w:val="a3"/>
          <w:jc w:val="center"/>
          <w:rPr>
            <w:sz w:val="24"/>
            <w:szCs w:val="24"/>
          </w:rPr>
        </w:pPr>
        <w:r w:rsidRPr="006D1D0F">
          <w:rPr>
            <w:sz w:val="24"/>
            <w:szCs w:val="24"/>
          </w:rPr>
          <w:fldChar w:fldCharType="begin"/>
        </w:r>
        <w:r w:rsidRPr="006D1D0F">
          <w:rPr>
            <w:sz w:val="24"/>
            <w:szCs w:val="24"/>
          </w:rPr>
          <w:instrText>PAGE   \* MERGEFORMAT</w:instrText>
        </w:r>
        <w:r w:rsidRPr="006D1D0F">
          <w:rPr>
            <w:sz w:val="24"/>
            <w:szCs w:val="24"/>
          </w:rPr>
          <w:fldChar w:fldCharType="separate"/>
        </w:r>
        <w:r w:rsidRPr="006D1D0F">
          <w:rPr>
            <w:sz w:val="24"/>
            <w:szCs w:val="24"/>
          </w:rPr>
          <w:t>2</w:t>
        </w:r>
        <w:r w:rsidRPr="006D1D0F">
          <w:rPr>
            <w:sz w:val="24"/>
            <w:szCs w:val="24"/>
          </w:rPr>
          <w:fldChar w:fldCharType="end"/>
        </w:r>
      </w:p>
    </w:sdtContent>
  </w:sdt>
  <w:p w14:paraId="4989C1ED" w14:textId="77777777" w:rsidR="006D1D0F" w:rsidRPr="006D1D0F" w:rsidRDefault="006D1D0F">
    <w:pPr>
      <w:pStyle w:val="a3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094"/>
    <w:rsid w:val="0007782C"/>
    <w:rsid w:val="00285B48"/>
    <w:rsid w:val="002F2A1A"/>
    <w:rsid w:val="003156F4"/>
    <w:rsid w:val="003277C2"/>
    <w:rsid w:val="004430F5"/>
    <w:rsid w:val="00497FFA"/>
    <w:rsid w:val="00663FF4"/>
    <w:rsid w:val="006D1D0F"/>
    <w:rsid w:val="007462BC"/>
    <w:rsid w:val="00792094"/>
    <w:rsid w:val="007E7F58"/>
    <w:rsid w:val="008E32E9"/>
    <w:rsid w:val="009C69CE"/>
    <w:rsid w:val="00A94643"/>
    <w:rsid w:val="00AD3432"/>
    <w:rsid w:val="00B57964"/>
    <w:rsid w:val="00C1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ECAD6"/>
  <w15:chartTrackingRefBased/>
  <w15:docId w15:val="{1E4D9E96-F780-4CAE-9F16-EF6BB3A85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Theme="minorHAnsi" w:hAnsi="Liberation Serif" w:cs="Liberation Serif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D34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D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D1D0F"/>
  </w:style>
  <w:style w:type="paragraph" w:styleId="a5">
    <w:name w:val="footer"/>
    <w:basedOn w:val="a"/>
    <w:link w:val="a6"/>
    <w:uiPriority w:val="99"/>
    <w:unhideWhenUsed/>
    <w:rsid w:val="006D1D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D1D0F"/>
  </w:style>
  <w:style w:type="paragraph" w:customStyle="1" w:styleId="ConsPlusNormal">
    <w:name w:val="ConsPlusNormal"/>
    <w:rsid w:val="00AD343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1770</Words>
  <Characters>10091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Приложение № 1</vt:lpstr>
      <vt:lpstr>    Приложение № 2</vt:lpstr>
    </vt:vector>
  </TitlesOfParts>
  <Company/>
  <LinksUpToDate>false</LinksUpToDate>
  <CharactersWithSpaces>11838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Пользователь</cp:lastModifiedBy>
  <cp:revision>2</cp:revision>
  <cp:lastPrinted>2022-09-28T07:55:00Z</cp:lastPrinted>
  <dcterms:created xsi:type="dcterms:W3CDTF">2022-10-17T05:53:00Z</dcterms:created>
  <dcterms:modified xsi:type="dcterms:W3CDTF">2022-10-17T05:53:00Z</dcterms:modified>
</cp:coreProperties>
</file>