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26C79" w14:textId="77777777" w:rsidR="00821064" w:rsidRPr="00821064" w:rsidRDefault="00821064" w:rsidP="00821064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821064">
        <w:rPr>
          <w:rFonts w:ascii="Times New Roman" w:eastAsia="Times New Roman" w:hAnsi="Times New Roman" w:cs="Arial"/>
          <w:noProof/>
          <w:color w:val="000000"/>
          <w:sz w:val="20"/>
          <w:szCs w:val="20"/>
        </w:rPr>
        <w:drawing>
          <wp:inline distT="0" distB="0" distL="0" distR="0" wp14:anchorId="77F16BE6" wp14:editId="03C54574">
            <wp:extent cx="542925" cy="847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81EB2" w14:textId="77777777" w:rsidR="00821064" w:rsidRPr="00821064" w:rsidRDefault="00821064" w:rsidP="00821064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821064">
        <w:rPr>
          <w:rFonts w:ascii="Times New Roman" w:eastAsia="Times New Roman" w:hAnsi="Times New Roman" w:cs="Arial"/>
          <w:b/>
          <w:bCs/>
          <w:color w:val="000000"/>
          <w:sz w:val="28"/>
          <w:szCs w:val="28"/>
        </w:rPr>
        <w:t>АДМИНИСТРАЦИЯ ГОРОДСКОГО ОКРУГА</w:t>
      </w:r>
    </w:p>
    <w:p w14:paraId="5F2E6A1B" w14:textId="77777777" w:rsidR="00821064" w:rsidRPr="00821064" w:rsidRDefault="00821064" w:rsidP="00821064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821064">
        <w:rPr>
          <w:rFonts w:ascii="Times New Roman" w:eastAsia="Times New Roman" w:hAnsi="Times New Roman" w:cs="Arial"/>
          <w:b/>
          <w:bCs/>
          <w:color w:val="000000"/>
          <w:sz w:val="28"/>
          <w:szCs w:val="28"/>
        </w:rPr>
        <w:t>СРЕДНЕУРАЛЬСК</w:t>
      </w:r>
    </w:p>
    <w:p w14:paraId="12A966AD" w14:textId="77777777" w:rsidR="00821064" w:rsidRPr="00821064" w:rsidRDefault="00821064" w:rsidP="00821064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821064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</w:rPr>
        <w:t>ПОСТАНОВЛЕНИЕ</w:t>
      </w:r>
    </w:p>
    <w:p w14:paraId="07D4BEA9" w14:textId="77777777" w:rsidR="00821064" w:rsidRPr="00821064" w:rsidRDefault="00821064" w:rsidP="00821064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821064">
        <w:rPr>
          <w:rFonts w:ascii="Times New Roman" w:eastAsia="Times New Roman" w:hAnsi="Times New Roman" w:cs="Arial"/>
          <w:bCs/>
          <w:noProof/>
          <w:sz w:val="24"/>
          <w:szCs w:val="24"/>
          <w:lang w:eastAsia="zh-CN"/>
        </w:rPr>
        <mc:AlternateContent>
          <mc:Choice Requires="wps">
            <w:drawing>
              <wp:anchor distT="4294967267" distB="4294967267" distL="114300" distR="114300" simplePos="0" relativeHeight="251663872" behindDoc="0" locked="0" layoutInCell="1" allowOverlap="1" wp14:anchorId="42062006" wp14:editId="00075875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5509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63872;visibility:visible;mso-wrap-style:square;mso-width-percent:0;mso-height-percent:0;mso-wrap-distance-left:9pt;mso-wrap-distance-top:-81e-5mm;mso-wrap-distance-right:9pt;mso-wrap-distance-bottom:-81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JSieMv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07A31BA3" w14:textId="72C2B0D9" w:rsidR="00821064" w:rsidRPr="00821064" w:rsidRDefault="00821064" w:rsidP="00821064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821064">
        <w:rPr>
          <w:rFonts w:ascii="Times New Roman" w:eastAsia="Times New Roman" w:hAnsi="Times New Roman" w:cs="Arial"/>
          <w:bCs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</w:rPr>
        <w:t>30</w:t>
      </w:r>
      <w:r w:rsidRPr="00821064">
        <w:rPr>
          <w:rFonts w:ascii="Times New Roman" w:eastAsia="Times New Roman" w:hAnsi="Times New Roman" w:cs="Arial"/>
          <w:bCs/>
          <w:color w:val="000000"/>
          <w:sz w:val="28"/>
          <w:szCs w:val="28"/>
        </w:rPr>
        <w:t xml:space="preserve">.08.2022 года </w:t>
      </w:r>
      <w:r w:rsidRPr="00821064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821064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821064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821064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821064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821064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821064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821064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821064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  <w:t>№ 5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</w:rPr>
        <w:t>91</w:t>
      </w:r>
      <w:r w:rsidRPr="00821064">
        <w:rPr>
          <w:rFonts w:ascii="Times New Roman" w:eastAsia="Times New Roman" w:hAnsi="Times New Roman" w:cs="Arial"/>
          <w:bCs/>
          <w:color w:val="000000"/>
          <w:sz w:val="28"/>
          <w:szCs w:val="28"/>
        </w:rPr>
        <w:t>-ПА</w:t>
      </w:r>
    </w:p>
    <w:p w14:paraId="1767DF36" w14:textId="77777777" w:rsidR="00821064" w:rsidRPr="00821064" w:rsidRDefault="00821064" w:rsidP="00821064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14:paraId="06EAC76E" w14:textId="77777777" w:rsidR="00821064" w:rsidRPr="00821064" w:rsidRDefault="00821064" w:rsidP="00821064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821064">
        <w:rPr>
          <w:rFonts w:ascii="Liberation Serif" w:eastAsia="Times New Roman" w:hAnsi="Liberation Serif" w:cs="Times New Roman"/>
          <w:bCs/>
          <w:iCs/>
          <w:sz w:val="28"/>
          <w:szCs w:val="28"/>
        </w:rPr>
        <w:t>г. Среднеуральск</w:t>
      </w:r>
    </w:p>
    <w:p w14:paraId="388E35E0" w14:textId="77777777" w:rsidR="00821064" w:rsidRDefault="00821064" w:rsidP="008234D8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E9547EB" w14:textId="2E20BA0C" w:rsidR="008234D8" w:rsidRPr="00E7253D" w:rsidRDefault="00A81132" w:rsidP="008234D8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7253D">
        <w:rPr>
          <w:rFonts w:ascii="Liberation Serif" w:hAnsi="Liberation Serif" w:cs="Liberation Serif"/>
          <w:b/>
          <w:sz w:val="28"/>
          <w:szCs w:val="28"/>
        </w:rPr>
        <w:t>О</w:t>
      </w:r>
      <w:r w:rsidR="00FA3272" w:rsidRPr="00E7253D">
        <w:rPr>
          <w:rFonts w:ascii="Liberation Serif" w:hAnsi="Liberation Serif" w:cs="Liberation Serif"/>
          <w:b/>
          <w:sz w:val="28"/>
          <w:szCs w:val="28"/>
        </w:rPr>
        <w:t xml:space="preserve">б </w:t>
      </w:r>
      <w:r w:rsidR="008234D8" w:rsidRPr="00E7253D">
        <w:rPr>
          <w:rFonts w:ascii="Liberation Serif" w:hAnsi="Liberation Serif" w:cs="Liberation Serif"/>
          <w:b/>
          <w:sz w:val="28"/>
          <w:szCs w:val="28"/>
        </w:rPr>
        <w:t>организации питания обучающихся в муниципальных общеобразовательных организациях городского округа Среднеуральск</w:t>
      </w:r>
    </w:p>
    <w:p w14:paraId="3C4AF822" w14:textId="11A2F9FA" w:rsidR="00FA3272" w:rsidRPr="00E7253D" w:rsidRDefault="008234D8" w:rsidP="008234D8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7253D">
        <w:rPr>
          <w:rFonts w:ascii="Liberation Serif" w:hAnsi="Liberation Serif" w:cs="Liberation Serif"/>
          <w:b/>
          <w:sz w:val="28"/>
          <w:szCs w:val="28"/>
        </w:rPr>
        <w:t xml:space="preserve"> в 2022 – 2023 учебном году </w:t>
      </w:r>
    </w:p>
    <w:p w14:paraId="3CF1DE47" w14:textId="77777777" w:rsidR="00CD2190" w:rsidRPr="00E7253D" w:rsidRDefault="00CD2190" w:rsidP="006A5C41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FC80182" w14:textId="162C3C93" w:rsidR="000805E3" w:rsidRPr="00E7253D" w:rsidRDefault="008234D8" w:rsidP="000805E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7253D">
        <w:rPr>
          <w:rFonts w:ascii="Liberation Serif" w:hAnsi="Liberation Serif" w:cs="Liberation Serif"/>
          <w:bCs/>
          <w:sz w:val="28"/>
          <w:szCs w:val="28"/>
        </w:rPr>
        <w:t>Во исполнение Федерального закона от 17</w:t>
      </w:r>
      <w:r w:rsidR="004357B2" w:rsidRPr="00E7253D">
        <w:rPr>
          <w:rFonts w:ascii="Liberation Serif" w:hAnsi="Liberation Serif" w:cs="Liberation Serif"/>
          <w:bCs/>
          <w:sz w:val="28"/>
          <w:szCs w:val="28"/>
        </w:rPr>
        <w:t xml:space="preserve"> июля </w:t>
      </w:r>
      <w:r w:rsidRPr="00E7253D">
        <w:rPr>
          <w:rFonts w:ascii="Liberation Serif" w:hAnsi="Liberation Serif" w:cs="Liberation Serif"/>
          <w:bCs/>
          <w:sz w:val="28"/>
          <w:szCs w:val="28"/>
        </w:rPr>
        <w:t>1999</w:t>
      </w:r>
      <w:r w:rsidR="004357B2" w:rsidRPr="00E7253D">
        <w:rPr>
          <w:rFonts w:ascii="Liberation Serif" w:hAnsi="Liberation Serif" w:cs="Liberation Serif"/>
          <w:bCs/>
          <w:sz w:val="28"/>
          <w:szCs w:val="28"/>
        </w:rPr>
        <w:t xml:space="preserve"> года</w:t>
      </w:r>
      <w:r w:rsidRPr="00E7253D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4357B2" w:rsidRPr="00E7253D">
        <w:rPr>
          <w:rFonts w:ascii="Liberation Serif" w:hAnsi="Liberation Serif" w:cs="Liberation Serif"/>
          <w:bCs/>
          <w:sz w:val="28"/>
          <w:szCs w:val="28"/>
        </w:rPr>
        <w:t>№</w:t>
      </w:r>
      <w:r w:rsidRPr="00E7253D">
        <w:rPr>
          <w:rFonts w:ascii="Liberation Serif" w:hAnsi="Liberation Serif" w:cs="Liberation Serif"/>
          <w:bCs/>
          <w:sz w:val="28"/>
          <w:szCs w:val="28"/>
        </w:rPr>
        <w:t xml:space="preserve"> 178-ФЗ </w:t>
      </w:r>
      <w:r w:rsidR="004357B2" w:rsidRPr="00E7253D">
        <w:rPr>
          <w:rFonts w:ascii="Liberation Serif" w:hAnsi="Liberation Serif" w:cs="Liberation Serif"/>
          <w:bCs/>
          <w:sz w:val="28"/>
          <w:szCs w:val="28"/>
        </w:rPr>
        <w:t>«</w:t>
      </w:r>
      <w:r w:rsidRPr="00E7253D">
        <w:rPr>
          <w:rFonts w:ascii="Liberation Serif" w:hAnsi="Liberation Serif" w:cs="Liberation Serif"/>
          <w:bCs/>
          <w:sz w:val="28"/>
          <w:szCs w:val="28"/>
        </w:rPr>
        <w:t>О государственной социальной помощи</w:t>
      </w:r>
      <w:r w:rsidR="004357B2" w:rsidRPr="00E7253D">
        <w:rPr>
          <w:rFonts w:ascii="Liberation Serif" w:hAnsi="Liberation Serif" w:cs="Liberation Serif"/>
          <w:bCs/>
          <w:sz w:val="28"/>
          <w:szCs w:val="28"/>
        </w:rPr>
        <w:t>»</w:t>
      </w:r>
      <w:r w:rsidRPr="00E7253D">
        <w:rPr>
          <w:rFonts w:ascii="Liberation Serif" w:hAnsi="Liberation Serif" w:cs="Liberation Serif"/>
          <w:bCs/>
          <w:sz w:val="28"/>
          <w:szCs w:val="28"/>
        </w:rPr>
        <w:t>, статьи 22 За</w:t>
      </w:r>
      <w:r w:rsidR="004357B2" w:rsidRPr="00E7253D">
        <w:rPr>
          <w:rFonts w:ascii="Liberation Serif" w:hAnsi="Liberation Serif" w:cs="Liberation Serif"/>
          <w:bCs/>
          <w:sz w:val="28"/>
          <w:szCs w:val="28"/>
        </w:rPr>
        <w:t xml:space="preserve">кона Свердловской области от 15 июля </w:t>
      </w:r>
      <w:r w:rsidRPr="00E7253D">
        <w:rPr>
          <w:rFonts w:ascii="Liberation Serif" w:hAnsi="Liberation Serif" w:cs="Liberation Serif"/>
          <w:bCs/>
          <w:sz w:val="28"/>
          <w:szCs w:val="28"/>
        </w:rPr>
        <w:t xml:space="preserve">2013 </w:t>
      </w:r>
      <w:r w:rsidR="004357B2" w:rsidRPr="00E7253D">
        <w:rPr>
          <w:rFonts w:ascii="Liberation Serif" w:hAnsi="Liberation Serif" w:cs="Liberation Serif"/>
          <w:bCs/>
          <w:sz w:val="28"/>
          <w:szCs w:val="28"/>
        </w:rPr>
        <w:t>года №</w:t>
      </w:r>
      <w:r w:rsidRPr="00E7253D">
        <w:rPr>
          <w:rFonts w:ascii="Liberation Serif" w:hAnsi="Liberation Serif" w:cs="Liberation Serif"/>
          <w:bCs/>
          <w:sz w:val="28"/>
          <w:szCs w:val="28"/>
        </w:rPr>
        <w:t xml:space="preserve"> 78-ОЗ </w:t>
      </w:r>
      <w:r w:rsidR="004357B2" w:rsidRPr="00E7253D">
        <w:rPr>
          <w:rFonts w:ascii="Liberation Serif" w:hAnsi="Liberation Serif" w:cs="Liberation Serif"/>
          <w:bCs/>
          <w:sz w:val="28"/>
          <w:szCs w:val="28"/>
        </w:rPr>
        <w:t>«</w:t>
      </w:r>
      <w:r w:rsidRPr="00E7253D">
        <w:rPr>
          <w:rFonts w:ascii="Liberation Serif" w:hAnsi="Liberation Serif" w:cs="Liberation Serif"/>
          <w:bCs/>
          <w:sz w:val="28"/>
          <w:szCs w:val="28"/>
        </w:rPr>
        <w:t>Об образовании в Свердловской области</w:t>
      </w:r>
      <w:r w:rsidR="004357B2" w:rsidRPr="00E7253D">
        <w:rPr>
          <w:rFonts w:ascii="Liberation Serif" w:hAnsi="Liberation Serif" w:cs="Liberation Serif"/>
          <w:bCs/>
          <w:sz w:val="28"/>
          <w:szCs w:val="28"/>
        </w:rPr>
        <w:t>»</w:t>
      </w:r>
      <w:r w:rsidRPr="00E7253D">
        <w:rPr>
          <w:rFonts w:ascii="Liberation Serif" w:hAnsi="Liberation Serif" w:cs="Liberation Serif"/>
          <w:bCs/>
          <w:sz w:val="28"/>
          <w:szCs w:val="28"/>
        </w:rPr>
        <w:t>,  Постановления Правительства Свердловской области от 23</w:t>
      </w:r>
      <w:r w:rsidR="004357B2" w:rsidRPr="00E7253D">
        <w:rPr>
          <w:rFonts w:ascii="Liberation Serif" w:hAnsi="Liberation Serif" w:cs="Liberation Serif"/>
          <w:bCs/>
          <w:sz w:val="28"/>
          <w:szCs w:val="28"/>
        </w:rPr>
        <w:t xml:space="preserve"> апреля </w:t>
      </w:r>
      <w:r w:rsidRPr="00E7253D">
        <w:rPr>
          <w:rFonts w:ascii="Liberation Serif" w:hAnsi="Liberation Serif" w:cs="Liberation Serif"/>
          <w:bCs/>
          <w:sz w:val="28"/>
          <w:szCs w:val="28"/>
        </w:rPr>
        <w:t xml:space="preserve">2020 </w:t>
      </w:r>
      <w:r w:rsidR="004357B2" w:rsidRPr="00E7253D">
        <w:rPr>
          <w:rFonts w:ascii="Liberation Serif" w:hAnsi="Liberation Serif" w:cs="Liberation Serif"/>
          <w:bCs/>
          <w:sz w:val="28"/>
          <w:szCs w:val="28"/>
        </w:rPr>
        <w:t>года №</w:t>
      </w:r>
      <w:r w:rsidRPr="00E7253D">
        <w:rPr>
          <w:rFonts w:ascii="Liberation Serif" w:hAnsi="Liberation Serif" w:cs="Liberation Serif"/>
          <w:bCs/>
          <w:sz w:val="28"/>
          <w:szCs w:val="28"/>
        </w:rPr>
        <w:t xml:space="preserve"> 270-ПП </w:t>
      </w:r>
      <w:r w:rsidR="004357B2" w:rsidRPr="00E7253D">
        <w:rPr>
          <w:rFonts w:ascii="Liberation Serif" w:hAnsi="Liberation Serif" w:cs="Liberation Serif"/>
          <w:bCs/>
          <w:sz w:val="28"/>
          <w:szCs w:val="28"/>
        </w:rPr>
        <w:t>«</w:t>
      </w:r>
      <w:r w:rsidRPr="00E7253D">
        <w:rPr>
          <w:rFonts w:ascii="Liberation Serif" w:hAnsi="Liberation Serif" w:cs="Liberation Serif"/>
          <w:bCs/>
          <w:sz w:val="28"/>
          <w:szCs w:val="28"/>
        </w:rPr>
        <w:t>Об утверждении Порядка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</w:r>
      <w:r w:rsidR="004357B2" w:rsidRPr="00E7253D">
        <w:rPr>
          <w:rFonts w:ascii="Liberation Serif" w:hAnsi="Liberation Serif" w:cs="Liberation Serif"/>
          <w:bCs/>
          <w:sz w:val="28"/>
          <w:szCs w:val="28"/>
        </w:rPr>
        <w:t>»</w:t>
      </w:r>
      <w:r w:rsidRPr="00E7253D">
        <w:rPr>
          <w:rFonts w:ascii="Liberation Serif" w:hAnsi="Liberation Serif" w:cs="Liberation Serif"/>
          <w:bCs/>
          <w:sz w:val="28"/>
          <w:szCs w:val="28"/>
        </w:rPr>
        <w:t>, в соответствии с СанПиН 2.3/2.4.3590-20 «Санитарно</w:t>
      </w:r>
      <w:r w:rsidR="00E7253D">
        <w:rPr>
          <w:rFonts w:ascii="Liberation Serif" w:hAnsi="Liberation Serif" w:cs="Liberation Serif"/>
          <w:bCs/>
          <w:sz w:val="28"/>
          <w:szCs w:val="28"/>
        </w:rPr>
        <w:t>-</w:t>
      </w:r>
      <w:r w:rsidRPr="00E7253D">
        <w:rPr>
          <w:rFonts w:ascii="Liberation Serif" w:hAnsi="Liberation Serif" w:cs="Liberation Serif"/>
          <w:bCs/>
          <w:sz w:val="28"/>
          <w:szCs w:val="28"/>
        </w:rPr>
        <w:t xml:space="preserve">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Российской от 27 октября 2020 года № 32, Методическими рекомендациями МР 2.4.0179-20 "Рекомендации по организации питания для обучающихся общеобразовательных организаций", в целях совершенствования системы организации и улучшения качества питания обучающихся в муниципальных общеобразовательных организациях, на основании заключенных СМБУ «Детское питание» муниципальных контрактов, администрация городского округа Среднеуральск </w:t>
      </w:r>
    </w:p>
    <w:p w14:paraId="26EEA22F" w14:textId="77777777" w:rsidR="000805E3" w:rsidRPr="00E7253D" w:rsidRDefault="000805E3" w:rsidP="00C013E6">
      <w:pPr>
        <w:widowControl w:val="0"/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E7253D">
        <w:rPr>
          <w:rFonts w:ascii="Liberation Serif" w:hAnsi="Liberation Serif" w:cs="Liberation Serif"/>
          <w:b/>
          <w:bCs/>
          <w:sz w:val="28"/>
          <w:szCs w:val="28"/>
        </w:rPr>
        <w:t>ПОСТАНОВЛЯЕТ:</w:t>
      </w:r>
    </w:p>
    <w:p w14:paraId="01070C17" w14:textId="32FA256B" w:rsidR="008234D8" w:rsidRPr="00E7253D" w:rsidRDefault="008234D8" w:rsidP="008234D8">
      <w:pPr>
        <w:widowControl w:val="0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7253D">
        <w:rPr>
          <w:rFonts w:ascii="Liberation Serif" w:hAnsi="Liberation Serif" w:cs="Liberation Serif"/>
          <w:bCs/>
          <w:sz w:val="28"/>
          <w:szCs w:val="28"/>
        </w:rPr>
        <w:t>Установить с 1 сентября 2022 года среднемесячную стоимость питания обучающихся в муниципальных общеобразовательных организациях, осуществляемого за счет средств субсидии, выделенной городскому округу Среднеуральск из областного бюджета на 2022 год:</w:t>
      </w:r>
    </w:p>
    <w:p w14:paraId="06677625" w14:textId="77777777" w:rsidR="008234D8" w:rsidRPr="00E7253D" w:rsidRDefault="008234D8" w:rsidP="008234D8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7253D">
        <w:rPr>
          <w:rFonts w:ascii="Liberation Serif" w:hAnsi="Liberation Serif" w:cs="Liberation Serif"/>
          <w:bCs/>
          <w:sz w:val="28"/>
          <w:szCs w:val="28"/>
        </w:rPr>
        <w:t>на обеспечение бесплатным одноразовым питанием:</w:t>
      </w:r>
    </w:p>
    <w:p w14:paraId="4A2C2E3A" w14:textId="257E2B95" w:rsidR="008234D8" w:rsidRPr="00E7253D" w:rsidRDefault="008234D8" w:rsidP="008234D8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7253D">
        <w:rPr>
          <w:rFonts w:ascii="Liberation Serif" w:hAnsi="Liberation Serif" w:cs="Liberation Serif"/>
          <w:bCs/>
          <w:sz w:val="28"/>
          <w:szCs w:val="28"/>
        </w:rPr>
        <w:t>1) не более 102 рублей в день на одного человека из числа обучающихся в 5 - 11-х классах, относящихся к категориям:</w:t>
      </w:r>
    </w:p>
    <w:p w14:paraId="1BF642AB" w14:textId="77777777" w:rsidR="008234D8" w:rsidRPr="00E7253D" w:rsidRDefault="008234D8" w:rsidP="008234D8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7253D">
        <w:rPr>
          <w:rFonts w:ascii="Liberation Serif" w:hAnsi="Liberation Serif" w:cs="Liberation Serif"/>
          <w:bCs/>
          <w:sz w:val="28"/>
          <w:szCs w:val="28"/>
        </w:rPr>
        <w:t xml:space="preserve">детей из семей, имеющих среднедушевой доход ниже величины прожиточного минимума, установленного в Свердловской области (основание: заявление родителей, справка о праве на бесплатное питание, представленная </w:t>
      </w:r>
      <w:r w:rsidRPr="00E7253D">
        <w:rPr>
          <w:rFonts w:ascii="Liberation Serif" w:hAnsi="Liberation Serif" w:cs="Liberation Serif"/>
          <w:bCs/>
          <w:sz w:val="28"/>
          <w:szCs w:val="28"/>
        </w:rPr>
        <w:lastRenderedPageBreak/>
        <w:t>территориальным управлением социальной защиты населения, в том числе электронные документы, полученные муниципальной общеобразовательной организацией в рамках межведомственного информационного взаимодействия,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14:paraId="51685B4F" w14:textId="77777777" w:rsidR="008234D8" w:rsidRPr="00E7253D" w:rsidRDefault="008234D8" w:rsidP="008234D8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7253D">
        <w:rPr>
          <w:rFonts w:ascii="Liberation Serif" w:hAnsi="Liberation Serif" w:cs="Liberation Serif"/>
          <w:bCs/>
          <w:sz w:val="28"/>
          <w:szCs w:val="28"/>
        </w:rPr>
        <w:t>детей из многодетных семей (основание: заявление родителей, удостоверение многодетной семьи, копия которого заверяется муниципальной общеобразовательной организацией,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14:paraId="2B83C097" w14:textId="77777777" w:rsidR="008234D8" w:rsidRPr="00E7253D" w:rsidRDefault="008234D8" w:rsidP="008234D8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7253D">
        <w:rPr>
          <w:rFonts w:ascii="Liberation Serif" w:hAnsi="Liberation Serif" w:cs="Liberation Serif"/>
          <w:bCs/>
          <w:sz w:val="28"/>
          <w:szCs w:val="28"/>
        </w:rPr>
        <w:t>детей-сирот, детей, оставшихся без попечения родителей, лиц из числа детей-сирот и детей, оставшихся без попечения родителей (основание: заявление законных представителей обучающегося, справка из районного отдела опеки и попечительства,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14:paraId="788020FE" w14:textId="46E53F2B" w:rsidR="008234D8" w:rsidRPr="00E7253D" w:rsidRDefault="008234D8" w:rsidP="008234D8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7253D">
        <w:rPr>
          <w:rFonts w:ascii="Liberation Serif" w:hAnsi="Liberation Serif" w:cs="Liberation Serif"/>
          <w:bCs/>
          <w:sz w:val="28"/>
          <w:szCs w:val="28"/>
        </w:rPr>
        <w:t>2) не более 87 рублей в день на одного человека из числа обучающихся в 1 - 4-х классах, за исключением лиц с ограниченными возможностями здоровья, в том числе детей-инвалидов (основание: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14:paraId="667E9CB1" w14:textId="77777777" w:rsidR="008234D8" w:rsidRPr="00E7253D" w:rsidRDefault="008234D8" w:rsidP="008234D8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7253D">
        <w:rPr>
          <w:rFonts w:ascii="Liberation Serif" w:hAnsi="Liberation Serif" w:cs="Liberation Serif"/>
          <w:bCs/>
          <w:sz w:val="28"/>
          <w:szCs w:val="28"/>
        </w:rPr>
        <w:t>на обеспечение бесплатным двухразовым питанием (завтрак и обед):</w:t>
      </w:r>
    </w:p>
    <w:p w14:paraId="224E2C36" w14:textId="51BEB8AD" w:rsidR="008234D8" w:rsidRPr="00E7253D" w:rsidRDefault="008234D8" w:rsidP="008234D8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7253D">
        <w:rPr>
          <w:rFonts w:ascii="Liberation Serif" w:hAnsi="Liberation Serif" w:cs="Liberation Serif"/>
          <w:bCs/>
          <w:sz w:val="28"/>
          <w:szCs w:val="28"/>
        </w:rPr>
        <w:t>3) не более 138 рублей в день на одного человека из числа обучающихся в 1 - 4-х классах, являющихся лицами с ограниченными возможностями здоровья, в том числе детьми-инвалидами (основание: заявление родителей (законных представителей) обучающегося, справка медико-социальной экспертизы (для детей-инвалидов) либо сведения из федеральной государственной информационной системы "Федеральный реестр инвалидов", заключение психолого-медико-педагогической комиссии (для детей с ограниченными возможностями здоровья),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14:paraId="2C02DB66" w14:textId="2FC7D7D3" w:rsidR="008234D8" w:rsidRPr="00E7253D" w:rsidRDefault="008234D8" w:rsidP="008234D8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7253D">
        <w:rPr>
          <w:rFonts w:ascii="Liberation Serif" w:hAnsi="Liberation Serif" w:cs="Liberation Serif"/>
          <w:bCs/>
          <w:sz w:val="28"/>
          <w:szCs w:val="28"/>
        </w:rPr>
        <w:t>4) не более 153 рублей в день на одного человека из числа обучающихся в 5 - 11-х классах, являющихся лицами с ограниченными возможностями здоровья, в том числе детьми-инвалидами (основание: заявление родителей (законных представителей) обучающегося, справка медико-социальной экспертизы (для детей-инвалидов) либо сведения из федеральной государственной информационной системы "Федеральный реестр инвалидов", заключение психолого-медико-педагогической комиссии (для детей с ограниченными возможностями здоровья),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14:paraId="04A7B259" w14:textId="26BDAB63" w:rsidR="008234D8" w:rsidRPr="00E7253D" w:rsidRDefault="008234D8" w:rsidP="008234D8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7253D">
        <w:rPr>
          <w:rFonts w:ascii="Liberation Serif" w:hAnsi="Liberation Serif" w:cs="Liberation Serif"/>
          <w:bCs/>
          <w:sz w:val="28"/>
          <w:szCs w:val="28"/>
        </w:rPr>
        <w:t xml:space="preserve">5) </w:t>
      </w:r>
      <w:r w:rsidR="00D07DD3" w:rsidRPr="00E7253D">
        <w:rPr>
          <w:rFonts w:ascii="Liberation Serif" w:hAnsi="Liberation Serif" w:cs="Liberation Serif"/>
          <w:bCs/>
          <w:sz w:val="28"/>
          <w:szCs w:val="28"/>
        </w:rPr>
        <w:t xml:space="preserve">на обеспечение бесплатным двухразовым питанием (завтрак и обед) </w:t>
      </w:r>
      <w:r w:rsidR="00D07DD3" w:rsidRPr="00E7253D">
        <w:rPr>
          <w:rFonts w:ascii="Liberation Serif" w:hAnsi="Liberation Serif" w:cs="Liberation Serif"/>
          <w:bCs/>
          <w:sz w:val="28"/>
          <w:szCs w:val="28"/>
        </w:rPr>
        <w:lastRenderedPageBreak/>
        <w:t>обучающихся, являющихся лицами с ограниченными возможностями здоровья, в том числе детьми-инвалидами, и осваивающих основные общеобразовательные программы на дому, в размере 127 рублей 60 копеек на одного человека за один учебный день обучения на дому (выплачивается денежная компенсация родителям (законным представителям) обучающихся в порядке, установленном Правительством Свердловской области).</w:t>
      </w:r>
    </w:p>
    <w:p w14:paraId="3071AF17" w14:textId="64609BB2" w:rsidR="008234D8" w:rsidRPr="00E7253D" w:rsidRDefault="008234D8" w:rsidP="008234D8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7253D">
        <w:rPr>
          <w:rFonts w:ascii="Liberation Serif" w:hAnsi="Liberation Serif" w:cs="Liberation Serif"/>
          <w:bCs/>
          <w:sz w:val="28"/>
          <w:szCs w:val="28"/>
        </w:rPr>
        <w:t>2. Руководителям муниципальных общеобразовательных организаций:</w:t>
      </w:r>
    </w:p>
    <w:p w14:paraId="1456C606" w14:textId="7996A47D" w:rsidR="008234D8" w:rsidRPr="00E7253D" w:rsidRDefault="008234D8" w:rsidP="008234D8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7253D">
        <w:rPr>
          <w:rFonts w:ascii="Liberation Serif" w:hAnsi="Liberation Serif" w:cs="Liberation Serif"/>
          <w:bCs/>
          <w:sz w:val="28"/>
          <w:szCs w:val="28"/>
        </w:rPr>
        <w:t>1) обеспечить принятие локальных актов, регламентирующих организацию питания обучающихся в 2022 - 2023 учебном году;</w:t>
      </w:r>
    </w:p>
    <w:p w14:paraId="5FF77E4A" w14:textId="77777777" w:rsidR="008234D8" w:rsidRPr="00E7253D" w:rsidRDefault="008234D8" w:rsidP="008234D8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7253D">
        <w:rPr>
          <w:rFonts w:ascii="Liberation Serif" w:hAnsi="Liberation Serif" w:cs="Liberation Serif"/>
          <w:bCs/>
          <w:sz w:val="28"/>
          <w:szCs w:val="28"/>
        </w:rPr>
        <w:t>2) обеспечить размещение в единой государственной информационной системе социального обеспечения в порядке и объеме, установленных оператором указанной системы, информации о предоставлении мер социальной поддержки обучающимся, относящимся к отдельным категориям, указанным в пункте 1 настоящего Постановления;</w:t>
      </w:r>
    </w:p>
    <w:p w14:paraId="34B4B9DF" w14:textId="20487138" w:rsidR="008234D8" w:rsidRPr="00E7253D" w:rsidRDefault="008234D8" w:rsidP="008234D8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7253D">
        <w:rPr>
          <w:rFonts w:ascii="Liberation Serif" w:hAnsi="Liberation Serif" w:cs="Liberation Serif"/>
          <w:bCs/>
          <w:sz w:val="28"/>
          <w:szCs w:val="28"/>
        </w:rPr>
        <w:t>3) организовать питание обучающихся в соответствии с требованиями, установленными федеральными санитарными правилами СанПиН 2.3/2.4.3590-20 «Санитарно</w:t>
      </w:r>
      <w:r w:rsidR="00E7253D">
        <w:rPr>
          <w:rFonts w:ascii="Liberation Serif" w:hAnsi="Liberation Serif" w:cs="Liberation Serif"/>
          <w:bCs/>
          <w:sz w:val="28"/>
          <w:szCs w:val="28"/>
        </w:rPr>
        <w:t>-</w:t>
      </w:r>
      <w:r w:rsidRPr="00E7253D">
        <w:rPr>
          <w:rFonts w:ascii="Liberation Serif" w:hAnsi="Liberation Serif" w:cs="Liberation Serif"/>
          <w:bCs/>
          <w:sz w:val="28"/>
          <w:szCs w:val="28"/>
        </w:rPr>
        <w:t>эпидемиологические требования к организации общественного питания населения», Методическими рекомендациями МР 2.4.0179-20 "Рекомендации по организации питания для обучающихся общеобразовательных организаций";</w:t>
      </w:r>
    </w:p>
    <w:p w14:paraId="144B6373" w14:textId="77777777" w:rsidR="008234D8" w:rsidRPr="00E7253D" w:rsidRDefault="008234D8" w:rsidP="008234D8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7253D">
        <w:rPr>
          <w:rFonts w:ascii="Liberation Serif" w:hAnsi="Liberation Serif" w:cs="Liberation Serif"/>
          <w:bCs/>
          <w:sz w:val="28"/>
          <w:szCs w:val="28"/>
        </w:rPr>
        <w:t>4) организовать работу по формированию культуры здорового питания с учетом возрастных и индивидуальных особенностей обучающихся;</w:t>
      </w:r>
    </w:p>
    <w:p w14:paraId="2B32F88A" w14:textId="77777777" w:rsidR="008234D8" w:rsidRPr="00E7253D" w:rsidRDefault="008234D8" w:rsidP="008234D8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7253D">
        <w:rPr>
          <w:rFonts w:ascii="Liberation Serif" w:hAnsi="Liberation Serif" w:cs="Liberation Serif"/>
          <w:bCs/>
          <w:sz w:val="28"/>
          <w:szCs w:val="28"/>
        </w:rPr>
        <w:t>5) осуществлять постоянный контроль за организацией питания обучающихся в соответствии с согласованными в установленном порядке примерным двухнедельным меню и режимом работы муниципальных общеобразовательных организаций.</w:t>
      </w:r>
    </w:p>
    <w:p w14:paraId="5D757DBA" w14:textId="68CA9EB7" w:rsidR="008234D8" w:rsidRPr="00E7253D" w:rsidRDefault="008234D8" w:rsidP="008234D8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7253D">
        <w:rPr>
          <w:rFonts w:ascii="Liberation Serif" w:hAnsi="Liberation Serif" w:cs="Liberation Serif"/>
          <w:bCs/>
          <w:sz w:val="28"/>
          <w:szCs w:val="28"/>
        </w:rPr>
        <w:t>3. МКУ «Управление образования городского округа Среднеуральск» создать ведомственную рабочую группу с участием родителей по осуществлению контроля за организацией питания в муниципальных образовательных организациях в 202</w:t>
      </w:r>
      <w:r w:rsidR="00D07DD3" w:rsidRPr="00E7253D">
        <w:rPr>
          <w:rFonts w:ascii="Liberation Serif" w:hAnsi="Liberation Serif" w:cs="Liberation Serif"/>
          <w:bCs/>
          <w:sz w:val="28"/>
          <w:szCs w:val="28"/>
        </w:rPr>
        <w:t>2</w:t>
      </w:r>
      <w:r w:rsidRPr="00E7253D">
        <w:rPr>
          <w:rFonts w:ascii="Liberation Serif" w:hAnsi="Liberation Serif" w:cs="Liberation Serif"/>
          <w:bCs/>
          <w:sz w:val="28"/>
          <w:szCs w:val="28"/>
        </w:rPr>
        <w:t xml:space="preserve"> – 202</w:t>
      </w:r>
      <w:r w:rsidR="00D07DD3" w:rsidRPr="00E7253D">
        <w:rPr>
          <w:rFonts w:ascii="Liberation Serif" w:hAnsi="Liberation Serif" w:cs="Liberation Serif"/>
          <w:bCs/>
          <w:sz w:val="28"/>
          <w:szCs w:val="28"/>
        </w:rPr>
        <w:t>3</w:t>
      </w:r>
      <w:r w:rsidRPr="00E7253D">
        <w:rPr>
          <w:rFonts w:ascii="Liberation Serif" w:hAnsi="Liberation Serif" w:cs="Liberation Serif"/>
          <w:bCs/>
          <w:sz w:val="28"/>
          <w:szCs w:val="28"/>
        </w:rPr>
        <w:t xml:space="preserve"> учебном году.</w:t>
      </w:r>
    </w:p>
    <w:p w14:paraId="7F65403A" w14:textId="0B6EFDE6" w:rsidR="008234D8" w:rsidRPr="00E7253D" w:rsidRDefault="008234D8" w:rsidP="008234D8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7253D">
        <w:rPr>
          <w:rFonts w:ascii="Liberation Serif" w:hAnsi="Liberation Serif" w:cs="Liberation Serif"/>
          <w:bCs/>
          <w:sz w:val="28"/>
          <w:szCs w:val="28"/>
        </w:rPr>
        <w:t xml:space="preserve">4. Считать утратившим силу постановление администрации городского округа Среднеуральск от </w:t>
      </w:r>
      <w:r w:rsidR="00C72DE0" w:rsidRPr="00E7253D">
        <w:rPr>
          <w:rFonts w:ascii="Liberation Serif" w:hAnsi="Liberation Serif" w:cs="Liberation Serif"/>
          <w:bCs/>
          <w:sz w:val="28"/>
          <w:szCs w:val="28"/>
        </w:rPr>
        <w:t>08</w:t>
      </w:r>
      <w:r w:rsidRPr="00E7253D">
        <w:rPr>
          <w:rFonts w:ascii="Liberation Serif" w:hAnsi="Liberation Serif" w:cs="Liberation Serif"/>
          <w:bCs/>
          <w:sz w:val="28"/>
          <w:szCs w:val="28"/>
        </w:rPr>
        <w:t>.0</w:t>
      </w:r>
      <w:r w:rsidR="00C72DE0" w:rsidRPr="00E7253D">
        <w:rPr>
          <w:rFonts w:ascii="Liberation Serif" w:hAnsi="Liberation Serif" w:cs="Liberation Serif"/>
          <w:bCs/>
          <w:sz w:val="28"/>
          <w:szCs w:val="28"/>
        </w:rPr>
        <w:t>9</w:t>
      </w:r>
      <w:r w:rsidRPr="00E7253D">
        <w:rPr>
          <w:rFonts w:ascii="Liberation Serif" w:hAnsi="Liberation Serif" w:cs="Liberation Serif"/>
          <w:bCs/>
          <w:sz w:val="28"/>
          <w:szCs w:val="28"/>
        </w:rPr>
        <w:t>.20</w:t>
      </w:r>
      <w:r w:rsidR="00C72DE0" w:rsidRPr="00E7253D">
        <w:rPr>
          <w:rFonts w:ascii="Liberation Serif" w:hAnsi="Liberation Serif" w:cs="Liberation Serif"/>
          <w:bCs/>
          <w:sz w:val="28"/>
          <w:szCs w:val="28"/>
        </w:rPr>
        <w:t>21</w:t>
      </w:r>
      <w:r w:rsidRPr="00E7253D">
        <w:rPr>
          <w:rFonts w:ascii="Liberation Serif" w:hAnsi="Liberation Serif" w:cs="Liberation Serif"/>
          <w:bCs/>
          <w:sz w:val="28"/>
          <w:szCs w:val="28"/>
        </w:rPr>
        <w:t xml:space="preserve"> № </w:t>
      </w:r>
      <w:r w:rsidR="00C72DE0" w:rsidRPr="00E7253D">
        <w:rPr>
          <w:rFonts w:ascii="Liberation Serif" w:hAnsi="Liberation Serif" w:cs="Liberation Serif"/>
          <w:bCs/>
          <w:sz w:val="28"/>
          <w:szCs w:val="28"/>
        </w:rPr>
        <w:t>4</w:t>
      </w:r>
      <w:r w:rsidRPr="00E7253D">
        <w:rPr>
          <w:rFonts w:ascii="Liberation Serif" w:hAnsi="Liberation Serif" w:cs="Liberation Serif"/>
          <w:bCs/>
          <w:sz w:val="28"/>
          <w:szCs w:val="28"/>
        </w:rPr>
        <w:t>47</w:t>
      </w:r>
      <w:r w:rsidR="00C72DE0" w:rsidRPr="00E7253D">
        <w:rPr>
          <w:rFonts w:ascii="Liberation Serif" w:hAnsi="Liberation Serif" w:cs="Liberation Serif"/>
          <w:bCs/>
          <w:sz w:val="28"/>
          <w:szCs w:val="28"/>
        </w:rPr>
        <w:t xml:space="preserve">-ПА </w:t>
      </w:r>
      <w:r w:rsidRPr="00E7253D">
        <w:rPr>
          <w:rFonts w:ascii="Liberation Serif" w:hAnsi="Liberation Serif" w:cs="Liberation Serif"/>
          <w:bCs/>
          <w:sz w:val="28"/>
          <w:szCs w:val="28"/>
        </w:rPr>
        <w:t xml:space="preserve">«Об организации питания обучающихся </w:t>
      </w:r>
      <w:r w:rsidR="00C72DE0" w:rsidRPr="00E7253D">
        <w:rPr>
          <w:rFonts w:ascii="Liberation Serif" w:hAnsi="Liberation Serif" w:cs="Liberation Serif"/>
          <w:bCs/>
          <w:sz w:val="28"/>
          <w:szCs w:val="28"/>
        </w:rPr>
        <w:t xml:space="preserve">в </w:t>
      </w:r>
      <w:r w:rsidRPr="00E7253D">
        <w:rPr>
          <w:rFonts w:ascii="Liberation Serif" w:hAnsi="Liberation Serif" w:cs="Liberation Serif"/>
          <w:bCs/>
          <w:sz w:val="28"/>
          <w:szCs w:val="28"/>
        </w:rPr>
        <w:t>муниципальных общеобразовательных организаци</w:t>
      </w:r>
      <w:r w:rsidR="00906869" w:rsidRPr="00E7253D">
        <w:rPr>
          <w:rFonts w:ascii="Liberation Serif" w:hAnsi="Liberation Serif" w:cs="Liberation Serif"/>
          <w:bCs/>
          <w:sz w:val="28"/>
          <w:szCs w:val="28"/>
        </w:rPr>
        <w:t>ях</w:t>
      </w:r>
      <w:r w:rsidRPr="00E7253D">
        <w:rPr>
          <w:rFonts w:ascii="Liberation Serif" w:hAnsi="Liberation Serif" w:cs="Liberation Serif"/>
          <w:bCs/>
          <w:sz w:val="28"/>
          <w:szCs w:val="28"/>
        </w:rPr>
        <w:t xml:space="preserve"> городского округа Среднеуральск</w:t>
      </w:r>
      <w:r w:rsidR="00906869" w:rsidRPr="00E7253D">
        <w:rPr>
          <w:rFonts w:ascii="Liberation Serif" w:hAnsi="Liberation Serif" w:cs="Liberation Serif"/>
          <w:bCs/>
          <w:sz w:val="28"/>
          <w:szCs w:val="28"/>
        </w:rPr>
        <w:t xml:space="preserve"> в 2021 – 2022 учебном году</w:t>
      </w:r>
      <w:r w:rsidRPr="00E7253D">
        <w:rPr>
          <w:rFonts w:ascii="Liberation Serif" w:hAnsi="Liberation Serif" w:cs="Liberation Serif"/>
          <w:bCs/>
          <w:sz w:val="28"/>
          <w:szCs w:val="28"/>
        </w:rPr>
        <w:t>».</w:t>
      </w:r>
    </w:p>
    <w:p w14:paraId="6A5DF458" w14:textId="77777777" w:rsidR="008234D8" w:rsidRPr="00E7253D" w:rsidRDefault="008234D8" w:rsidP="008234D8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7253D">
        <w:rPr>
          <w:rFonts w:ascii="Liberation Serif" w:hAnsi="Liberation Serif" w:cs="Liberation Serif"/>
          <w:bCs/>
          <w:sz w:val="28"/>
          <w:szCs w:val="28"/>
        </w:rPr>
        <w:t>5. Контроль за исполнением настоящего постановления возложить на заместителя главы администрации городского округа Среднеуральск Чернавину Е.С.</w:t>
      </w:r>
    </w:p>
    <w:p w14:paraId="2DA0A052" w14:textId="3C4D25BC" w:rsidR="008234D8" w:rsidRPr="00E7253D" w:rsidRDefault="008234D8" w:rsidP="008234D8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7253D">
        <w:rPr>
          <w:rFonts w:ascii="Liberation Serif" w:hAnsi="Liberation Serif" w:cs="Liberation Serif"/>
          <w:bCs/>
          <w:sz w:val="28"/>
          <w:szCs w:val="28"/>
        </w:rPr>
        <w:t xml:space="preserve">6. Настоящее постановление опубликовать на официальном сайте городского округа Среднеуральск (https://sredneuralsk.midural.ru) в разделе «Управление образования», подразделе «Общее образование». </w:t>
      </w:r>
    </w:p>
    <w:p w14:paraId="71EB3E29" w14:textId="77777777" w:rsidR="000B0645" w:rsidRPr="00C013E6" w:rsidRDefault="000B0645" w:rsidP="000B0645">
      <w:pPr>
        <w:widowControl w:val="0"/>
        <w:spacing w:after="0" w:line="240" w:lineRule="auto"/>
        <w:ind w:firstLine="709"/>
        <w:jc w:val="both"/>
        <w:rPr>
          <w:rFonts w:ascii="iberation Serif" w:hAnsi="iberation Serif" w:cs="Liberation Serif"/>
          <w:sz w:val="28"/>
          <w:szCs w:val="28"/>
        </w:rPr>
      </w:pPr>
    </w:p>
    <w:p w14:paraId="68BCB1B0" w14:textId="77777777" w:rsidR="000B0645" w:rsidRPr="00C013E6" w:rsidRDefault="000B0645" w:rsidP="000B0645">
      <w:pPr>
        <w:widowControl w:val="0"/>
        <w:spacing w:after="0" w:line="240" w:lineRule="auto"/>
        <w:ind w:firstLine="709"/>
        <w:jc w:val="both"/>
        <w:rPr>
          <w:rFonts w:ascii="iberation Serif" w:hAnsi="iberation Serif" w:cs="Liberation Serif"/>
          <w:sz w:val="28"/>
          <w:szCs w:val="28"/>
        </w:rPr>
      </w:pPr>
    </w:p>
    <w:p w14:paraId="18B59C33" w14:textId="77777777" w:rsidR="006A5C41" w:rsidRPr="00C013E6" w:rsidRDefault="006A5C41" w:rsidP="006A5C41">
      <w:pPr>
        <w:widowControl w:val="0"/>
        <w:tabs>
          <w:tab w:val="left" w:pos="1276"/>
        </w:tabs>
        <w:spacing w:after="0" w:line="240" w:lineRule="auto"/>
        <w:jc w:val="both"/>
        <w:rPr>
          <w:rFonts w:ascii="iberation Serif" w:hAnsi="iberation Serif" w:cs="Liberation Serif"/>
          <w:color w:val="000000" w:themeColor="text1"/>
          <w:sz w:val="28"/>
          <w:szCs w:val="28"/>
        </w:rPr>
      </w:pPr>
    </w:p>
    <w:p w14:paraId="3779A7E2" w14:textId="77777777" w:rsidR="006A5C41" w:rsidRPr="00C013E6" w:rsidRDefault="006E1B3C" w:rsidP="00400674">
      <w:pPr>
        <w:widowControl w:val="0"/>
        <w:tabs>
          <w:tab w:val="left" w:pos="1276"/>
        </w:tabs>
        <w:spacing w:after="0" w:line="240" w:lineRule="auto"/>
        <w:jc w:val="both"/>
        <w:rPr>
          <w:rFonts w:ascii="iberation Serif" w:hAnsi="iberation Serif" w:cs="Liberation Serif"/>
          <w:color w:val="000000" w:themeColor="text1"/>
          <w:sz w:val="28"/>
          <w:szCs w:val="28"/>
        </w:rPr>
        <w:sectPr w:rsidR="006A5C41" w:rsidRPr="00C013E6" w:rsidSect="00E7253D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C013E6">
        <w:rPr>
          <w:rFonts w:ascii="iberation Serif" w:hAnsi="iberation Serif" w:cs="Liberation Serif"/>
          <w:color w:val="000000" w:themeColor="text1"/>
          <w:sz w:val="28"/>
          <w:szCs w:val="28"/>
        </w:rPr>
        <w:t>Глава городского округа</w:t>
      </w:r>
      <w:r w:rsidR="003A6E24" w:rsidRPr="00C013E6">
        <w:rPr>
          <w:rFonts w:ascii="iberation Serif" w:hAnsi="iberation Serif" w:cs="Liberation Serif"/>
          <w:color w:val="000000" w:themeColor="text1"/>
          <w:sz w:val="28"/>
          <w:szCs w:val="28"/>
        </w:rPr>
        <w:t xml:space="preserve"> Среднеуральск</w:t>
      </w:r>
      <w:r w:rsidRPr="00C013E6">
        <w:rPr>
          <w:rFonts w:ascii="iberation Serif" w:hAnsi="iberation Serif" w:cs="Liberation Serif"/>
          <w:color w:val="000000" w:themeColor="text1"/>
          <w:sz w:val="28"/>
          <w:szCs w:val="28"/>
        </w:rPr>
        <w:t xml:space="preserve">                          </w:t>
      </w:r>
      <w:r w:rsidR="00DC6460" w:rsidRPr="00C013E6">
        <w:rPr>
          <w:rFonts w:ascii="iberation Serif" w:hAnsi="iberation Serif" w:cs="Liberation Serif"/>
          <w:color w:val="000000" w:themeColor="text1"/>
          <w:sz w:val="28"/>
          <w:szCs w:val="28"/>
        </w:rPr>
        <w:t xml:space="preserve">      </w:t>
      </w:r>
      <w:r w:rsidRPr="00C013E6">
        <w:rPr>
          <w:rFonts w:ascii="iberation Serif" w:hAnsi="iberation Serif" w:cs="Liberation Serif"/>
          <w:color w:val="000000" w:themeColor="text1"/>
          <w:sz w:val="28"/>
          <w:szCs w:val="28"/>
        </w:rPr>
        <w:t xml:space="preserve">   </w:t>
      </w:r>
      <w:r w:rsidR="006A5C41" w:rsidRPr="00C013E6">
        <w:rPr>
          <w:rFonts w:ascii="iberation Serif" w:hAnsi="iberation Serif" w:cs="Liberation Serif"/>
          <w:color w:val="000000" w:themeColor="text1"/>
          <w:sz w:val="28"/>
          <w:szCs w:val="28"/>
        </w:rPr>
        <w:t xml:space="preserve">     </w:t>
      </w:r>
      <w:r w:rsidR="00400674" w:rsidRPr="00C013E6">
        <w:rPr>
          <w:rFonts w:ascii="iberation Serif" w:hAnsi="iberation Serif" w:cs="Liberation Serif"/>
          <w:color w:val="000000" w:themeColor="text1"/>
          <w:sz w:val="28"/>
          <w:szCs w:val="28"/>
        </w:rPr>
        <w:t xml:space="preserve">    </w:t>
      </w:r>
      <w:r w:rsidRPr="00C013E6">
        <w:rPr>
          <w:rFonts w:ascii="iberation Serif" w:hAnsi="iberation Serif" w:cs="Liberation Serif"/>
          <w:color w:val="000000" w:themeColor="text1"/>
          <w:sz w:val="28"/>
          <w:szCs w:val="28"/>
        </w:rPr>
        <w:t xml:space="preserve"> А.А. </w:t>
      </w:r>
      <w:r w:rsidR="003A6E24" w:rsidRPr="00C013E6">
        <w:rPr>
          <w:rFonts w:ascii="iberation Serif" w:hAnsi="iberation Serif" w:cs="Liberation Serif"/>
          <w:color w:val="000000" w:themeColor="text1"/>
          <w:sz w:val="28"/>
          <w:szCs w:val="28"/>
        </w:rPr>
        <w:t>Ковальчик</w:t>
      </w:r>
    </w:p>
    <w:p w14:paraId="42B5A3F0" w14:textId="00C4515E" w:rsidR="005C6D81" w:rsidRPr="00C013E6" w:rsidRDefault="005C6D81" w:rsidP="008210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iberation Serif" w:hAnsi="iberation Serif"/>
          <w:b/>
          <w:sz w:val="28"/>
          <w:szCs w:val="28"/>
        </w:rPr>
      </w:pPr>
      <w:bookmarkStart w:id="0" w:name="_GoBack"/>
      <w:bookmarkEnd w:id="0"/>
    </w:p>
    <w:sectPr w:rsidR="005C6D81" w:rsidRPr="00C013E6" w:rsidSect="00821064">
      <w:headerReference w:type="default" r:id="rId9"/>
      <w:pgSz w:w="11906" w:h="16838"/>
      <w:pgMar w:top="567" w:right="567" w:bottom="340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10F42" w14:textId="77777777" w:rsidR="006C018A" w:rsidRDefault="006C018A" w:rsidP="006A5C41">
      <w:pPr>
        <w:spacing w:after="0" w:line="240" w:lineRule="auto"/>
      </w:pPr>
      <w:r>
        <w:separator/>
      </w:r>
    </w:p>
  </w:endnote>
  <w:endnote w:type="continuationSeparator" w:id="0">
    <w:p w14:paraId="7174F504" w14:textId="77777777" w:rsidR="006C018A" w:rsidRDefault="006C018A" w:rsidP="006A5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23C23" w14:textId="77777777" w:rsidR="006C018A" w:rsidRDefault="006C018A" w:rsidP="006A5C41">
      <w:pPr>
        <w:spacing w:after="0" w:line="240" w:lineRule="auto"/>
      </w:pPr>
      <w:r>
        <w:separator/>
      </w:r>
    </w:p>
  </w:footnote>
  <w:footnote w:type="continuationSeparator" w:id="0">
    <w:p w14:paraId="695F8AD3" w14:textId="77777777" w:rsidR="006C018A" w:rsidRDefault="006C018A" w:rsidP="006A5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851992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11AD60C9" w14:textId="39773D86" w:rsidR="005D09D2" w:rsidRPr="006A5C41" w:rsidRDefault="005D09D2">
        <w:pPr>
          <w:pStyle w:val="a6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6A5C41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6A5C41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6A5C41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4357B2">
          <w:rPr>
            <w:rFonts w:ascii="Liberation Serif" w:hAnsi="Liberation Serif" w:cs="Liberation Serif"/>
            <w:noProof/>
            <w:sz w:val="24"/>
            <w:szCs w:val="24"/>
          </w:rPr>
          <w:t>3</w:t>
        </w:r>
        <w:r w:rsidRPr="006A5C41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46FBD302" w14:textId="77777777" w:rsidR="005D09D2" w:rsidRPr="006A5C41" w:rsidRDefault="005D09D2">
    <w:pPr>
      <w:pStyle w:val="a6"/>
      <w:rPr>
        <w:rFonts w:ascii="Liberation Serif" w:hAnsi="Liberation Serif" w:cs="Liberation Serif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543474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5129E720" w14:textId="6839A4F0" w:rsidR="005D09D2" w:rsidRPr="006966CF" w:rsidRDefault="005D09D2">
        <w:pPr>
          <w:pStyle w:val="a6"/>
          <w:jc w:val="center"/>
          <w:rPr>
            <w:sz w:val="24"/>
          </w:rPr>
        </w:pPr>
        <w:r w:rsidRPr="006966CF">
          <w:rPr>
            <w:sz w:val="24"/>
          </w:rPr>
          <w:fldChar w:fldCharType="begin"/>
        </w:r>
        <w:r w:rsidRPr="006966CF">
          <w:rPr>
            <w:sz w:val="24"/>
          </w:rPr>
          <w:instrText>PAGE   \* MERGEFORMAT</w:instrText>
        </w:r>
        <w:r w:rsidRPr="006966CF">
          <w:rPr>
            <w:sz w:val="24"/>
          </w:rPr>
          <w:fldChar w:fldCharType="separate"/>
        </w:r>
        <w:r w:rsidR="008234D8">
          <w:rPr>
            <w:noProof/>
            <w:sz w:val="24"/>
          </w:rPr>
          <w:t>11</w:t>
        </w:r>
        <w:r w:rsidRPr="006966CF">
          <w:rPr>
            <w:sz w:val="24"/>
          </w:rPr>
          <w:fldChar w:fldCharType="end"/>
        </w:r>
      </w:p>
    </w:sdtContent>
  </w:sdt>
  <w:p w14:paraId="4F949A94" w14:textId="77777777" w:rsidR="005D09D2" w:rsidRPr="006966CF" w:rsidRDefault="005D09D2">
    <w:pPr>
      <w:pStyle w:val="a6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A5A7D"/>
    <w:multiLevelType w:val="hybridMultilevel"/>
    <w:tmpl w:val="0B5C11EC"/>
    <w:lvl w:ilvl="0" w:tplc="E3A6158C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8D0528"/>
    <w:multiLevelType w:val="hybridMultilevel"/>
    <w:tmpl w:val="07140296"/>
    <w:lvl w:ilvl="0" w:tplc="7D48A1E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8DA24C2"/>
    <w:multiLevelType w:val="hybridMultilevel"/>
    <w:tmpl w:val="BEB6CF66"/>
    <w:lvl w:ilvl="0" w:tplc="7D48A1EC">
      <w:start w:val="1"/>
      <w:numFmt w:val="bullet"/>
      <w:lvlText w:val="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5D6F2317"/>
    <w:multiLevelType w:val="hybridMultilevel"/>
    <w:tmpl w:val="9AB0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72E3"/>
    <w:multiLevelType w:val="hybridMultilevel"/>
    <w:tmpl w:val="52F63E4C"/>
    <w:lvl w:ilvl="0" w:tplc="6DBAE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D744F"/>
    <w:multiLevelType w:val="hybridMultilevel"/>
    <w:tmpl w:val="62106F64"/>
    <w:lvl w:ilvl="0" w:tplc="C52011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60EAE"/>
    <w:multiLevelType w:val="hybridMultilevel"/>
    <w:tmpl w:val="ADAE66BE"/>
    <w:lvl w:ilvl="0" w:tplc="F5DEEC64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BEEE52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7A0A40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1CF8FC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FCA9C8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ECF7DC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8C158C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D4AB48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9CE8EC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32"/>
    <w:rsid w:val="0002346D"/>
    <w:rsid w:val="0003385F"/>
    <w:rsid w:val="000372BD"/>
    <w:rsid w:val="000805E3"/>
    <w:rsid w:val="0008119F"/>
    <w:rsid w:val="000A43DA"/>
    <w:rsid w:val="000B0645"/>
    <w:rsid w:val="00104D47"/>
    <w:rsid w:val="001160B3"/>
    <w:rsid w:val="00130548"/>
    <w:rsid w:val="001F67BB"/>
    <w:rsid w:val="00350B9C"/>
    <w:rsid w:val="003A6E24"/>
    <w:rsid w:val="003F1B81"/>
    <w:rsid w:val="00400674"/>
    <w:rsid w:val="00411DC2"/>
    <w:rsid w:val="004357B2"/>
    <w:rsid w:val="0044394A"/>
    <w:rsid w:val="0044426E"/>
    <w:rsid w:val="00517772"/>
    <w:rsid w:val="005264C0"/>
    <w:rsid w:val="00573630"/>
    <w:rsid w:val="005C6D81"/>
    <w:rsid w:val="005D09D2"/>
    <w:rsid w:val="005D321D"/>
    <w:rsid w:val="005F2A68"/>
    <w:rsid w:val="00622328"/>
    <w:rsid w:val="006974F1"/>
    <w:rsid w:val="006A5C41"/>
    <w:rsid w:val="006C018A"/>
    <w:rsid w:val="006E1B3C"/>
    <w:rsid w:val="006E4263"/>
    <w:rsid w:val="0070441D"/>
    <w:rsid w:val="0075270A"/>
    <w:rsid w:val="007E21C0"/>
    <w:rsid w:val="007E28BF"/>
    <w:rsid w:val="00817BF1"/>
    <w:rsid w:val="00821064"/>
    <w:rsid w:val="00821A17"/>
    <w:rsid w:val="008234D8"/>
    <w:rsid w:val="00906869"/>
    <w:rsid w:val="00920257"/>
    <w:rsid w:val="00A119CB"/>
    <w:rsid w:val="00A24A0E"/>
    <w:rsid w:val="00A24BC4"/>
    <w:rsid w:val="00A347FF"/>
    <w:rsid w:val="00A81132"/>
    <w:rsid w:val="00A96FCE"/>
    <w:rsid w:val="00AD5ABC"/>
    <w:rsid w:val="00B00EBB"/>
    <w:rsid w:val="00B655B9"/>
    <w:rsid w:val="00BD7EA7"/>
    <w:rsid w:val="00C013E6"/>
    <w:rsid w:val="00C05556"/>
    <w:rsid w:val="00C21A84"/>
    <w:rsid w:val="00C72DE0"/>
    <w:rsid w:val="00CD2190"/>
    <w:rsid w:val="00D01412"/>
    <w:rsid w:val="00D07DD3"/>
    <w:rsid w:val="00D23C12"/>
    <w:rsid w:val="00D4500E"/>
    <w:rsid w:val="00DC6460"/>
    <w:rsid w:val="00E062DD"/>
    <w:rsid w:val="00E561D7"/>
    <w:rsid w:val="00E7253D"/>
    <w:rsid w:val="00EC2038"/>
    <w:rsid w:val="00EF3C4E"/>
    <w:rsid w:val="00EF4DAD"/>
    <w:rsid w:val="00F06AE3"/>
    <w:rsid w:val="00F30AA5"/>
    <w:rsid w:val="00FA3272"/>
    <w:rsid w:val="00FE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0ED0"/>
  <w15:docId w15:val="{60AA8D3C-9677-4747-AFE9-48EB8FB5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46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A6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6E2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5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5C41"/>
  </w:style>
  <w:style w:type="paragraph" w:customStyle="1" w:styleId="ConsPlusNormal">
    <w:name w:val="ConsPlusNormal"/>
    <w:rsid w:val="006A5C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A5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5C41"/>
  </w:style>
  <w:style w:type="table" w:styleId="aa">
    <w:name w:val="Table Grid"/>
    <w:basedOn w:val="a1"/>
    <w:uiPriority w:val="59"/>
    <w:rsid w:val="000B0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rsid w:val="00444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_"/>
    <w:link w:val="4"/>
    <w:rsid w:val="0044426E"/>
    <w:rPr>
      <w:rFonts w:ascii="Arial" w:eastAsia="Arial" w:hAnsi="Arial" w:cs="Arial"/>
      <w:spacing w:val="-2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c"/>
    <w:rsid w:val="0044426E"/>
    <w:pPr>
      <w:widowControl w:val="0"/>
      <w:shd w:val="clear" w:color="auto" w:fill="FFFFFF"/>
      <w:spacing w:after="0" w:line="634" w:lineRule="exact"/>
      <w:jc w:val="both"/>
    </w:pPr>
    <w:rPr>
      <w:rFonts w:ascii="Arial" w:eastAsia="Arial" w:hAnsi="Arial" w:cs="Arial"/>
      <w:spacing w:val="-2"/>
      <w:sz w:val="26"/>
      <w:szCs w:val="26"/>
    </w:rPr>
  </w:style>
  <w:style w:type="character" w:customStyle="1" w:styleId="ad">
    <w:name w:val="Колонтитул_"/>
    <w:link w:val="ae"/>
    <w:rsid w:val="0044426E"/>
    <w:rPr>
      <w:rFonts w:ascii="Arial" w:eastAsia="Arial" w:hAnsi="Arial" w:cs="Arial"/>
      <w:spacing w:val="-2"/>
      <w:sz w:val="26"/>
      <w:szCs w:val="26"/>
      <w:shd w:val="clear" w:color="auto" w:fill="FFFFFF"/>
    </w:rPr>
  </w:style>
  <w:style w:type="paragraph" w:customStyle="1" w:styleId="ae">
    <w:name w:val="Колонтитул"/>
    <w:basedOn w:val="a"/>
    <w:link w:val="ad"/>
    <w:rsid w:val="0044426E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pacing w:val="-2"/>
      <w:sz w:val="26"/>
      <w:szCs w:val="26"/>
    </w:rPr>
  </w:style>
  <w:style w:type="character" w:customStyle="1" w:styleId="3">
    <w:name w:val="Основной текст3"/>
    <w:rsid w:val="0044426E"/>
    <w:rPr>
      <w:rFonts w:ascii="Arial" w:eastAsia="Arial" w:hAnsi="Arial" w:cs="Arial"/>
      <w:color w:val="000000"/>
      <w:spacing w:val="-2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2022-08-26T10:06:00Z</cp:lastPrinted>
  <dcterms:created xsi:type="dcterms:W3CDTF">2022-08-31T11:50:00Z</dcterms:created>
  <dcterms:modified xsi:type="dcterms:W3CDTF">2022-08-31T11:50:00Z</dcterms:modified>
</cp:coreProperties>
</file>