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483C0" w14:textId="77777777" w:rsidR="00897ACD" w:rsidRPr="00897ACD" w:rsidRDefault="00897ACD" w:rsidP="00897ACD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06B82A7" wp14:editId="778011BD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5AC8" w14:textId="77777777" w:rsidR="00897ACD" w:rsidRPr="00897ACD" w:rsidRDefault="00897ACD" w:rsidP="00897ACD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5EEA7210" w14:textId="77777777" w:rsidR="00897ACD" w:rsidRPr="00897ACD" w:rsidRDefault="00897ACD" w:rsidP="00897ACD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6326AD9F" w14:textId="77777777" w:rsidR="00897ACD" w:rsidRPr="00897ACD" w:rsidRDefault="00897ACD" w:rsidP="00897ACD">
      <w:pPr>
        <w:keepNext/>
        <w:autoSpaceDN w:val="0"/>
        <w:spacing w:before="1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5DDF967C" w14:textId="77777777" w:rsidR="00897ACD" w:rsidRPr="00897ACD" w:rsidRDefault="00897ACD" w:rsidP="00897ACD">
      <w:pPr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Calibri" w:eastAsia="Times New Roman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7356E09" wp14:editId="27CAF1D0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09B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h5QEAAH4DAAAOAAAAZHJzL2Uyb0RvYy54bWysU82O0zAQviPxDpbvNOmK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FqeW+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659CF833" w14:textId="7619AF73" w:rsidR="00897ACD" w:rsidRPr="00897ACD" w:rsidRDefault="00897ACD" w:rsidP="00897ACD">
      <w:pPr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5</w:t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.10.2022 года </w:t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  <w:t>№ 6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60</w:t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51EA9E9C" w14:textId="77777777" w:rsidR="00897ACD" w:rsidRPr="00897ACD" w:rsidRDefault="00897ACD" w:rsidP="00897ACD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30D39798" w14:textId="77777777" w:rsidR="00897ACD" w:rsidRPr="00897ACD" w:rsidRDefault="00897ACD" w:rsidP="00897AC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eastAsia="Times New Roman" w:cs="Times New Roman"/>
          <w:bCs/>
          <w:iCs/>
          <w:lang w:eastAsia="ru-RU"/>
        </w:rPr>
        <w:t>г. Среднеуральск</w:t>
      </w:r>
    </w:p>
    <w:p w14:paraId="6561EC2F" w14:textId="77777777" w:rsidR="00897ACD" w:rsidRDefault="00897ACD" w:rsidP="00423D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7DA92A9" w14:textId="2D20FBA0" w:rsidR="00423DDB" w:rsidRPr="00695C89" w:rsidRDefault="00423DDB" w:rsidP="00423D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95C89">
        <w:rPr>
          <w:b/>
          <w:bCs/>
        </w:rPr>
        <w:t xml:space="preserve">Об утверждении </w:t>
      </w:r>
      <w:r w:rsidR="00F6706A" w:rsidRPr="00695C89">
        <w:rPr>
          <w:b/>
          <w:bCs/>
        </w:rPr>
        <w:t>П</w:t>
      </w:r>
      <w:r w:rsidRPr="00695C89">
        <w:rPr>
          <w:b/>
          <w:bCs/>
        </w:rPr>
        <w:t xml:space="preserve">орядка уведомления представителя нанимателя </w:t>
      </w:r>
      <w:r w:rsidR="00147783" w:rsidRPr="00695C89">
        <w:rPr>
          <w:b/>
          <w:bCs/>
        </w:rPr>
        <w:t xml:space="preserve">(работодателя) </w:t>
      </w:r>
      <w:r w:rsidRPr="00695C89">
        <w:rPr>
          <w:b/>
          <w:bCs/>
        </w:rPr>
        <w:t>о фактах обращения</w:t>
      </w:r>
      <w:r w:rsidR="00147783" w:rsidRPr="00695C89">
        <w:rPr>
          <w:b/>
          <w:bCs/>
        </w:rPr>
        <w:t xml:space="preserve"> </w:t>
      </w:r>
      <w:r w:rsidRPr="00695C89">
        <w:rPr>
          <w:b/>
          <w:bCs/>
        </w:rPr>
        <w:t xml:space="preserve">в целях склонения к совершению коррупционных правонарушений муниципальных служащих, замещающих должности муниципальной службы, в администрации городского округа Среднеуральск </w:t>
      </w:r>
    </w:p>
    <w:p w14:paraId="173965C4" w14:textId="77777777" w:rsidR="00423DDB" w:rsidRPr="00695C89" w:rsidRDefault="00423DDB" w:rsidP="00423DDB">
      <w:pPr>
        <w:widowControl w:val="0"/>
      </w:pPr>
    </w:p>
    <w:p w14:paraId="1001DA29" w14:textId="77777777" w:rsidR="00423DDB" w:rsidRPr="00695C89" w:rsidRDefault="00423DDB" w:rsidP="00423DDB">
      <w:pPr>
        <w:widowControl w:val="0"/>
      </w:pPr>
    </w:p>
    <w:p w14:paraId="321B1516" w14:textId="14F78737" w:rsidR="00423DDB" w:rsidRPr="00695C89" w:rsidRDefault="00423DDB" w:rsidP="00423DDB">
      <w:pPr>
        <w:autoSpaceDE w:val="0"/>
        <w:autoSpaceDN w:val="0"/>
        <w:adjustRightInd w:val="0"/>
        <w:ind w:firstLine="709"/>
        <w:jc w:val="both"/>
      </w:pPr>
      <w:r w:rsidRPr="00695C89">
        <w:t xml:space="preserve">В соответствии с Федеральным законом от 2 марта 2007 года № 25-ФЗ </w:t>
      </w:r>
      <w:r w:rsidR="00695C89">
        <w:br/>
      </w:r>
      <w:r w:rsidRPr="00695C89">
        <w:t xml:space="preserve">«О муниципальной службе в Российской Федерации», частью 5 статьи 9 Федерального закона от 25 декабря 2008 года № 273-ФЗ «О противодействии коррупции», Положением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утвержденным Указом Губернатора Свердловской области от 19 января 2021 года № 10-УГ </w:t>
      </w:r>
      <w:r w:rsidR="00695C89">
        <w:br/>
      </w:r>
      <w:r w:rsidRPr="00695C89">
        <w:t>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поведению», администрация городского округа Среднеуральск</w:t>
      </w:r>
    </w:p>
    <w:p w14:paraId="5404BDB0" w14:textId="77777777" w:rsidR="00423DDB" w:rsidRPr="00695C89" w:rsidRDefault="00423DDB" w:rsidP="00423DDB">
      <w:pPr>
        <w:autoSpaceDE w:val="0"/>
        <w:autoSpaceDN w:val="0"/>
        <w:adjustRightInd w:val="0"/>
        <w:jc w:val="both"/>
        <w:rPr>
          <w:b/>
          <w:bCs/>
        </w:rPr>
      </w:pPr>
      <w:r w:rsidRPr="00695C89">
        <w:rPr>
          <w:b/>
          <w:bCs/>
        </w:rPr>
        <w:t>ПОСТАНОВЛЯЕТ:</w:t>
      </w:r>
    </w:p>
    <w:p w14:paraId="54EDFAD4" w14:textId="6F58F2F8" w:rsidR="00423DDB" w:rsidRPr="00695C89" w:rsidRDefault="00423DDB" w:rsidP="00423D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695C89">
        <w:t xml:space="preserve">Утвердить Порядок уведомления представителя нанимателя </w:t>
      </w:r>
      <w:r w:rsidR="00147783" w:rsidRPr="00695C89">
        <w:t xml:space="preserve">(работодателя) </w:t>
      </w:r>
      <w:r w:rsidRPr="00695C89">
        <w:t>о фактах обращения в целях склонения к совершению коррупционных правонарушений муниципальных служащих, замещающих должности муниципальной службы, в администрации городского округа Среднеуральск (прилагается).</w:t>
      </w:r>
    </w:p>
    <w:p w14:paraId="48BC7473" w14:textId="34052AE9" w:rsidR="002944E1" w:rsidRDefault="00423DDB" w:rsidP="00423D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bookmarkStart w:id="0" w:name="_Hlk114742056"/>
      <w:r w:rsidRPr="00695C89">
        <w:t>Организационному отделу ознакомить с настоящим постановлением муниципальных служащих, замещающих должности муниципальной службы в администрации городского округа Среднеуральск, должности руководителей функциональных (отраслевых) органов администрации городского округа Среднеуральск.</w:t>
      </w:r>
    </w:p>
    <w:p w14:paraId="454BF3E7" w14:textId="77777777" w:rsidR="002944E1" w:rsidRDefault="002944E1">
      <w:r>
        <w:br w:type="page"/>
      </w:r>
    </w:p>
    <w:p w14:paraId="00CC4D07" w14:textId="77777777" w:rsidR="00423DDB" w:rsidRPr="00695C89" w:rsidRDefault="00423DDB" w:rsidP="00423D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695C89">
        <w:lastRenderedPageBreak/>
        <w:t>Руководителям функциональных органов администрации городского округа Среднеуральск ознакомить с настоящим постановлением муниципальных служащих, замещающих должности муниципальной службы в соответствующем функциональном органе администрации городского округа Среднеуральск.</w:t>
      </w:r>
    </w:p>
    <w:p w14:paraId="38B3B293" w14:textId="77777777" w:rsidR="00423DDB" w:rsidRPr="00695C89" w:rsidRDefault="00F6706A" w:rsidP="00423D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695C89">
        <w:t xml:space="preserve">Признать утратившим силу </w:t>
      </w:r>
      <w:r w:rsidR="00E440AC" w:rsidRPr="00695C89">
        <w:t>постановление администрации городского округа Среднеуральск от 14.03.2014 № 179 «Об уведомлении представителя нанимателя (работодателя) о фактах обращения в целях склонения муниципального служащего администрации городского округа Среднеуральск к совершению коррупционных правонарушений».</w:t>
      </w:r>
    </w:p>
    <w:p w14:paraId="60D6919C" w14:textId="77777777" w:rsidR="00423DDB" w:rsidRPr="00695C89" w:rsidRDefault="00423DDB" w:rsidP="00423D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bookmarkStart w:id="1" w:name="_Hlk114742044"/>
      <w:bookmarkEnd w:id="0"/>
      <w:r w:rsidRPr="00695C89">
        <w:t>Контроль за исполнением настоящего постановления оставляю за собой.</w:t>
      </w:r>
    </w:p>
    <w:p w14:paraId="229CFBAB" w14:textId="77777777" w:rsidR="00423DDB" w:rsidRPr="00695C89" w:rsidRDefault="00423DDB" w:rsidP="00423D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695C89">
        <w:t>Настоящее постановление опубликовать в газете «Среднеуральская волна» разместить на официальном сайте городского округа Среднеуральск.</w:t>
      </w:r>
    </w:p>
    <w:bookmarkEnd w:id="1"/>
    <w:p w14:paraId="7B6F9B78" w14:textId="77777777" w:rsidR="00423DDB" w:rsidRPr="00695C89" w:rsidRDefault="00423DDB" w:rsidP="00423DDB">
      <w:pPr>
        <w:widowControl w:val="0"/>
        <w:autoSpaceDE w:val="0"/>
        <w:autoSpaceDN w:val="0"/>
        <w:adjustRightInd w:val="0"/>
        <w:ind w:left="360"/>
      </w:pPr>
    </w:p>
    <w:p w14:paraId="03AC4E52" w14:textId="77777777" w:rsidR="00423DDB" w:rsidRPr="00695C89" w:rsidRDefault="00423DDB" w:rsidP="00423DDB">
      <w:pPr>
        <w:widowControl w:val="0"/>
        <w:autoSpaceDE w:val="0"/>
        <w:autoSpaceDN w:val="0"/>
        <w:adjustRightInd w:val="0"/>
        <w:ind w:left="360"/>
      </w:pPr>
    </w:p>
    <w:p w14:paraId="04455FDB" w14:textId="770B12A2" w:rsidR="00423DDB" w:rsidRPr="00695C89" w:rsidRDefault="00423DDB" w:rsidP="00423DDB">
      <w:pPr>
        <w:widowControl w:val="0"/>
        <w:autoSpaceDE w:val="0"/>
        <w:autoSpaceDN w:val="0"/>
        <w:adjustRightInd w:val="0"/>
      </w:pPr>
      <w:r w:rsidRPr="00695C89">
        <w:t xml:space="preserve">Глава городского округа Среднеуральск </w:t>
      </w:r>
      <w:r w:rsidRPr="00695C89">
        <w:tab/>
      </w:r>
      <w:r w:rsidRPr="00695C89">
        <w:tab/>
      </w:r>
      <w:r w:rsidRPr="00695C89">
        <w:tab/>
      </w:r>
      <w:r w:rsidRPr="00695C89">
        <w:tab/>
      </w:r>
      <w:r w:rsidRPr="00695C89">
        <w:tab/>
        <w:t xml:space="preserve">   А.А. Ковальчик</w:t>
      </w:r>
    </w:p>
    <w:p w14:paraId="747B13A5" w14:textId="77777777" w:rsidR="00423DDB" w:rsidRPr="00695C89" w:rsidRDefault="00423DDB" w:rsidP="00423DDB">
      <w:pPr>
        <w:widowControl w:val="0"/>
      </w:pPr>
    </w:p>
    <w:p w14:paraId="30AD9EE6" w14:textId="77777777" w:rsidR="00423DDB" w:rsidRPr="00695C89" w:rsidRDefault="00423DDB" w:rsidP="00423DDB">
      <w:pPr>
        <w:widowControl w:val="0"/>
      </w:pPr>
      <w:r w:rsidRPr="00695C89">
        <w:br w:type="page"/>
      </w:r>
    </w:p>
    <w:p w14:paraId="0FB59E12" w14:textId="77777777" w:rsidR="00423DDB" w:rsidRPr="00695C89" w:rsidRDefault="00423DDB" w:rsidP="00423DDB">
      <w:pPr>
        <w:widowControl w:val="0"/>
        <w:autoSpaceDE w:val="0"/>
        <w:autoSpaceDN w:val="0"/>
        <w:adjustRightInd w:val="0"/>
        <w:ind w:left="5103"/>
        <w:outlineLvl w:val="0"/>
      </w:pPr>
      <w:r w:rsidRPr="00695C89">
        <w:lastRenderedPageBreak/>
        <w:t>УТВЕРЖДЕН</w:t>
      </w:r>
    </w:p>
    <w:p w14:paraId="457DDB13" w14:textId="77777777" w:rsidR="00423DDB" w:rsidRPr="00695C89" w:rsidRDefault="00423DDB" w:rsidP="00423DDB">
      <w:pPr>
        <w:widowControl w:val="0"/>
        <w:autoSpaceDE w:val="0"/>
        <w:autoSpaceDN w:val="0"/>
        <w:adjustRightInd w:val="0"/>
        <w:ind w:left="5103"/>
      </w:pPr>
      <w:r w:rsidRPr="00695C89">
        <w:t xml:space="preserve">постановлением администрации </w:t>
      </w:r>
    </w:p>
    <w:p w14:paraId="084A4D22" w14:textId="77777777" w:rsidR="00423DDB" w:rsidRPr="00695C89" w:rsidRDefault="00423DDB" w:rsidP="00423DDB">
      <w:pPr>
        <w:widowControl w:val="0"/>
        <w:autoSpaceDE w:val="0"/>
        <w:autoSpaceDN w:val="0"/>
        <w:adjustRightInd w:val="0"/>
        <w:ind w:left="5103"/>
      </w:pPr>
      <w:r w:rsidRPr="00695C89">
        <w:t xml:space="preserve">городского округа Среднеуральск </w:t>
      </w:r>
    </w:p>
    <w:p w14:paraId="257DD40A" w14:textId="50403960" w:rsidR="00423DDB" w:rsidRPr="00695C89" w:rsidRDefault="00423DDB" w:rsidP="00423DDB">
      <w:pPr>
        <w:widowControl w:val="0"/>
        <w:autoSpaceDE w:val="0"/>
        <w:autoSpaceDN w:val="0"/>
        <w:adjustRightInd w:val="0"/>
        <w:ind w:left="5103"/>
      </w:pPr>
      <w:r w:rsidRPr="00695C89">
        <w:t xml:space="preserve">от </w:t>
      </w:r>
      <w:r w:rsidR="00897ACD">
        <w:t>05.10.</w:t>
      </w:r>
      <w:r w:rsidRPr="00695C89">
        <w:t xml:space="preserve">2022 № </w:t>
      </w:r>
      <w:r w:rsidR="00897ACD">
        <w:t>660-ПА</w:t>
      </w:r>
    </w:p>
    <w:p w14:paraId="673C506F" w14:textId="3013DDC6" w:rsidR="00423DDB" w:rsidRPr="00695C89" w:rsidRDefault="00F6706A" w:rsidP="00F6706A">
      <w:pPr>
        <w:widowControl w:val="0"/>
        <w:autoSpaceDE w:val="0"/>
        <w:autoSpaceDN w:val="0"/>
        <w:adjustRightInd w:val="0"/>
        <w:ind w:left="5103"/>
      </w:pPr>
      <w:r w:rsidRPr="00695C89">
        <w:t xml:space="preserve">«Об утверждении Порядка уведомления представителя нанимателя </w:t>
      </w:r>
      <w:r w:rsidR="00D973F8" w:rsidRPr="00695C89">
        <w:t xml:space="preserve">(работодателя) </w:t>
      </w:r>
      <w:r w:rsidRPr="00695C89">
        <w:t>о фактах обращения в целях склонения к совершению коррупционных правонарушений муниципальных служащих, замещающих должности муниципальной службы, в администрации городского округа Среднеуральск»</w:t>
      </w:r>
    </w:p>
    <w:p w14:paraId="0FE69323" w14:textId="77777777" w:rsidR="00423DDB" w:rsidRPr="00695C89" w:rsidRDefault="00423DDB" w:rsidP="00423DDB">
      <w:pPr>
        <w:widowControl w:val="0"/>
        <w:autoSpaceDE w:val="0"/>
        <w:autoSpaceDN w:val="0"/>
        <w:adjustRightInd w:val="0"/>
        <w:jc w:val="both"/>
      </w:pPr>
    </w:p>
    <w:p w14:paraId="1BA74CE8" w14:textId="77777777" w:rsidR="00B50A6F" w:rsidRPr="00695C89" w:rsidRDefault="00B50A6F" w:rsidP="00423DDB">
      <w:pPr>
        <w:widowControl w:val="0"/>
        <w:autoSpaceDE w:val="0"/>
        <w:autoSpaceDN w:val="0"/>
        <w:adjustRightInd w:val="0"/>
        <w:jc w:val="both"/>
      </w:pPr>
    </w:p>
    <w:p w14:paraId="7C3E13AE" w14:textId="77777777" w:rsidR="00B50A6F" w:rsidRPr="00695C89" w:rsidRDefault="00B50A6F" w:rsidP="00423D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95C89">
        <w:rPr>
          <w:b/>
          <w:bCs/>
        </w:rPr>
        <w:t xml:space="preserve">ПОРЯДОК </w:t>
      </w:r>
    </w:p>
    <w:p w14:paraId="7485EB46" w14:textId="0259276B" w:rsidR="00423DDB" w:rsidRPr="00695C89" w:rsidRDefault="00B50A6F" w:rsidP="00423D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95C89">
        <w:rPr>
          <w:b/>
          <w:bCs/>
        </w:rPr>
        <w:t xml:space="preserve">уведомления представителя нанимателя </w:t>
      </w:r>
      <w:r w:rsidR="00D973F8" w:rsidRPr="00695C89">
        <w:rPr>
          <w:b/>
          <w:bCs/>
        </w:rPr>
        <w:t xml:space="preserve">(работодателя) </w:t>
      </w:r>
      <w:r w:rsidRPr="00695C89">
        <w:rPr>
          <w:b/>
          <w:bCs/>
        </w:rPr>
        <w:t>о фактах обращения в целях склонения к совершению коррупционных правонарушений муниципальных служащих, замещающих должности муниципальной службы, в администрации городского округа Среднеуральск</w:t>
      </w:r>
    </w:p>
    <w:p w14:paraId="509FE061" w14:textId="77777777" w:rsidR="00423DDB" w:rsidRPr="00695C89" w:rsidRDefault="00423DDB" w:rsidP="00423DDB">
      <w:pPr>
        <w:widowControl w:val="0"/>
        <w:autoSpaceDE w:val="0"/>
        <w:autoSpaceDN w:val="0"/>
        <w:adjustRightInd w:val="0"/>
        <w:jc w:val="both"/>
      </w:pPr>
    </w:p>
    <w:p w14:paraId="206FBE22" w14:textId="779274B8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1. Настоящий порядок определяет процедуру уведомления представителя нанимателя </w:t>
      </w:r>
      <w:r w:rsidR="00D973F8" w:rsidRPr="00695C89">
        <w:t xml:space="preserve">(работодателя) </w:t>
      </w:r>
      <w:r w:rsidR="00B50A6F" w:rsidRPr="00695C89">
        <w:t>муниципальными служащими</w:t>
      </w:r>
      <w:r w:rsidRPr="00695C89">
        <w:t xml:space="preserve">, замещающими должности </w:t>
      </w:r>
      <w:r w:rsidR="00B50A6F" w:rsidRPr="00695C89">
        <w:t>муниципальной службы</w:t>
      </w:r>
      <w:r w:rsidRPr="00695C89">
        <w:t xml:space="preserve"> (далее - </w:t>
      </w:r>
      <w:r w:rsidR="00B50A6F" w:rsidRPr="00695C89">
        <w:t>муниципальные</w:t>
      </w:r>
      <w:r w:rsidRPr="00695C89">
        <w:t xml:space="preserve"> служащие), о фактах обращения к ним в целях склонения к совершению коррупционных правонарушений, перечень сведений, содержащихся в уведомлении представителя нанимателя </w:t>
      </w:r>
      <w:r w:rsidR="00D973F8" w:rsidRPr="00695C89">
        <w:t xml:space="preserve">(работодателя) </w:t>
      </w:r>
      <w:r w:rsidRPr="00695C89">
        <w:t xml:space="preserve">о фактах обращения в целях склонения </w:t>
      </w:r>
      <w:r w:rsidR="00B50A6F" w:rsidRPr="00695C89">
        <w:t>муниципальных</w:t>
      </w:r>
      <w:r w:rsidRPr="00695C89">
        <w:t xml:space="preserve"> служащих к совершению коррупционных правонарушений (далее - уведомление), организацию проверки этих сведений и порядок регистрации уведомлений.</w:t>
      </w:r>
    </w:p>
    <w:p w14:paraId="79DDF078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2. </w:t>
      </w:r>
      <w:r w:rsidR="00B50A6F" w:rsidRPr="00695C89">
        <w:t>Муниципальный</w:t>
      </w:r>
      <w:r w:rsidRPr="00695C89">
        <w:t xml:space="preserve"> служащий обязан уведомить обо всех фактах обращения к нему каких-либо лиц в целях склонения его к совершению коррупционных правонарушений, за исключением тех фактов, по которым проведена или проводится проверка, не позднее чем на следующий рабочий день после получения такого обращения.</w:t>
      </w:r>
    </w:p>
    <w:p w14:paraId="525F2ECB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В случае нахождения </w:t>
      </w:r>
      <w:r w:rsidR="00B50A6F" w:rsidRPr="00695C89">
        <w:t>муниципального</w:t>
      </w:r>
      <w:r w:rsidRPr="00695C89">
        <w:t xml:space="preserve"> служащего в служебной командировке, отпуске либо вне места прохождения службы по иным основаниям он обязан направить уведомление не позднее чем на следующий рабочий день после дня прибытия к месту прохождения службы.</w:t>
      </w:r>
    </w:p>
    <w:p w14:paraId="2892FDAF" w14:textId="06E46090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При уведомлении органов прокуратуры и (или) иных государственных органов (далее - государственные органы) о фактах обращения каких-либо лиц в целях склонения к совершению коррупционного правонарушения </w:t>
      </w:r>
      <w:r w:rsidR="00B50A6F" w:rsidRPr="00695C89">
        <w:t>муниципальный</w:t>
      </w:r>
      <w:r w:rsidRPr="00695C89">
        <w:t xml:space="preserve"> служащий одновременно сообщает об этом представителю нанимателя </w:t>
      </w:r>
      <w:r w:rsidR="00D973F8" w:rsidRPr="00695C89">
        <w:t xml:space="preserve">(работодателю) </w:t>
      </w:r>
      <w:r w:rsidRPr="00695C89">
        <w:t>с указанием содержания такого уведомления.</w:t>
      </w:r>
    </w:p>
    <w:p w14:paraId="2A1AF78B" w14:textId="38DD2108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lastRenderedPageBreak/>
        <w:t xml:space="preserve">3. Уведомление составляется </w:t>
      </w:r>
      <w:r w:rsidR="00B50A6F" w:rsidRPr="00695C89">
        <w:t>муниципальным</w:t>
      </w:r>
      <w:r w:rsidRPr="00695C89">
        <w:t xml:space="preserve"> служащим письменно по форме согласно приложению </w:t>
      </w:r>
      <w:r w:rsidR="00B50A6F" w:rsidRPr="00695C89">
        <w:t>№</w:t>
      </w:r>
      <w:r w:rsidRPr="00695C89">
        <w:t xml:space="preserve"> 1 к настоящему порядку </w:t>
      </w:r>
      <w:r w:rsidR="00B50A6F" w:rsidRPr="00695C89">
        <w:t xml:space="preserve">(прилагается) </w:t>
      </w:r>
      <w:r w:rsidRPr="00695C89">
        <w:t>и заверяется личной подписью с указанием даты оформления уведомления.</w:t>
      </w:r>
    </w:p>
    <w:p w14:paraId="67976895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Уведомление представляется </w:t>
      </w:r>
      <w:r w:rsidR="00B50A6F" w:rsidRPr="00695C89">
        <w:t>муниципальным</w:t>
      </w:r>
      <w:r w:rsidRPr="00695C89">
        <w:t xml:space="preserve"> служащим в </w:t>
      </w:r>
      <w:r w:rsidR="00B50A6F" w:rsidRPr="00695C89">
        <w:t xml:space="preserve">организационный отдел администрации городского округа Среднеуральск </w:t>
      </w:r>
      <w:r w:rsidRPr="00695C89">
        <w:t xml:space="preserve">(далее </w:t>
      </w:r>
      <w:r w:rsidR="00B50A6F" w:rsidRPr="00695C89">
        <w:t>–</w:t>
      </w:r>
      <w:r w:rsidRPr="00695C89">
        <w:t xml:space="preserve"> </w:t>
      </w:r>
      <w:r w:rsidR="00B50A6F" w:rsidRPr="00695C89">
        <w:t>Организационный отдел</w:t>
      </w:r>
      <w:r w:rsidRPr="00695C89">
        <w:t>) лично или любым способом, обеспечивающим его доставку.</w:t>
      </w:r>
    </w:p>
    <w:p w14:paraId="36941B35" w14:textId="3C015889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bookmarkStart w:id="2" w:name="Par17"/>
      <w:bookmarkEnd w:id="2"/>
      <w:r w:rsidRPr="00695C89">
        <w:t xml:space="preserve">4. </w:t>
      </w:r>
      <w:r w:rsidR="00B50A6F" w:rsidRPr="00695C89">
        <w:t>Муниципальный</w:t>
      </w:r>
      <w:r w:rsidRPr="00695C89">
        <w:t xml:space="preserve"> служащий, которому стало известно о фактах обращения к иным гражданским служащим каких-либо лиц в целях склонения </w:t>
      </w:r>
      <w:r w:rsidR="00B50A6F" w:rsidRPr="00695C89">
        <w:t>муниципальных</w:t>
      </w:r>
      <w:r w:rsidRPr="00695C89">
        <w:t xml:space="preserve"> служащих к совершению коррупционных правонарушений, вправе уведомить об этом представителя нанимателя </w:t>
      </w:r>
      <w:r w:rsidR="00D973F8" w:rsidRPr="00695C89">
        <w:t xml:space="preserve">(работодателя) </w:t>
      </w:r>
      <w:r w:rsidRPr="00695C89">
        <w:t>в соответствии с настоящим порядком.</w:t>
      </w:r>
    </w:p>
    <w:p w14:paraId="6AE49C7D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>5. Уведомление должно содержать следующие сведения:</w:t>
      </w:r>
    </w:p>
    <w:p w14:paraId="5F545840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1) фамилию, имя, отчество, замещаемую должность </w:t>
      </w:r>
      <w:r w:rsidR="00B50A6F" w:rsidRPr="00695C89">
        <w:t>муниципальной службы</w:t>
      </w:r>
      <w:r w:rsidRPr="00695C89">
        <w:t xml:space="preserve">, место жительства и телефон </w:t>
      </w:r>
      <w:r w:rsidR="00B50A6F" w:rsidRPr="00695C89">
        <w:t>муниципального</w:t>
      </w:r>
      <w:r w:rsidRPr="00695C89">
        <w:t xml:space="preserve"> служащего, направившего уведомление;</w:t>
      </w:r>
    </w:p>
    <w:p w14:paraId="41CA7E5E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2) описание обстоятельств, при которых стало известно о фактах обращения каких-либо лиц в целях склонения </w:t>
      </w:r>
      <w:r w:rsidR="00B50A6F" w:rsidRPr="00695C89">
        <w:t>муниципального</w:t>
      </w:r>
      <w:r w:rsidRPr="00695C89">
        <w:t xml:space="preserve"> служащего к совершению коррупционного правонарушения (дата, место, время, иные обстоятельства);</w:t>
      </w:r>
    </w:p>
    <w:p w14:paraId="105EC44D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>3) 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предложение о совершении коррупционного правонарушения;</w:t>
      </w:r>
    </w:p>
    <w:p w14:paraId="1E9D83E2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>4) все известные сведения о лице либо лицах, склоняющих к совершению коррупционного правонарушения;</w:t>
      </w:r>
    </w:p>
    <w:p w14:paraId="1BD93AA3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>5) информацию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факту.</w:t>
      </w:r>
    </w:p>
    <w:p w14:paraId="77AB4844" w14:textId="0AFA918B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Если уведомление направляется </w:t>
      </w:r>
      <w:r w:rsidR="00B50A6F" w:rsidRPr="00695C89">
        <w:t>муниципальным</w:t>
      </w:r>
      <w:r w:rsidRPr="00695C89">
        <w:t xml:space="preserve"> служащим, указанным в пункте 4 настоящего порядка, в уведомлении также указывается фамилия, имя, отчество и должность </w:t>
      </w:r>
      <w:r w:rsidR="00C9191C" w:rsidRPr="00695C89">
        <w:t>муниципального</w:t>
      </w:r>
      <w:r w:rsidRPr="00695C89">
        <w:t xml:space="preserve"> служащего, которого склоняют к совершению коррупционного правонарушения.</w:t>
      </w:r>
    </w:p>
    <w:p w14:paraId="01005CBB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К уведомлению прилагаются все имеющиеся материалы, подтверждающие обстоятельства обращения в целях склонения </w:t>
      </w:r>
      <w:r w:rsidR="00C9191C" w:rsidRPr="00695C89">
        <w:t>муниципального</w:t>
      </w:r>
      <w:r w:rsidRPr="00695C89">
        <w:t xml:space="preserve"> служащего к совершению коррупционного правонарушения, а также иные документы, имеющие отношение к обстоятельствам обращения.</w:t>
      </w:r>
    </w:p>
    <w:p w14:paraId="05F22783" w14:textId="0D2587F4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6. </w:t>
      </w:r>
      <w:r w:rsidR="00C9191C" w:rsidRPr="00695C89">
        <w:t>Организационный отдел</w:t>
      </w:r>
      <w:r w:rsidRPr="00695C89">
        <w:t xml:space="preserve"> осуществляет регистрацию уведомления в день его поступления в журнале регистрации уведомлений о фактах обращения в целях склонения к совершению коррупционных правонарушений (далее - журнал) по форме согласно приложению </w:t>
      </w:r>
      <w:r w:rsidR="00C9191C" w:rsidRPr="00695C89">
        <w:t>№</w:t>
      </w:r>
      <w:r w:rsidRPr="00695C89">
        <w:t xml:space="preserve"> 2 к настоящему порядку</w:t>
      </w:r>
      <w:r w:rsidR="00C9191C" w:rsidRPr="00695C89">
        <w:t xml:space="preserve"> (прилагается)</w:t>
      </w:r>
      <w:r w:rsidRPr="00695C89">
        <w:t>.</w:t>
      </w:r>
    </w:p>
    <w:p w14:paraId="35E27B33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На уведомлении проставляется отметка о регистрации с указанием регистрационного номера, даты регистрации, фамилии, имени, отчества, должности лица, принявшего уведомление. Копия уведомления, на которой также проставляется отметка о регистрации, выдается </w:t>
      </w:r>
      <w:r w:rsidR="00C9191C" w:rsidRPr="00695C89">
        <w:t>муниципальному</w:t>
      </w:r>
      <w:r w:rsidRPr="00695C89">
        <w:t xml:space="preserve"> служащему, представившему уведомление лично, под </w:t>
      </w:r>
      <w:r w:rsidR="00C9191C" w:rsidRPr="00695C89">
        <w:t>под</w:t>
      </w:r>
      <w:r w:rsidRPr="00695C89">
        <w:t>пись в журнале.</w:t>
      </w:r>
    </w:p>
    <w:p w14:paraId="4C9D11C0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lastRenderedPageBreak/>
        <w:t xml:space="preserve">В случае если уведомление было направлено в </w:t>
      </w:r>
      <w:r w:rsidR="00C9191C" w:rsidRPr="00695C89">
        <w:t>Организационный отдел</w:t>
      </w:r>
      <w:r w:rsidRPr="00695C89">
        <w:t xml:space="preserve"> иным способом, лицо, направившее его, информируется о дате регистрации и регистрационном номере уведомления любым доступным способом, о чем делается запись в журнале.</w:t>
      </w:r>
    </w:p>
    <w:p w14:paraId="40BED282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>Отказ в регистрации уведомления, а также невыдача копии уведомления с отметкой о регистрации не допускаются.</w:t>
      </w:r>
    </w:p>
    <w:p w14:paraId="739EA44F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7. Журнал, уведомление и приложения к нему хранятся в </w:t>
      </w:r>
      <w:r w:rsidR="00C9191C" w:rsidRPr="00695C89">
        <w:t>Организационном отделе</w:t>
      </w:r>
      <w:r w:rsidRPr="00695C89">
        <w:t xml:space="preserve"> в специально оборудованном сейфе или шкафу, имеющем запорное устройство. Условия хранения должны обеспечивать их сохранность от хищения, порчи, уничтожения либо доступа к ним иных лиц.</w:t>
      </w:r>
    </w:p>
    <w:p w14:paraId="281257CC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8. Должностные лица </w:t>
      </w:r>
      <w:r w:rsidR="00C9191C" w:rsidRPr="00695C89">
        <w:t>Организационного отдела</w:t>
      </w:r>
      <w:r w:rsidRPr="00695C89">
        <w:t xml:space="preserve"> принимают меры, обеспечивающие конфиденциальность полученной информации.</w:t>
      </w:r>
    </w:p>
    <w:p w14:paraId="62BEF291" w14:textId="77777777" w:rsidR="00423DDB" w:rsidRPr="00695C89" w:rsidRDefault="00423DDB" w:rsidP="00C9191C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9. Организация проверки сведений, содержащихся в уведомлении, осуществляется путем направления таких уведомлений в государственные органы, проведения бесед с </w:t>
      </w:r>
      <w:r w:rsidR="00C9191C" w:rsidRPr="00695C89">
        <w:t>муниципальным</w:t>
      </w:r>
      <w:r w:rsidRPr="00695C89">
        <w:t xml:space="preserve"> служащим, направившим уведомление (</w:t>
      </w:r>
      <w:r w:rsidR="00C9191C" w:rsidRPr="00695C89">
        <w:t>муниципальными</w:t>
      </w:r>
      <w:r w:rsidRPr="00695C89">
        <w:t xml:space="preserve"> служащими, указанными в уведомлении), получения от </w:t>
      </w:r>
      <w:r w:rsidR="00C9191C" w:rsidRPr="00695C89">
        <w:t>муниципального</w:t>
      </w:r>
      <w:r w:rsidRPr="00695C89">
        <w:t xml:space="preserve"> служащего пояснений об обстоятельствах и сведениях, изложенных в уведомлении.</w:t>
      </w:r>
    </w:p>
    <w:p w14:paraId="526C8D20" w14:textId="77777777" w:rsidR="00423DDB" w:rsidRPr="00695C89" w:rsidRDefault="00423DDB" w:rsidP="00E40296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10. </w:t>
      </w:r>
      <w:r w:rsidR="00C9191C" w:rsidRPr="00695C89">
        <w:t>Организационный отдел</w:t>
      </w:r>
      <w:r w:rsidRPr="00695C89">
        <w:t xml:space="preserve"> обеспечивает направление уведомления в государственные органы не позднее 10 рабочих дней со дня, следующего за днем регистрации уведомления.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14:paraId="296EE668" w14:textId="47E79B66" w:rsidR="00193C7E" w:rsidRPr="00695C89" w:rsidRDefault="00193C7E" w:rsidP="00193C7E">
      <w:pPr>
        <w:autoSpaceDE w:val="0"/>
        <w:autoSpaceDN w:val="0"/>
        <w:adjustRightInd w:val="0"/>
        <w:ind w:firstLine="709"/>
        <w:jc w:val="both"/>
      </w:pPr>
      <w:bookmarkStart w:id="3" w:name="Par0"/>
      <w:bookmarkEnd w:id="3"/>
      <w:r w:rsidRPr="00695C89">
        <w:t>11. Государственная защита муниципального служащего, уведомившего представителя нанимателя</w:t>
      </w:r>
      <w:r w:rsidR="00D973F8" w:rsidRPr="00695C89">
        <w:t xml:space="preserve"> (работодателя)</w:t>
      </w:r>
      <w:r w:rsidRPr="00695C89">
        <w:t>,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от 20 августа 2004 года № 119-ФЗ «О государственной защите потерпевших, свидетелей и иных участников уголовного судопроизводства».</w:t>
      </w:r>
    </w:p>
    <w:p w14:paraId="1E89FF32" w14:textId="68D2688C" w:rsidR="00E40296" w:rsidRPr="00695C89" w:rsidRDefault="00E40296" w:rsidP="00E40296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>1</w:t>
      </w:r>
      <w:r w:rsidR="00193C7E" w:rsidRPr="00695C89">
        <w:t>2</w:t>
      </w:r>
      <w:r w:rsidRPr="00695C89">
        <w:t xml:space="preserve">. Представителем нанимателя </w:t>
      </w:r>
      <w:r w:rsidR="00D973F8" w:rsidRPr="00695C89">
        <w:t xml:space="preserve">(работодателем) </w:t>
      </w:r>
      <w:r w:rsidRPr="00695C89">
        <w:t>принимаются меры по защите муниципального служащего, уведомившего представителя нанимателя</w:t>
      </w:r>
      <w:r w:rsidR="00D973F8" w:rsidRPr="00695C89">
        <w:t xml:space="preserve"> (работодателя)</w:t>
      </w:r>
      <w:r w:rsidRPr="00695C89">
        <w:t xml:space="preserve">, органы прокуратуры или иные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 части обеспечения ему гарантий, предотвращающих возможные неправомерные действия в отношении муниципального служащего (необоснованное увольнение с муниципальной службы, перевод на нижестоящую должность муниципальной службы, снижение размера премии либо привлечение к дисциплинарной ответственности в период </w:t>
      </w:r>
      <w:r w:rsidRPr="00695C89">
        <w:lastRenderedPageBreak/>
        <w:t>рассмотрения представленного им уведомления).</w:t>
      </w:r>
    </w:p>
    <w:p w14:paraId="2F0FEBB8" w14:textId="0BF128B1" w:rsidR="00E40296" w:rsidRPr="00695C89" w:rsidRDefault="00E40296" w:rsidP="00E40296">
      <w:pPr>
        <w:widowControl w:val="0"/>
        <w:autoSpaceDE w:val="0"/>
        <w:autoSpaceDN w:val="0"/>
        <w:adjustRightInd w:val="0"/>
        <w:ind w:firstLine="709"/>
        <w:jc w:val="both"/>
      </w:pPr>
      <w:r w:rsidRPr="00695C89">
        <w:t xml:space="preserve">В случае привлечения к дисциплинарной ответственности муниципального служащего, указанного в части первой настоящего пункта, в течение одного года после подачи им соответствующего уведомления обоснованность решения о привлечении указанного муниципального служащего к дисциплинарной ответственности рассматривается на заседании </w:t>
      </w:r>
      <w:r w:rsidRPr="00695C89">
        <w:rPr>
          <w:rFonts w:eastAsia="Times New Roman"/>
          <w:lang w:eastAsia="ru-RU"/>
        </w:rPr>
        <w:t>комиссии по соблюдению требований к служебному поведению муниципальных служащих, руководителей муниципальных учреждений (унитарных предприятий) городского округа Среднеуральск и урегулированию конфликта интересов</w:t>
      </w:r>
      <w:r w:rsidRPr="00695C89">
        <w:t>.</w:t>
      </w:r>
    </w:p>
    <w:p w14:paraId="10D2C16C" w14:textId="77777777" w:rsidR="00E40296" w:rsidRPr="00695C89" w:rsidRDefault="00E40296" w:rsidP="00E40296">
      <w:pPr>
        <w:autoSpaceDE w:val="0"/>
        <w:autoSpaceDN w:val="0"/>
        <w:adjustRightInd w:val="0"/>
        <w:outlineLvl w:val="0"/>
        <w:rPr>
          <w:i/>
          <w:iCs/>
        </w:rPr>
      </w:pPr>
    </w:p>
    <w:p w14:paraId="0052FBF8" w14:textId="77777777" w:rsidR="00E40296" w:rsidRPr="00695C89" w:rsidRDefault="00E40296" w:rsidP="00C9191C">
      <w:pPr>
        <w:widowControl w:val="0"/>
        <w:autoSpaceDE w:val="0"/>
        <w:autoSpaceDN w:val="0"/>
        <w:adjustRightInd w:val="0"/>
        <w:ind w:firstLine="709"/>
        <w:jc w:val="both"/>
      </w:pPr>
    </w:p>
    <w:p w14:paraId="0A990142" w14:textId="77777777" w:rsidR="00C9191C" w:rsidRPr="00695C89" w:rsidRDefault="00C9191C">
      <w:r w:rsidRPr="00695C89">
        <w:br w:type="page"/>
      </w:r>
    </w:p>
    <w:p w14:paraId="2AD2023E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D973F8">
        <w:rPr>
          <w:sz w:val="24"/>
          <w:szCs w:val="24"/>
        </w:rPr>
        <w:lastRenderedPageBreak/>
        <w:t>Приложение</w:t>
      </w:r>
      <w:r w:rsidR="00C9191C" w:rsidRPr="00D973F8">
        <w:rPr>
          <w:sz w:val="24"/>
          <w:szCs w:val="24"/>
        </w:rPr>
        <w:t xml:space="preserve">№ </w:t>
      </w:r>
      <w:r w:rsidRPr="00D973F8">
        <w:rPr>
          <w:sz w:val="24"/>
          <w:szCs w:val="24"/>
        </w:rPr>
        <w:t>1</w:t>
      </w:r>
    </w:p>
    <w:p w14:paraId="55ACCE64" w14:textId="6B01A2B1" w:rsidR="00423DDB" w:rsidRPr="00D973F8" w:rsidRDefault="00423DDB" w:rsidP="00C9191C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973F8">
        <w:rPr>
          <w:sz w:val="24"/>
          <w:szCs w:val="24"/>
        </w:rPr>
        <w:t xml:space="preserve">к Порядку </w:t>
      </w:r>
      <w:r w:rsidR="00C9191C" w:rsidRPr="00D973F8">
        <w:rPr>
          <w:sz w:val="24"/>
          <w:szCs w:val="24"/>
        </w:rPr>
        <w:t xml:space="preserve">уведомления представителя нанимателя </w:t>
      </w:r>
      <w:r w:rsidR="00D973F8" w:rsidRPr="00D973F8">
        <w:rPr>
          <w:sz w:val="24"/>
          <w:szCs w:val="24"/>
        </w:rPr>
        <w:t xml:space="preserve">(работодателя) </w:t>
      </w:r>
      <w:r w:rsidR="00C9191C" w:rsidRPr="00D973F8">
        <w:rPr>
          <w:sz w:val="24"/>
          <w:szCs w:val="24"/>
        </w:rPr>
        <w:t>о фактах обращения в целях склонения к совершению коррупционных правонарушений муниципальных служащих, замещающих должности муниципальной службы, в администрации городского округа Среднеуральск</w:t>
      </w:r>
    </w:p>
    <w:p w14:paraId="6176C707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4BE40E5" w14:textId="77777777" w:rsidR="00C9191C" w:rsidRPr="00D973F8" w:rsidRDefault="00C9191C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CC5381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Форма</w:t>
      </w:r>
    </w:p>
    <w:p w14:paraId="06AC4C31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F39C7D" w14:textId="77777777" w:rsidR="00423DDB" w:rsidRPr="00D973F8" w:rsidRDefault="00C9191C" w:rsidP="00C9191C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________________________________________</w:t>
      </w:r>
    </w:p>
    <w:p w14:paraId="0EC73317" w14:textId="77777777" w:rsidR="00C9191C" w:rsidRPr="00D973F8" w:rsidRDefault="00C9191C" w:rsidP="00C9191C">
      <w:pPr>
        <w:ind w:left="5103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(должность представителя нанимателя (работодателя))</w:t>
      </w:r>
    </w:p>
    <w:p w14:paraId="0AFFBE5E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</w:t>
      </w:r>
      <w:r w:rsidR="00C9191C" w:rsidRPr="00D973F8">
        <w:rPr>
          <w:sz w:val="24"/>
          <w:szCs w:val="24"/>
        </w:rPr>
        <w:t>___</w:t>
      </w:r>
    </w:p>
    <w:p w14:paraId="1036DACB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(Ф.И.О.)</w:t>
      </w:r>
    </w:p>
    <w:p w14:paraId="23744B88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973F8">
        <w:rPr>
          <w:sz w:val="24"/>
          <w:szCs w:val="24"/>
        </w:rPr>
        <w:t>от __________________________________</w:t>
      </w:r>
      <w:r w:rsidR="00C9191C" w:rsidRPr="00D973F8">
        <w:rPr>
          <w:sz w:val="24"/>
          <w:szCs w:val="24"/>
        </w:rPr>
        <w:t>___</w:t>
      </w:r>
    </w:p>
    <w:p w14:paraId="3F825335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(Ф.И.О., место жительства, телефон</w:t>
      </w:r>
    </w:p>
    <w:p w14:paraId="05BEF7F1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</w:t>
      </w:r>
      <w:r w:rsidR="00C9191C" w:rsidRPr="00D973F8">
        <w:rPr>
          <w:sz w:val="24"/>
          <w:szCs w:val="24"/>
        </w:rPr>
        <w:t>___</w:t>
      </w:r>
    </w:p>
    <w:p w14:paraId="0A3A8A4F" w14:textId="77777777" w:rsidR="00423DDB" w:rsidRPr="00D973F8" w:rsidRDefault="00C9191C" w:rsidP="00C9191C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муниципального</w:t>
      </w:r>
      <w:r w:rsidR="00423DDB" w:rsidRPr="00D973F8">
        <w:rPr>
          <w:sz w:val="24"/>
          <w:szCs w:val="24"/>
        </w:rPr>
        <w:t xml:space="preserve"> служащего, замещаемая</w:t>
      </w:r>
    </w:p>
    <w:p w14:paraId="02D89D32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</w:t>
      </w:r>
    </w:p>
    <w:p w14:paraId="4B1325E2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 xml:space="preserve">должность </w:t>
      </w:r>
      <w:r w:rsidR="00C9191C" w:rsidRPr="00D973F8">
        <w:rPr>
          <w:sz w:val="24"/>
          <w:szCs w:val="24"/>
        </w:rPr>
        <w:t>муниципальной службы)</w:t>
      </w:r>
    </w:p>
    <w:p w14:paraId="38A13B14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642EEE" w14:textId="77777777" w:rsidR="00C9191C" w:rsidRPr="00D973F8" w:rsidRDefault="00C9191C" w:rsidP="00C9191C"/>
    <w:p w14:paraId="4A6930EF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4" w:name="Par62"/>
      <w:bookmarkEnd w:id="4"/>
      <w:r w:rsidRPr="00D973F8">
        <w:rPr>
          <w:sz w:val="24"/>
          <w:szCs w:val="24"/>
        </w:rPr>
        <w:t>УВЕДОМЛЕНИЕ</w:t>
      </w:r>
    </w:p>
    <w:p w14:paraId="40871DCF" w14:textId="4308F30F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 xml:space="preserve">представителя нанимателя </w:t>
      </w:r>
      <w:r w:rsidR="00D973F8" w:rsidRPr="00D973F8">
        <w:rPr>
          <w:sz w:val="24"/>
          <w:szCs w:val="24"/>
        </w:rPr>
        <w:t xml:space="preserve">(работодателя) </w:t>
      </w:r>
      <w:r w:rsidRPr="00D973F8">
        <w:rPr>
          <w:sz w:val="24"/>
          <w:szCs w:val="24"/>
        </w:rPr>
        <w:t>о факте обращения в целях</w:t>
      </w:r>
    </w:p>
    <w:p w14:paraId="1A8F7800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склонения к совершению коррупционных правонарушений</w:t>
      </w:r>
    </w:p>
    <w:p w14:paraId="0CFB5DC3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48B970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Сообщаю, что:</w:t>
      </w:r>
    </w:p>
    <w:p w14:paraId="5AFECEFC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1. ____</w:t>
      </w:r>
      <w:r w:rsidR="00C9191C" w:rsidRPr="00D973F8">
        <w:rPr>
          <w:sz w:val="24"/>
          <w:szCs w:val="24"/>
        </w:rPr>
        <w:t>______</w:t>
      </w:r>
      <w:r w:rsidRPr="00D973F8">
        <w:rPr>
          <w:sz w:val="24"/>
          <w:szCs w:val="24"/>
        </w:rPr>
        <w:t>________________________________________________________________</w:t>
      </w:r>
    </w:p>
    <w:p w14:paraId="7C577674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</w:t>
      </w:r>
      <w:r w:rsidR="00C9191C" w:rsidRPr="00D973F8">
        <w:rPr>
          <w:sz w:val="24"/>
          <w:szCs w:val="24"/>
        </w:rPr>
        <w:t>_______</w:t>
      </w:r>
      <w:r w:rsidRPr="00D973F8">
        <w:rPr>
          <w:sz w:val="24"/>
          <w:szCs w:val="24"/>
        </w:rPr>
        <w:t>_________________________________________________________</w:t>
      </w:r>
    </w:p>
    <w:p w14:paraId="42684956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_________________________</w:t>
      </w:r>
      <w:r w:rsidR="00C9191C" w:rsidRPr="00D973F8">
        <w:rPr>
          <w:sz w:val="24"/>
          <w:szCs w:val="24"/>
        </w:rPr>
        <w:t>________</w:t>
      </w:r>
      <w:r w:rsidRPr="00D973F8">
        <w:rPr>
          <w:sz w:val="24"/>
          <w:szCs w:val="24"/>
        </w:rPr>
        <w:t>_________________________________________________.</w:t>
      </w:r>
    </w:p>
    <w:p w14:paraId="35D23233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(описание обстоятельств, при которых стало известно о фактах обращения</w:t>
      </w:r>
    </w:p>
    <w:p w14:paraId="5BDC8CB7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каких-либо лиц в целях склонения гражданского служащего к совершению</w:t>
      </w:r>
    </w:p>
    <w:p w14:paraId="370F3F8B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коррупционного правонарушения (дата, место, время, иные обстоятельства))</w:t>
      </w:r>
    </w:p>
    <w:p w14:paraId="5F058306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1805A9D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2. ____________________________________________</w:t>
      </w:r>
      <w:r w:rsidR="00C9191C" w:rsidRPr="00D973F8">
        <w:rPr>
          <w:sz w:val="24"/>
          <w:szCs w:val="24"/>
        </w:rPr>
        <w:t>______</w:t>
      </w:r>
      <w:r w:rsidRPr="00D973F8">
        <w:rPr>
          <w:sz w:val="24"/>
          <w:szCs w:val="24"/>
        </w:rPr>
        <w:t>________________________</w:t>
      </w:r>
    </w:p>
    <w:p w14:paraId="64212647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__________________________________________________________</w:t>
      </w:r>
      <w:r w:rsidR="00C9191C" w:rsidRPr="00D973F8">
        <w:rPr>
          <w:sz w:val="24"/>
          <w:szCs w:val="24"/>
        </w:rPr>
        <w:t>_______</w:t>
      </w:r>
      <w:r w:rsidRPr="00D973F8">
        <w:rPr>
          <w:sz w:val="24"/>
          <w:szCs w:val="24"/>
        </w:rPr>
        <w:t>_________________</w:t>
      </w:r>
    </w:p>
    <w:p w14:paraId="66C66BB3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_________________________________________________________________</w:t>
      </w:r>
      <w:r w:rsidR="00C9191C" w:rsidRPr="00D973F8">
        <w:rPr>
          <w:sz w:val="24"/>
          <w:szCs w:val="24"/>
        </w:rPr>
        <w:t>________</w:t>
      </w:r>
      <w:r w:rsidRPr="00D973F8">
        <w:rPr>
          <w:sz w:val="24"/>
          <w:szCs w:val="24"/>
        </w:rPr>
        <w:t>_________.</w:t>
      </w:r>
    </w:p>
    <w:p w14:paraId="651EA02C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(подробные сведения о коррупционном правонарушении, к совершению которого</w:t>
      </w:r>
    </w:p>
    <w:p w14:paraId="62F39245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осуществлялось склонение, способе и обстоятельствах склонения</w:t>
      </w:r>
    </w:p>
    <w:p w14:paraId="353F5C8D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к коррупционному правонарушению, информация об отказе (согласии)</w:t>
      </w:r>
    </w:p>
    <w:p w14:paraId="5ACE4DE2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принять предложение о совершении коррупционного правонарушения)</w:t>
      </w:r>
    </w:p>
    <w:p w14:paraId="378ECDF0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F4D2C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3. _____________________________</w:t>
      </w:r>
      <w:r w:rsidR="00C9191C" w:rsidRPr="00D973F8">
        <w:rPr>
          <w:sz w:val="24"/>
          <w:szCs w:val="24"/>
        </w:rPr>
        <w:t>______</w:t>
      </w:r>
      <w:r w:rsidRPr="00D973F8">
        <w:rPr>
          <w:sz w:val="24"/>
          <w:szCs w:val="24"/>
        </w:rPr>
        <w:t>_______________________________________</w:t>
      </w:r>
    </w:p>
    <w:p w14:paraId="3AC07AC9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___________________________________________</w:t>
      </w:r>
      <w:r w:rsidR="00C9191C" w:rsidRPr="00D973F8">
        <w:rPr>
          <w:sz w:val="24"/>
          <w:szCs w:val="24"/>
        </w:rPr>
        <w:t>_______</w:t>
      </w:r>
      <w:r w:rsidRPr="00D973F8">
        <w:rPr>
          <w:sz w:val="24"/>
          <w:szCs w:val="24"/>
        </w:rPr>
        <w:t>________________________________</w:t>
      </w:r>
    </w:p>
    <w:p w14:paraId="053336C8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__________________________________________________</w:t>
      </w:r>
      <w:r w:rsidR="00C9191C" w:rsidRPr="00D973F8">
        <w:rPr>
          <w:sz w:val="24"/>
          <w:szCs w:val="24"/>
        </w:rPr>
        <w:t>________</w:t>
      </w:r>
      <w:r w:rsidRPr="00D973F8">
        <w:rPr>
          <w:sz w:val="24"/>
          <w:szCs w:val="24"/>
        </w:rPr>
        <w:t>________________________.</w:t>
      </w:r>
    </w:p>
    <w:p w14:paraId="18C94E41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(все известные сведения о лице либо лицах,</w:t>
      </w:r>
    </w:p>
    <w:p w14:paraId="7DCBE4E8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склоняющих к совершению коррупционного правонарушения)</w:t>
      </w:r>
    </w:p>
    <w:p w14:paraId="12199B8F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71796A" w14:textId="77777777" w:rsidR="00C9191C" w:rsidRPr="00D973F8" w:rsidRDefault="00C9191C" w:rsidP="00C919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B4BC7C0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4. ___________________________________________________________</w:t>
      </w:r>
      <w:r w:rsidR="00C9191C" w:rsidRPr="00D973F8">
        <w:rPr>
          <w:sz w:val="24"/>
          <w:szCs w:val="24"/>
        </w:rPr>
        <w:t>______</w:t>
      </w:r>
      <w:r w:rsidRPr="00D973F8">
        <w:rPr>
          <w:sz w:val="24"/>
          <w:szCs w:val="24"/>
        </w:rPr>
        <w:t>_________</w:t>
      </w:r>
    </w:p>
    <w:p w14:paraId="353AEE7C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_______________________________________________________</w:t>
      </w:r>
      <w:r w:rsidR="00C9191C" w:rsidRPr="00D973F8">
        <w:rPr>
          <w:sz w:val="24"/>
          <w:szCs w:val="24"/>
        </w:rPr>
        <w:t>_______</w:t>
      </w:r>
      <w:r w:rsidRPr="00D973F8">
        <w:rPr>
          <w:sz w:val="24"/>
          <w:szCs w:val="24"/>
        </w:rPr>
        <w:t>____________________</w:t>
      </w:r>
    </w:p>
    <w:p w14:paraId="30DBEDCE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______________________________________________________________</w:t>
      </w:r>
      <w:r w:rsidR="00C9191C" w:rsidRPr="00D973F8">
        <w:rPr>
          <w:sz w:val="24"/>
          <w:szCs w:val="24"/>
        </w:rPr>
        <w:t>________</w:t>
      </w:r>
      <w:r w:rsidRPr="00D973F8">
        <w:rPr>
          <w:sz w:val="24"/>
          <w:szCs w:val="24"/>
        </w:rPr>
        <w:t>____________.</w:t>
      </w:r>
    </w:p>
    <w:p w14:paraId="003EBAC0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(информация о лицах, в чьем присутствии осуществлялось обращение в целях</w:t>
      </w:r>
    </w:p>
    <w:p w14:paraId="018F1319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склонения к совершению коррупционного правонарушения, а также о лицах,</w:t>
      </w:r>
    </w:p>
    <w:p w14:paraId="68DC542A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которые могут быть причастны к этому факту)</w:t>
      </w:r>
    </w:p>
    <w:p w14:paraId="6795AC4E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0011B6" w14:textId="77777777" w:rsidR="00423DDB" w:rsidRPr="00D973F8" w:rsidRDefault="00423DDB" w:rsidP="00C919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К уведомлению прилагаю: _________</w:t>
      </w:r>
      <w:r w:rsidR="00C9191C" w:rsidRPr="00D973F8">
        <w:rPr>
          <w:sz w:val="24"/>
          <w:szCs w:val="24"/>
        </w:rPr>
        <w:t>______</w:t>
      </w:r>
      <w:r w:rsidRPr="00D973F8">
        <w:rPr>
          <w:sz w:val="24"/>
          <w:szCs w:val="24"/>
        </w:rPr>
        <w:t>______________________________________</w:t>
      </w:r>
    </w:p>
    <w:p w14:paraId="41B46A1B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____________________________________________</w:t>
      </w:r>
      <w:r w:rsidR="00C9191C" w:rsidRPr="00D973F8">
        <w:rPr>
          <w:sz w:val="24"/>
          <w:szCs w:val="24"/>
        </w:rPr>
        <w:t>_______</w:t>
      </w:r>
      <w:r w:rsidRPr="00D973F8">
        <w:rPr>
          <w:sz w:val="24"/>
          <w:szCs w:val="24"/>
        </w:rPr>
        <w:t>_______________________________</w:t>
      </w:r>
    </w:p>
    <w:p w14:paraId="4157525E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___________________________________________________</w:t>
      </w:r>
      <w:r w:rsidR="00C9191C" w:rsidRPr="00D973F8">
        <w:rPr>
          <w:sz w:val="24"/>
          <w:szCs w:val="24"/>
        </w:rPr>
        <w:t>________</w:t>
      </w:r>
      <w:r w:rsidRPr="00D973F8">
        <w:rPr>
          <w:sz w:val="24"/>
          <w:szCs w:val="24"/>
        </w:rPr>
        <w:t>_______________________.</w:t>
      </w:r>
    </w:p>
    <w:p w14:paraId="4DFFC1B4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(материалы, подтверждающие обстоятельства склонения</w:t>
      </w:r>
    </w:p>
    <w:p w14:paraId="67B70342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к совершению коррупционного правонарушения, иные документы)</w:t>
      </w:r>
    </w:p>
    <w:p w14:paraId="7304F841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0B4CA6E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    ___________________     _____________________________</w:t>
      </w:r>
    </w:p>
    <w:p w14:paraId="52C69854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 xml:space="preserve">     </w:t>
      </w:r>
      <w:r w:rsidR="00C9191C" w:rsidRPr="00D973F8">
        <w:rPr>
          <w:sz w:val="24"/>
          <w:szCs w:val="24"/>
        </w:rPr>
        <w:t xml:space="preserve">   </w:t>
      </w:r>
      <w:r w:rsidRPr="00D973F8">
        <w:rPr>
          <w:sz w:val="24"/>
          <w:szCs w:val="24"/>
        </w:rPr>
        <w:t xml:space="preserve">  (</w:t>
      </w:r>
      <w:proofErr w:type="gramStart"/>
      <w:r w:rsidRPr="00D973F8">
        <w:rPr>
          <w:sz w:val="24"/>
          <w:szCs w:val="24"/>
        </w:rPr>
        <w:t xml:space="preserve">дата)   </w:t>
      </w:r>
      <w:proofErr w:type="gramEnd"/>
      <w:r w:rsidRPr="00D973F8">
        <w:rPr>
          <w:sz w:val="24"/>
          <w:szCs w:val="24"/>
        </w:rPr>
        <w:t xml:space="preserve">   </w:t>
      </w:r>
      <w:r w:rsidR="00C9191C" w:rsidRPr="00D973F8">
        <w:rPr>
          <w:sz w:val="24"/>
          <w:szCs w:val="24"/>
        </w:rPr>
        <w:t xml:space="preserve">                </w:t>
      </w:r>
      <w:r w:rsidRPr="00D973F8">
        <w:rPr>
          <w:sz w:val="24"/>
          <w:szCs w:val="24"/>
        </w:rPr>
        <w:t xml:space="preserve">        (подпись)         </w:t>
      </w:r>
      <w:r w:rsidR="00C9191C" w:rsidRPr="00D973F8">
        <w:rPr>
          <w:sz w:val="24"/>
          <w:szCs w:val="24"/>
        </w:rPr>
        <w:t xml:space="preserve">             </w:t>
      </w:r>
      <w:r w:rsidRPr="00D973F8">
        <w:rPr>
          <w:sz w:val="24"/>
          <w:szCs w:val="24"/>
        </w:rPr>
        <w:t xml:space="preserve">     (расшифровка подписи)</w:t>
      </w:r>
    </w:p>
    <w:p w14:paraId="27CEBB77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0FA7BC1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Регистрационный номер ________</w:t>
      </w:r>
    </w:p>
    <w:p w14:paraId="646A6571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C28115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 xml:space="preserve">Дата регистрации </w:t>
      </w:r>
      <w:r w:rsidR="00C9191C" w:rsidRPr="00D973F8">
        <w:rPr>
          <w:sz w:val="24"/>
          <w:szCs w:val="24"/>
        </w:rPr>
        <w:t>«__</w:t>
      </w:r>
      <w:r w:rsidRPr="00D973F8">
        <w:rPr>
          <w:sz w:val="24"/>
          <w:szCs w:val="24"/>
        </w:rPr>
        <w:t>__</w:t>
      </w:r>
      <w:r w:rsidR="00C9191C" w:rsidRPr="00D973F8">
        <w:rPr>
          <w:sz w:val="24"/>
          <w:szCs w:val="24"/>
        </w:rPr>
        <w:t>»</w:t>
      </w:r>
      <w:r w:rsidRPr="00D973F8">
        <w:rPr>
          <w:sz w:val="24"/>
          <w:szCs w:val="24"/>
        </w:rPr>
        <w:t xml:space="preserve"> ________________ 20__</w:t>
      </w:r>
      <w:r w:rsidR="00C9191C" w:rsidRPr="00D973F8">
        <w:rPr>
          <w:sz w:val="24"/>
          <w:szCs w:val="24"/>
        </w:rPr>
        <w:t>___</w:t>
      </w:r>
    </w:p>
    <w:p w14:paraId="20DEE516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074A65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____________________</w:t>
      </w:r>
      <w:r w:rsidR="00C9191C" w:rsidRPr="00D973F8">
        <w:rPr>
          <w:sz w:val="24"/>
          <w:szCs w:val="24"/>
        </w:rPr>
        <w:t>_______</w:t>
      </w:r>
      <w:r w:rsidRPr="00D973F8">
        <w:rPr>
          <w:sz w:val="24"/>
          <w:szCs w:val="24"/>
        </w:rPr>
        <w:t>_______________________________________________________</w:t>
      </w:r>
    </w:p>
    <w:p w14:paraId="0CBDD086" w14:textId="77777777" w:rsidR="00423DDB" w:rsidRPr="00D973F8" w:rsidRDefault="00423DDB" w:rsidP="00C9191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(Ф.И.О., должность, подпись лица, принявшего уведомление)</w:t>
      </w:r>
    </w:p>
    <w:p w14:paraId="68F55143" w14:textId="77777777" w:rsidR="00C9191C" w:rsidRPr="00D973F8" w:rsidRDefault="00C9191C">
      <w:pPr>
        <w:rPr>
          <w:sz w:val="24"/>
          <w:szCs w:val="24"/>
        </w:rPr>
      </w:pPr>
      <w:r w:rsidRPr="00D973F8">
        <w:rPr>
          <w:sz w:val="24"/>
          <w:szCs w:val="24"/>
        </w:rPr>
        <w:br w:type="page"/>
      </w:r>
    </w:p>
    <w:p w14:paraId="263B541A" w14:textId="77777777" w:rsidR="00C9191C" w:rsidRPr="00D973F8" w:rsidRDefault="00C9191C" w:rsidP="00C9191C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D973F8">
        <w:rPr>
          <w:sz w:val="24"/>
          <w:szCs w:val="24"/>
        </w:rPr>
        <w:lastRenderedPageBreak/>
        <w:t>Приложение№ 2</w:t>
      </w:r>
    </w:p>
    <w:p w14:paraId="4D163E57" w14:textId="7F0980D1" w:rsidR="00C9191C" w:rsidRPr="00D973F8" w:rsidRDefault="00C9191C" w:rsidP="00C9191C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973F8">
        <w:rPr>
          <w:sz w:val="24"/>
          <w:szCs w:val="24"/>
        </w:rPr>
        <w:t xml:space="preserve">к Порядку уведомления представителя нанимателя </w:t>
      </w:r>
      <w:r w:rsidR="00D973F8" w:rsidRPr="00D973F8">
        <w:rPr>
          <w:sz w:val="24"/>
          <w:szCs w:val="24"/>
        </w:rPr>
        <w:t xml:space="preserve">(работодателя) </w:t>
      </w:r>
      <w:r w:rsidRPr="00D973F8">
        <w:rPr>
          <w:sz w:val="24"/>
          <w:szCs w:val="24"/>
        </w:rPr>
        <w:t>о фактах обращения в целях склонения к совершению коррупционных правонарушений муниципальных служащих, замещающих должности муниципальной службы, в администрации городского округа Среднеуральск</w:t>
      </w:r>
    </w:p>
    <w:p w14:paraId="696261BA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4BF967" w14:textId="77777777" w:rsidR="00C9191C" w:rsidRPr="00D973F8" w:rsidRDefault="00C9191C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ABE6A5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973F8">
        <w:rPr>
          <w:sz w:val="24"/>
          <w:szCs w:val="24"/>
        </w:rPr>
        <w:t>Форма</w:t>
      </w:r>
    </w:p>
    <w:p w14:paraId="34BC1618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A85B81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5" w:name="Par126"/>
      <w:bookmarkEnd w:id="5"/>
      <w:r w:rsidRPr="00D973F8">
        <w:rPr>
          <w:sz w:val="24"/>
          <w:szCs w:val="24"/>
        </w:rPr>
        <w:t>ЖУРНАЛ</w:t>
      </w:r>
    </w:p>
    <w:p w14:paraId="0BCB33F7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регистрации уведомлений о фактах обращения в целях склонения</w:t>
      </w:r>
    </w:p>
    <w:p w14:paraId="0D9544E1" w14:textId="77777777" w:rsidR="00423DDB" w:rsidRPr="00D973F8" w:rsidRDefault="00423DDB" w:rsidP="00423DD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73F8">
        <w:rPr>
          <w:sz w:val="24"/>
          <w:szCs w:val="24"/>
        </w:rPr>
        <w:t>к совершению коррупционных правонарушений</w:t>
      </w:r>
    </w:p>
    <w:p w14:paraId="32801D6B" w14:textId="77777777" w:rsidR="00E440AC" w:rsidRPr="00D973F8" w:rsidRDefault="00E440AC" w:rsidP="00423DD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51"/>
        <w:gridCol w:w="992"/>
        <w:gridCol w:w="1418"/>
        <w:gridCol w:w="1276"/>
        <w:gridCol w:w="1758"/>
        <w:gridCol w:w="1360"/>
        <w:gridCol w:w="1587"/>
      </w:tblGrid>
      <w:tr w:rsidR="00D973F8" w:rsidRPr="00D973F8" w14:paraId="2F5C5969" w14:textId="77777777" w:rsidTr="00E440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5C1" w14:textId="77777777" w:rsidR="00C9191C" w:rsidRPr="00D973F8" w:rsidRDefault="00C9191C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№</w:t>
            </w:r>
          </w:p>
          <w:p w14:paraId="19E7BCAF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4AE1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Дата и регистрационный номер уведомления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A9D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Способ направления (лично/иной способ)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310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 xml:space="preserve">Ф.И.О. </w:t>
            </w:r>
            <w:r w:rsidR="00C9191C" w:rsidRPr="00D973F8">
              <w:rPr>
                <w:sz w:val="24"/>
                <w:szCs w:val="24"/>
              </w:rPr>
              <w:t>муниципального</w:t>
            </w:r>
            <w:r w:rsidRPr="00D973F8">
              <w:rPr>
                <w:sz w:val="24"/>
                <w:szCs w:val="24"/>
              </w:rPr>
              <w:t xml:space="preserve"> служащего, направившего 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130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 xml:space="preserve">Замещаемая должность </w:t>
            </w:r>
            <w:r w:rsidR="00C9191C" w:rsidRPr="00D973F8"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700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 xml:space="preserve">Способ информирования </w:t>
            </w:r>
            <w:r w:rsidR="00C9191C" w:rsidRPr="00D973F8">
              <w:rPr>
                <w:sz w:val="24"/>
                <w:szCs w:val="24"/>
              </w:rPr>
              <w:t xml:space="preserve">муниципального </w:t>
            </w:r>
            <w:r w:rsidRPr="00D973F8">
              <w:rPr>
                <w:sz w:val="24"/>
                <w:szCs w:val="24"/>
              </w:rPr>
              <w:t>служащего о дате регистрации и регистрационном номере уведомления (при направлении уведомления иным способом)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FAA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 xml:space="preserve">Подпись </w:t>
            </w:r>
            <w:r w:rsidR="00C9191C" w:rsidRPr="00D973F8">
              <w:rPr>
                <w:sz w:val="24"/>
                <w:szCs w:val="24"/>
              </w:rPr>
              <w:t>муниципального</w:t>
            </w:r>
            <w:r w:rsidRPr="00D973F8">
              <w:rPr>
                <w:sz w:val="24"/>
                <w:szCs w:val="24"/>
              </w:rPr>
              <w:t xml:space="preserve"> служащего, представившего уведомление лично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F8F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Ф.И.О. и подпись лица, зарегистрировавшего уведомление</w:t>
            </w:r>
          </w:p>
        </w:tc>
      </w:tr>
      <w:tr w:rsidR="00D973F8" w:rsidRPr="00D973F8" w14:paraId="491BC64A" w14:textId="77777777" w:rsidTr="00E440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E49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1186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BEB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B85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E9C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9F3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7BBF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844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73F8">
              <w:rPr>
                <w:sz w:val="24"/>
                <w:szCs w:val="24"/>
              </w:rPr>
              <w:t>8</w:t>
            </w:r>
          </w:p>
        </w:tc>
      </w:tr>
      <w:tr w:rsidR="00E440AC" w:rsidRPr="00D973F8" w14:paraId="1AF6A1B0" w14:textId="77777777" w:rsidTr="00E440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D9B4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98C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A73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FA0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517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F6A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7DC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7F1" w14:textId="77777777" w:rsidR="00423DDB" w:rsidRPr="00D973F8" w:rsidRDefault="00423DDB" w:rsidP="00423D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2A5AC11" w14:textId="77777777" w:rsidR="009C69CE" w:rsidRPr="00D973F8" w:rsidRDefault="009C69CE" w:rsidP="00423DDB">
      <w:pPr>
        <w:widowControl w:val="0"/>
        <w:rPr>
          <w:sz w:val="24"/>
          <w:szCs w:val="24"/>
        </w:rPr>
      </w:pPr>
    </w:p>
    <w:p w14:paraId="28C6B476" w14:textId="77777777" w:rsidR="001A2E4F" w:rsidRPr="00D973F8" w:rsidRDefault="001A2E4F" w:rsidP="00423DDB">
      <w:pPr>
        <w:widowControl w:val="0"/>
        <w:rPr>
          <w:sz w:val="24"/>
          <w:szCs w:val="24"/>
        </w:rPr>
        <w:sectPr w:rsidR="001A2E4F" w:rsidRPr="00D973F8" w:rsidSect="002944E1">
          <w:headerReference w:type="default" r:id="rId8"/>
          <w:pgSz w:w="11906" w:h="16840"/>
          <w:pgMar w:top="1134" w:right="567" w:bottom="1134" w:left="1418" w:header="709" w:footer="709" w:gutter="0"/>
          <w:cols w:space="708"/>
          <w:titlePg/>
          <w:docGrid w:linePitch="381"/>
        </w:sectPr>
      </w:pPr>
    </w:p>
    <w:p w14:paraId="58C0C79B" w14:textId="77777777" w:rsidR="00E440AC" w:rsidRPr="00D973F8" w:rsidRDefault="00E440AC" w:rsidP="00897ACD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sz w:val="24"/>
          <w:szCs w:val="24"/>
        </w:rPr>
      </w:pPr>
      <w:bookmarkStart w:id="6" w:name="_GoBack"/>
      <w:bookmarkEnd w:id="6"/>
    </w:p>
    <w:sectPr w:rsidR="00E440AC" w:rsidRPr="00D973F8" w:rsidSect="00AD3432">
      <w:pgSz w:w="11905" w:h="16838"/>
      <w:pgMar w:top="1134" w:right="1418" w:bottom="1134" w:left="567" w:header="73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8D017" w14:textId="77777777" w:rsidR="00FD1E88" w:rsidRDefault="00FD1E88" w:rsidP="00B50A6F">
      <w:r>
        <w:separator/>
      </w:r>
    </w:p>
  </w:endnote>
  <w:endnote w:type="continuationSeparator" w:id="0">
    <w:p w14:paraId="4A8E7F41" w14:textId="77777777" w:rsidR="00FD1E88" w:rsidRDefault="00FD1E88" w:rsidP="00B5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70987" w14:textId="77777777" w:rsidR="00FD1E88" w:rsidRDefault="00FD1E88" w:rsidP="00B50A6F">
      <w:r>
        <w:separator/>
      </w:r>
    </w:p>
  </w:footnote>
  <w:footnote w:type="continuationSeparator" w:id="0">
    <w:p w14:paraId="5AC83EA7" w14:textId="77777777" w:rsidR="00FD1E88" w:rsidRDefault="00FD1E88" w:rsidP="00B5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0358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2202E22" w14:textId="77777777" w:rsidR="00B50A6F" w:rsidRPr="00B50A6F" w:rsidRDefault="00B50A6F">
        <w:pPr>
          <w:pStyle w:val="a4"/>
          <w:jc w:val="center"/>
          <w:rPr>
            <w:sz w:val="24"/>
            <w:szCs w:val="24"/>
          </w:rPr>
        </w:pPr>
        <w:r w:rsidRPr="00B50A6F">
          <w:rPr>
            <w:sz w:val="24"/>
            <w:szCs w:val="24"/>
          </w:rPr>
          <w:fldChar w:fldCharType="begin"/>
        </w:r>
        <w:r w:rsidRPr="00B50A6F">
          <w:rPr>
            <w:sz w:val="24"/>
            <w:szCs w:val="24"/>
          </w:rPr>
          <w:instrText>PAGE   \* MERGEFORMAT</w:instrText>
        </w:r>
        <w:r w:rsidRPr="00B50A6F">
          <w:rPr>
            <w:sz w:val="24"/>
            <w:szCs w:val="24"/>
          </w:rPr>
          <w:fldChar w:fldCharType="separate"/>
        </w:r>
        <w:r w:rsidRPr="00B50A6F">
          <w:rPr>
            <w:sz w:val="24"/>
            <w:szCs w:val="24"/>
          </w:rPr>
          <w:t>2</w:t>
        </w:r>
        <w:r w:rsidRPr="00B50A6F">
          <w:rPr>
            <w:sz w:val="24"/>
            <w:szCs w:val="24"/>
          </w:rPr>
          <w:fldChar w:fldCharType="end"/>
        </w:r>
      </w:p>
    </w:sdtContent>
  </w:sdt>
  <w:p w14:paraId="5796BBAC" w14:textId="77777777" w:rsidR="00B50A6F" w:rsidRPr="00B50A6F" w:rsidRDefault="00B50A6F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D94"/>
    <w:multiLevelType w:val="hybridMultilevel"/>
    <w:tmpl w:val="6F24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DB"/>
    <w:rsid w:val="00147783"/>
    <w:rsid w:val="00193C7E"/>
    <w:rsid w:val="001A2E4F"/>
    <w:rsid w:val="002944E1"/>
    <w:rsid w:val="003156F4"/>
    <w:rsid w:val="00423DDB"/>
    <w:rsid w:val="00694AF6"/>
    <w:rsid w:val="00695C89"/>
    <w:rsid w:val="007E7F58"/>
    <w:rsid w:val="00897ACD"/>
    <w:rsid w:val="009C69CE"/>
    <w:rsid w:val="00AF3551"/>
    <w:rsid w:val="00B50A6F"/>
    <w:rsid w:val="00C9191C"/>
    <w:rsid w:val="00D973F8"/>
    <w:rsid w:val="00E40296"/>
    <w:rsid w:val="00E440AC"/>
    <w:rsid w:val="00F6706A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61D8"/>
  <w15:chartTrackingRefBased/>
  <w15:docId w15:val="{81D2D730-35DF-47FB-B924-23197A5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D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0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0A6F"/>
  </w:style>
  <w:style w:type="paragraph" w:styleId="a6">
    <w:name w:val="footer"/>
    <w:basedOn w:val="a"/>
    <w:link w:val="a7"/>
    <w:uiPriority w:val="99"/>
    <w:unhideWhenUsed/>
    <w:rsid w:val="00B50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0A6F"/>
  </w:style>
  <w:style w:type="paragraph" w:customStyle="1" w:styleId="ConsPlusNormal">
    <w:name w:val="ConsPlusNormal"/>
    <w:rsid w:val="001A2E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2274</Words>
  <Characters>12968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УТВЕРЖДЕН</vt:lpstr>
      <vt:lpstr/>
      <vt:lpstr>    Приложение№ 1</vt:lpstr>
      <vt:lpstr>    Приложение№ 2</vt:lpstr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2022-09-29T13:01:00Z</cp:lastPrinted>
  <dcterms:created xsi:type="dcterms:W3CDTF">2022-10-10T11:28:00Z</dcterms:created>
  <dcterms:modified xsi:type="dcterms:W3CDTF">2022-10-10T11:28:00Z</dcterms:modified>
</cp:coreProperties>
</file>