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4FA" w:rsidRDefault="006164FA" w:rsidP="006164FA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СООБЩЕНИЕ О ВОЗМОЖНОСТИ УСТАНОВЛЕНИЯ ПУБЛИЧНОГО СЕРВИТУТА</w:t>
      </w:r>
    </w:p>
    <w:p w:rsidR="006164FA" w:rsidRDefault="006164FA" w:rsidP="006164F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8"/>
          <w:szCs w:val="28"/>
        </w:rPr>
        <w:t>Управлением муниципальным имуществом администрации городского округа Среднеуральск рассматривается ходатайство АО «</w:t>
      </w:r>
      <w:proofErr w:type="spellStart"/>
      <w:r>
        <w:rPr>
          <w:rFonts w:ascii="Liberation Serif" w:hAnsi="Liberation Serif" w:cs="Liberation Serif"/>
          <w:sz w:val="28"/>
          <w:szCs w:val="28"/>
        </w:rPr>
        <w:t>Облкоммунэнерго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» </w:t>
      </w:r>
      <w:r>
        <w:rPr>
          <w:rFonts w:ascii="Liberation Serif" w:hAnsi="Liberation Serif" w:cs="Liberation Serif"/>
          <w:sz w:val="28"/>
          <w:szCs w:val="28"/>
        </w:rPr>
        <w:br/>
        <w:t xml:space="preserve">об установлении публичного сервитута в целях </w:t>
      </w:r>
      <w:r w:rsidRPr="00CC3EAB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 xml:space="preserve">размещения объекта электросетевого хозяйства: «Реконструкция ВЛ-6 </w:t>
      </w:r>
      <w:proofErr w:type="spellStart"/>
      <w:r w:rsidRPr="00CC3EAB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>кВ</w:t>
      </w:r>
      <w:proofErr w:type="spellEnd"/>
      <w:r w:rsidRPr="00CC3EAB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CC3EAB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>фид</w:t>
      </w:r>
      <w:proofErr w:type="spellEnd"/>
      <w:r w:rsidRPr="00CC3EAB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 xml:space="preserve">. «Каменный посёлок» (инв. № 00000320) от КРУН- 6 </w:t>
      </w:r>
      <w:proofErr w:type="spellStart"/>
      <w:r w:rsidRPr="00CC3EAB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>кВ</w:t>
      </w:r>
      <w:proofErr w:type="spellEnd"/>
      <w:r w:rsidRPr="00CC3EAB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 xml:space="preserve"> «СУГРЭС», г. Среднеуральск, </w:t>
      </w:r>
      <w:r>
        <w:rPr>
          <w:rFonts w:ascii="Liberation Serif" w:hAnsi="Liberation Serif" w:cs="Liberation Serif"/>
          <w:color w:val="000000"/>
          <w:sz w:val="28"/>
          <w:szCs w:val="28"/>
          <w:lang w:bidi="en-US"/>
        </w:rPr>
        <w:t xml:space="preserve">№ </w:t>
      </w:r>
      <w:r w:rsidRPr="00CC3EAB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>86»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в отношении земельных участков с кадастровыми номерами: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851"/>
        <w:gridCol w:w="6378"/>
      </w:tblGrid>
      <w:tr w:rsidR="006164FA" w:rsidRPr="00CC3EAB" w:rsidTr="002E5926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4FA" w:rsidRPr="00CC3EAB" w:rsidRDefault="006164FA" w:rsidP="002E5926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</w:pPr>
            <w:r w:rsidRPr="00CC3EA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  <w:t>66:62:0103001:311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4FA" w:rsidRPr="00CC3EAB" w:rsidRDefault="006164FA" w:rsidP="002E5926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64FA" w:rsidRPr="00CC3EAB" w:rsidRDefault="006164FA" w:rsidP="002E5926">
            <w:pPr>
              <w:widowControl w:val="0"/>
              <w:spacing w:after="0" w:line="262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</w:pPr>
            <w:r w:rsidRPr="00CC3EA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  <w:t>Свердловская область, г. С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  <w:t>реднеуральск, ул. Уральская, 26Б</w:t>
            </w:r>
          </w:p>
        </w:tc>
      </w:tr>
      <w:tr w:rsidR="006164FA" w:rsidRPr="00CC3EAB" w:rsidTr="002E5926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4FA" w:rsidRPr="00E61565" w:rsidRDefault="006164FA" w:rsidP="002E5926">
            <w:pPr>
              <w:pStyle w:val="a4"/>
              <w:shd w:val="clear" w:color="auto" w:fill="auto"/>
              <w:spacing w:line="240" w:lineRule="auto"/>
              <w:rPr>
                <w:rFonts w:ascii="Liberation Serif" w:hAnsi="Liberation Serif" w:cs="Liberation Serif"/>
              </w:rPr>
            </w:pPr>
            <w:r w:rsidRPr="00E61565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66:62:0104005:272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4FA" w:rsidRPr="00E61565" w:rsidRDefault="006164FA" w:rsidP="002E5926">
            <w:pPr>
              <w:pStyle w:val="a4"/>
              <w:shd w:val="clear" w:color="auto" w:fill="auto"/>
              <w:spacing w:line="240" w:lineRule="auto"/>
              <w:rPr>
                <w:rFonts w:ascii="Liberation Serif" w:hAnsi="Liberation Serif" w:cs="Liberation Serif"/>
              </w:rPr>
            </w:pPr>
            <w:r w:rsidRPr="00E61565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55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64FA" w:rsidRPr="00E61565" w:rsidRDefault="006164FA" w:rsidP="002E5926">
            <w:pPr>
              <w:pStyle w:val="a4"/>
              <w:shd w:val="clear" w:color="auto" w:fill="auto"/>
              <w:spacing w:line="262" w:lineRule="auto"/>
              <w:rPr>
                <w:rFonts w:ascii="Liberation Serif" w:hAnsi="Liberation Serif" w:cs="Liberation Serif"/>
              </w:rPr>
            </w:pPr>
            <w:r w:rsidRPr="00E61565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 xml:space="preserve">Свердловская область, г Среднеуральск, </w:t>
            </w:r>
            <w:proofErr w:type="spellStart"/>
            <w:r w:rsidRPr="00E61565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ул</w:t>
            </w:r>
            <w:proofErr w:type="spellEnd"/>
            <w:r w:rsidRPr="00E61565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 xml:space="preserve"> Ленина, земельный участок 6/2</w:t>
            </w:r>
          </w:p>
        </w:tc>
      </w:tr>
      <w:tr w:rsidR="006164FA" w:rsidRPr="00CC3EAB" w:rsidTr="002E5926">
        <w:tblPrEx>
          <w:tblCellMar>
            <w:top w:w="0" w:type="dxa"/>
            <w:bottom w:w="0" w:type="dxa"/>
          </w:tblCellMar>
        </w:tblPrEx>
        <w:trPr>
          <w:trHeight w:hRule="exact" w:val="63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4FA" w:rsidRPr="00CC3EAB" w:rsidRDefault="006164FA" w:rsidP="002E5926">
            <w:pPr>
              <w:widowControl w:val="0"/>
              <w:spacing w:after="0" w:line="240" w:lineRule="auto"/>
              <w:ind w:firstLine="160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</w:pPr>
            <w:r w:rsidRPr="00CC3EA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  <w:t>66:62:0103001:335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4FA" w:rsidRPr="00CC3EAB" w:rsidRDefault="006164FA" w:rsidP="002E5926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</w:pPr>
            <w:r w:rsidRPr="00CC3EA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64FA" w:rsidRPr="00CC3EAB" w:rsidRDefault="006164FA" w:rsidP="002E5926">
            <w:pPr>
              <w:widowControl w:val="0"/>
              <w:spacing w:after="0" w:line="259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</w:pPr>
            <w:r w:rsidRPr="00CC3EA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  <w:t>Свердловская область, город Среднеуральск, северо-восточнее дома 26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  <w:t>Б</w:t>
            </w:r>
            <w:r w:rsidRPr="00CC3EA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  <w:t xml:space="preserve"> по улице Уральской</w:t>
            </w:r>
          </w:p>
        </w:tc>
      </w:tr>
      <w:tr w:rsidR="006164FA" w:rsidRPr="00CC3EAB" w:rsidTr="002E5926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4FA" w:rsidRPr="00CC3EAB" w:rsidRDefault="006164FA" w:rsidP="002E5926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</w:pPr>
            <w:r w:rsidRPr="00CC3EA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  <w:t>66:62:0104009:2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4FA" w:rsidRPr="00CC3EAB" w:rsidRDefault="006164FA" w:rsidP="002E5926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</w:pPr>
            <w:r w:rsidRPr="00CC3EA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  <w:t>92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64FA" w:rsidRPr="00CC3EAB" w:rsidRDefault="006164FA" w:rsidP="002E5926">
            <w:pPr>
              <w:widowControl w:val="0"/>
              <w:spacing w:after="0" w:line="264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</w:pPr>
            <w:r w:rsidRPr="00CC3EA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  <w:t>обл. Свердловская, г. Среднеуральск, ул. Дзержинского, дом 30</w:t>
            </w:r>
          </w:p>
        </w:tc>
      </w:tr>
      <w:tr w:rsidR="006164FA" w:rsidRPr="00CC3EAB" w:rsidTr="002E5926">
        <w:tblPrEx>
          <w:tblCellMar>
            <w:top w:w="0" w:type="dxa"/>
            <w:bottom w:w="0" w:type="dxa"/>
          </w:tblCellMar>
        </w:tblPrEx>
        <w:trPr>
          <w:trHeight w:hRule="exact" w:val="50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4FA" w:rsidRPr="00CC3EAB" w:rsidRDefault="006164FA" w:rsidP="002E5926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</w:pPr>
            <w:r w:rsidRPr="00CC3EA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  <w:t>66:62:0103002:1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4FA" w:rsidRPr="00CC3EAB" w:rsidRDefault="006164FA" w:rsidP="002E5926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</w:pPr>
            <w:r w:rsidRPr="00CC3EA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  <w:t>90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64FA" w:rsidRPr="00CC3EAB" w:rsidRDefault="006164FA" w:rsidP="002E5926">
            <w:pPr>
              <w:widowControl w:val="0"/>
              <w:spacing w:after="0" w:line="264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</w:pPr>
            <w:r w:rsidRPr="00CC3EA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  <w:t>обл. Свердловская, г. Среднеуральск, ул. Набережная, дом 2а</w:t>
            </w:r>
          </w:p>
        </w:tc>
      </w:tr>
      <w:tr w:rsidR="006164FA" w:rsidRPr="00CC3EAB" w:rsidTr="002E5926">
        <w:tblPrEx>
          <w:tblCellMar>
            <w:top w:w="0" w:type="dxa"/>
            <w:bottom w:w="0" w:type="dxa"/>
          </w:tblCellMar>
        </w:tblPrEx>
        <w:trPr>
          <w:trHeight w:hRule="exact" w:val="57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4FA" w:rsidRPr="00CC3EAB" w:rsidRDefault="006164FA" w:rsidP="002E5926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</w:pPr>
            <w:r w:rsidRPr="00CC3EA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  <w:t>66:62:0103002:1136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4FA" w:rsidRPr="00CC3EAB" w:rsidRDefault="006164FA" w:rsidP="002E5926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</w:pPr>
            <w:r w:rsidRPr="00CC3EA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  <w:t>23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64FA" w:rsidRPr="00CC3EAB" w:rsidRDefault="006164FA" w:rsidP="002E5926">
            <w:pPr>
              <w:widowControl w:val="0"/>
              <w:spacing w:after="0" w:line="264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</w:pPr>
            <w:r w:rsidRPr="00CC3EA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  <w:t>Свердловская область, г. Среднеуральск, ул. Набережная.</w:t>
            </w:r>
          </w:p>
        </w:tc>
      </w:tr>
      <w:tr w:rsidR="006164FA" w:rsidRPr="00CC3EAB" w:rsidTr="002E5926">
        <w:tblPrEx>
          <w:tblCellMar>
            <w:top w:w="0" w:type="dxa"/>
            <w:bottom w:w="0" w:type="dxa"/>
          </w:tblCellMar>
        </w:tblPrEx>
        <w:trPr>
          <w:trHeight w:hRule="exact" w:val="69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4FA" w:rsidRPr="00CC3EAB" w:rsidRDefault="006164FA" w:rsidP="002E5926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</w:pPr>
            <w:r w:rsidRPr="00CC3EA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  <w:t>66:62:0101002:26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4FA" w:rsidRPr="00CC3EAB" w:rsidRDefault="006164FA" w:rsidP="002E5926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</w:pPr>
            <w:r w:rsidRPr="00CC3EA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  <w:t>148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64FA" w:rsidRPr="00CC3EAB" w:rsidRDefault="006164FA" w:rsidP="002E5926">
            <w:pPr>
              <w:widowControl w:val="0"/>
              <w:spacing w:after="0" w:line="264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</w:pPr>
            <w:r w:rsidRPr="00CC3EA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  <w:t>обл. Свердловская, г. Среднеуральск, ул. Ленина, дом За</w:t>
            </w:r>
          </w:p>
        </w:tc>
      </w:tr>
      <w:tr w:rsidR="006164FA" w:rsidRPr="00CC3EAB" w:rsidTr="002E5926">
        <w:tblPrEx>
          <w:tblCellMar>
            <w:top w:w="0" w:type="dxa"/>
            <w:bottom w:w="0" w:type="dxa"/>
          </w:tblCellMar>
        </w:tblPrEx>
        <w:trPr>
          <w:trHeight w:hRule="exact" w:val="114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4FA" w:rsidRPr="00CC3EAB" w:rsidRDefault="006164FA" w:rsidP="002E5926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</w:pPr>
            <w:r w:rsidRPr="00CC3EA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  <w:t>66:62:0101002:521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4FA" w:rsidRPr="00CC3EAB" w:rsidRDefault="006164FA" w:rsidP="002E5926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</w:pPr>
            <w:r w:rsidRPr="00CC3EA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  <w:t>231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64FA" w:rsidRPr="00CC3EAB" w:rsidRDefault="006164FA" w:rsidP="002E5926">
            <w:pPr>
              <w:widowControl w:val="0"/>
              <w:spacing w:after="0" w:line="264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</w:pPr>
            <w:r w:rsidRPr="00CC3EA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  <w:t>Российская Федерация, Свердловская область, городской округ Среднеуральск, город Среднеуральск, ул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  <w:t>.</w:t>
            </w:r>
            <w:r w:rsidRPr="00CC3EA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  <w:t xml:space="preserve"> Ленина, земельный участок 1 Г</w:t>
            </w:r>
          </w:p>
        </w:tc>
      </w:tr>
      <w:tr w:rsidR="006164FA" w:rsidRPr="00CC3EAB" w:rsidTr="002E5926">
        <w:tblPrEx>
          <w:tblCellMar>
            <w:top w:w="0" w:type="dxa"/>
            <w:bottom w:w="0" w:type="dxa"/>
          </w:tblCellMar>
        </w:tblPrEx>
        <w:trPr>
          <w:trHeight w:hRule="exact" w:val="82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64FA" w:rsidRPr="00CC3EAB" w:rsidRDefault="006164FA" w:rsidP="002E5926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</w:pPr>
            <w:r w:rsidRPr="00CC3EA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  <w:t>66:62:0104005:273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64FA" w:rsidRPr="00CC3EAB" w:rsidRDefault="006164FA" w:rsidP="002E5926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</w:pPr>
            <w:r w:rsidRPr="00CC3EA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  <w:t>112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64FA" w:rsidRPr="00CC3EAB" w:rsidRDefault="006164FA" w:rsidP="002E5926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</w:pPr>
            <w:r w:rsidRPr="00CC3EA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  <w:t>Свердловская область, город Среднеуральск, ул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  <w:t>.</w:t>
            </w:r>
            <w:r w:rsidRPr="00CC3EA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  <w:t xml:space="preserve"> Ленина, земельный участок 6/3</w:t>
            </w:r>
          </w:p>
        </w:tc>
      </w:tr>
      <w:tr w:rsidR="006164FA" w:rsidRPr="00CC3EAB" w:rsidTr="002E5926">
        <w:tblPrEx>
          <w:tblCellMar>
            <w:top w:w="0" w:type="dxa"/>
            <w:bottom w:w="0" w:type="dxa"/>
          </w:tblCellMar>
        </w:tblPrEx>
        <w:trPr>
          <w:trHeight w:hRule="exact" w:val="82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4FA" w:rsidRPr="00CC3EAB" w:rsidRDefault="006164FA" w:rsidP="002E5926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</w:pPr>
            <w:r w:rsidRPr="00CC3EA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  <w:t>66:62:0103002:1247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4FA" w:rsidRPr="00CC3EAB" w:rsidRDefault="006164FA" w:rsidP="002E5926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</w:pPr>
            <w:r w:rsidRPr="00CC3EA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  <w:t>361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64FA" w:rsidRPr="00CC3EAB" w:rsidRDefault="006164FA" w:rsidP="002E5926">
            <w:pPr>
              <w:widowControl w:val="0"/>
              <w:spacing w:after="0" w:line="264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</w:pPr>
            <w:r w:rsidRPr="00CC3EA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  <w:t>Свердловская обл., г. Среднеуральск, улица</w:t>
            </w:r>
          </w:p>
          <w:p w:rsidR="006164FA" w:rsidRPr="00CC3EAB" w:rsidRDefault="006164FA" w:rsidP="002E5926">
            <w:pPr>
              <w:widowControl w:val="0"/>
              <w:spacing w:after="0" w:line="264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</w:pPr>
            <w:r w:rsidRPr="00CC3EA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  <w:t>Набережная, 2</w:t>
            </w:r>
          </w:p>
        </w:tc>
      </w:tr>
      <w:tr w:rsidR="006164FA" w:rsidRPr="00CC3EAB" w:rsidTr="002E5926">
        <w:tblPrEx>
          <w:tblCellMar>
            <w:top w:w="0" w:type="dxa"/>
            <w:bottom w:w="0" w:type="dxa"/>
          </w:tblCellMar>
        </w:tblPrEx>
        <w:trPr>
          <w:trHeight w:hRule="exact" w:val="82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4FA" w:rsidRPr="00CC3EAB" w:rsidRDefault="006164FA" w:rsidP="002E5926">
            <w:pPr>
              <w:widowControl w:val="0"/>
              <w:spacing w:after="0" w:line="240" w:lineRule="auto"/>
              <w:ind w:firstLine="220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</w:pPr>
            <w:r w:rsidRPr="00CC3EA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  <w:t>66:62:0104005:70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4FA" w:rsidRPr="00CC3EAB" w:rsidRDefault="006164FA" w:rsidP="002E5926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</w:pPr>
            <w:r w:rsidRPr="00CC3EA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64FA" w:rsidRPr="00CC3EAB" w:rsidRDefault="006164FA" w:rsidP="002E5926">
            <w:pPr>
              <w:widowControl w:val="0"/>
              <w:spacing w:after="0" w:line="264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</w:pPr>
            <w:r w:rsidRPr="00CC3EA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  <w:t>Свердловская область, город Среднеуральск, улица Ленина, 19а</w:t>
            </w:r>
          </w:p>
        </w:tc>
      </w:tr>
      <w:tr w:rsidR="006164FA" w:rsidRPr="00CC3EAB" w:rsidTr="002E5926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4FA" w:rsidRPr="00CC3EAB" w:rsidRDefault="006164FA" w:rsidP="002E5926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</w:pPr>
            <w:r w:rsidRPr="00CC3EA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  <w:t>66:62:0104009:484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4FA" w:rsidRPr="00CC3EAB" w:rsidRDefault="006164FA" w:rsidP="002E5926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</w:pPr>
            <w:r w:rsidRPr="00CC3EA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  <w:t>204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64FA" w:rsidRPr="00CC3EAB" w:rsidRDefault="006164FA" w:rsidP="002E5926">
            <w:pPr>
              <w:widowControl w:val="0"/>
              <w:spacing w:after="0" w:line="262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</w:pPr>
            <w:r w:rsidRPr="00CC3EA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  <w:t>Свердловская область, г. Среднеуральск, ул. Калинина, 16</w:t>
            </w:r>
          </w:p>
        </w:tc>
      </w:tr>
      <w:tr w:rsidR="006164FA" w:rsidRPr="00CC3EAB" w:rsidTr="002E5926">
        <w:tblPrEx>
          <w:tblCellMar>
            <w:top w:w="0" w:type="dxa"/>
            <w:bottom w:w="0" w:type="dxa"/>
          </w:tblCellMar>
        </w:tblPrEx>
        <w:trPr>
          <w:trHeight w:hRule="exact" w:val="82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4FA" w:rsidRPr="00CC3EAB" w:rsidRDefault="006164FA" w:rsidP="002E5926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</w:pPr>
            <w:r w:rsidRPr="00CC3EA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  <w:t>66:62:0103002:677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4FA" w:rsidRPr="00CC3EAB" w:rsidRDefault="006164FA" w:rsidP="002E5926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</w:pPr>
            <w:r w:rsidRPr="00CC3EA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  <w:t>194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64FA" w:rsidRPr="00CC3EAB" w:rsidRDefault="006164FA" w:rsidP="002E5926">
            <w:pPr>
              <w:widowControl w:val="0"/>
              <w:spacing w:after="0" w:line="264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</w:pPr>
            <w:r w:rsidRPr="00CC3EA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  <w:t>обл. Свердловская, г. Среднеуральск, ул.</w:t>
            </w:r>
          </w:p>
          <w:p w:rsidR="006164FA" w:rsidRPr="00CC3EAB" w:rsidRDefault="006164FA" w:rsidP="002E5926">
            <w:pPr>
              <w:widowControl w:val="0"/>
              <w:spacing w:after="0" w:line="264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</w:pPr>
            <w:r w:rsidRPr="00CC3EA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  <w:t>Набережная, Уральская</w:t>
            </w:r>
          </w:p>
        </w:tc>
      </w:tr>
      <w:tr w:rsidR="006164FA" w:rsidRPr="00CC3EAB" w:rsidTr="002E5926">
        <w:tblPrEx>
          <w:tblCellMar>
            <w:top w:w="0" w:type="dxa"/>
            <w:bottom w:w="0" w:type="dxa"/>
          </w:tblCellMar>
        </w:tblPrEx>
        <w:trPr>
          <w:trHeight w:hRule="exact" w:val="51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4FA" w:rsidRPr="00CC3EAB" w:rsidRDefault="006164FA" w:rsidP="002E5926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</w:pPr>
            <w:r w:rsidRPr="00CC3EA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  <w:t>66:62:0000000:2076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4FA" w:rsidRPr="00CC3EAB" w:rsidRDefault="006164FA" w:rsidP="002E5926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</w:pPr>
            <w:r w:rsidRPr="00CC3EA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  <w:t>27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64FA" w:rsidRPr="00CC3EAB" w:rsidRDefault="006164FA" w:rsidP="002E5926">
            <w:pPr>
              <w:widowControl w:val="0"/>
              <w:spacing w:after="0" w:line="259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</w:pPr>
            <w:r w:rsidRPr="00CC3EA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  <w:t>Свердловская область, г. Среднеуральск, ул. Ленина</w:t>
            </w:r>
          </w:p>
        </w:tc>
      </w:tr>
      <w:tr w:rsidR="006164FA" w:rsidRPr="00CC3EAB" w:rsidTr="002E5926">
        <w:tblPrEx>
          <w:tblCellMar>
            <w:top w:w="0" w:type="dxa"/>
            <w:bottom w:w="0" w:type="dxa"/>
          </w:tblCellMar>
        </w:tblPrEx>
        <w:trPr>
          <w:trHeight w:hRule="exact" w:val="1044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4FA" w:rsidRPr="00CC3EAB" w:rsidRDefault="006164FA" w:rsidP="002E5926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</w:pPr>
            <w:r w:rsidRPr="00CC3EA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  <w:t>66:62:0104005:274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4FA" w:rsidRPr="00CC3EAB" w:rsidRDefault="006164FA" w:rsidP="002E5926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</w:pPr>
            <w:r w:rsidRPr="00CC3EA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  <w:t>81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64FA" w:rsidRPr="00CC3EAB" w:rsidRDefault="006164FA" w:rsidP="002E5926">
            <w:pPr>
              <w:widowControl w:val="0"/>
              <w:spacing w:after="0" w:line="262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</w:pPr>
            <w:r w:rsidRPr="00CC3EA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  <w:t>Российская Федерация, Свердловская область, городской округ Среднеуральск, город Среднеуральск, улица Ленина, земельный участок 6/1</w:t>
            </w:r>
          </w:p>
        </w:tc>
      </w:tr>
    </w:tbl>
    <w:p w:rsidR="006164FA" w:rsidRPr="00CC3EAB" w:rsidRDefault="006164FA" w:rsidP="006164FA">
      <w:pPr>
        <w:widowControl w:val="0"/>
        <w:spacing w:after="0" w:line="240" w:lineRule="auto"/>
        <w:rPr>
          <w:rFonts w:ascii="DejaVu Sans" w:eastAsia="DejaVu Sans" w:hAnsi="DejaVu Sans" w:cs="DejaVu Sans"/>
          <w:color w:val="000000"/>
          <w:sz w:val="24"/>
          <w:szCs w:val="24"/>
          <w:lang w:eastAsia="ru-RU" w:bidi="ru-RU"/>
        </w:rPr>
        <w:sectPr w:rsidR="006164FA" w:rsidRPr="00CC3EAB">
          <w:headerReference w:type="default" r:id="rId4"/>
          <w:footerReference w:type="default" r:id="rId5"/>
          <w:pgSz w:w="11900" w:h="16840"/>
          <w:pgMar w:top="1092" w:right="594" w:bottom="547" w:left="1452" w:header="0" w:footer="3" w:gutter="0"/>
          <w:cols w:space="720"/>
          <w:noEndnote/>
          <w:docGrid w:linePitch="360"/>
        </w:sectPr>
      </w:pPr>
    </w:p>
    <w:p w:rsidR="006164FA" w:rsidRPr="00CC3EAB" w:rsidRDefault="006164FA" w:rsidP="006164FA">
      <w:pPr>
        <w:widowControl w:val="0"/>
        <w:spacing w:after="0" w:line="1" w:lineRule="exact"/>
        <w:rPr>
          <w:rFonts w:ascii="DejaVu Sans" w:eastAsia="DejaVu Sans" w:hAnsi="DejaVu Sans" w:cs="DejaVu Sans"/>
          <w:color w:val="000000"/>
          <w:sz w:val="24"/>
          <w:szCs w:val="24"/>
          <w:lang w:eastAsia="ru-RU" w:bidi="ru-RU"/>
        </w:rPr>
      </w:pPr>
    </w:p>
    <w:tbl>
      <w:tblPr>
        <w:tblOverlap w:val="never"/>
        <w:tblW w:w="96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851"/>
        <w:gridCol w:w="6378"/>
      </w:tblGrid>
      <w:tr w:rsidR="006164FA" w:rsidRPr="00CC3EAB" w:rsidTr="002E5926">
        <w:tblPrEx>
          <w:tblCellMar>
            <w:top w:w="0" w:type="dxa"/>
            <w:bottom w:w="0" w:type="dxa"/>
          </w:tblCellMar>
        </w:tblPrEx>
        <w:trPr>
          <w:trHeight w:hRule="exact" w:val="71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4FA" w:rsidRPr="00CC3EAB" w:rsidRDefault="006164FA" w:rsidP="002E5926">
            <w:pPr>
              <w:widowControl w:val="0"/>
              <w:spacing w:after="0" w:line="240" w:lineRule="auto"/>
              <w:ind w:firstLine="220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</w:pPr>
            <w:r w:rsidRPr="00CC3EA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  <w:t>66:62:0101002:41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4FA" w:rsidRPr="00CC3EAB" w:rsidRDefault="006164FA" w:rsidP="002E5926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</w:pPr>
            <w:r w:rsidRPr="00CC3EA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  <w:t>74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64FA" w:rsidRPr="00CC3EAB" w:rsidRDefault="006164FA" w:rsidP="002E5926">
            <w:pPr>
              <w:widowControl w:val="0"/>
              <w:spacing w:after="0" w:line="257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</w:pPr>
            <w:r w:rsidRPr="00CC3EA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  <w:t>обл. Свердловская, г. Среднеуральск, ул. Ленина, дом 3, здание</w:t>
            </w:r>
          </w:p>
        </w:tc>
      </w:tr>
      <w:tr w:rsidR="006164FA" w:rsidRPr="00CC3EAB" w:rsidTr="002E5926">
        <w:tblPrEx>
          <w:tblCellMar>
            <w:top w:w="0" w:type="dxa"/>
            <w:bottom w:w="0" w:type="dxa"/>
          </w:tblCellMar>
        </w:tblPrEx>
        <w:trPr>
          <w:trHeight w:hRule="exact" w:val="41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4FA" w:rsidRPr="00CC3EAB" w:rsidRDefault="006164FA" w:rsidP="002E5926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</w:pPr>
            <w:r w:rsidRPr="00CC3EA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  <w:t>66:62:0000000:2179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4FA" w:rsidRPr="00CC3EAB" w:rsidRDefault="006164FA" w:rsidP="002E5926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</w:pPr>
            <w:r w:rsidRPr="00CC3EA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  <w:t>34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64FA" w:rsidRPr="00CC3EAB" w:rsidRDefault="006164FA" w:rsidP="002E5926">
            <w:pPr>
              <w:widowControl w:val="0"/>
              <w:spacing w:after="0" w:line="266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</w:pPr>
            <w:r w:rsidRPr="00CC3EA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  <w:t>Свердловская область, г. Среднеуральск, ул. Ленина</w:t>
            </w:r>
          </w:p>
        </w:tc>
      </w:tr>
      <w:tr w:rsidR="006164FA" w:rsidRPr="00CC3EAB" w:rsidTr="002E5926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4FA" w:rsidRPr="00CC3EAB" w:rsidRDefault="006164FA" w:rsidP="002E5926">
            <w:pPr>
              <w:widowControl w:val="0"/>
              <w:spacing w:after="0" w:line="240" w:lineRule="auto"/>
              <w:ind w:firstLine="380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</w:pPr>
            <w:r w:rsidRPr="00CC3EA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  <w:t>66:62:0104008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4FA" w:rsidRPr="00CC3EAB" w:rsidRDefault="006164FA" w:rsidP="002E5926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</w:pPr>
            <w:r w:rsidRPr="00CC3EA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  <w:t>797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64FA" w:rsidRPr="00CC3EAB" w:rsidRDefault="006164FA" w:rsidP="002E5926">
            <w:pPr>
              <w:widowControl w:val="0"/>
              <w:spacing w:after="0" w:line="266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</w:pPr>
            <w:r w:rsidRPr="00CC3EA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  <w:t>Свердловская область, г. Среднеуральск</w:t>
            </w:r>
          </w:p>
        </w:tc>
      </w:tr>
      <w:tr w:rsidR="006164FA" w:rsidRPr="00CC3EAB" w:rsidTr="002E5926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4FA" w:rsidRPr="00CC3EAB" w:rsidRDefault="006164FA" w:rsidP="002E5926">
            <w:pPr>
              <w:widowControl w:val="0"/>
              <w:spacing w:after="0" w:line="240" w:lineRule="auto"/>
              <w:ind w:firstLine="380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</w:pPr>
            <w:r w:rsidRPr="00CC3EA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  <w:t>66:62:0101003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4FA" w:rsidRPr="00CC3EAB" w:rsidRDefault="006164FA" w:rsidP="002E5926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</w:pPr>
            <w:r w:rsidRPr="00CC3EA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  <w:t>876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64FA" w:rsidRPr="00CC3EAB" w:rsidRDefault="006164FA" w:rsidP="002E5926">
            <w:pPr>
              <w:widowControl w:val="0"/>
              <w:spacing w:after="0" w:line="264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</w:pPr>
            <w:r w:rsidRPr="00CC3EA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  <w:t>Свердловская область, г. Среднеуральск</w:t>
            </w:r>
          </w:p>
        </w:tc>
      </w:tr>
      <w:tr w:rsidR="006164FA" w:rsidRPr="00CC3EAB" w:rsidTr="002E5926">
        <w:tblPrEx>
          <w:tblCellMar>
            <w:top w:w="0" w:type="dxa"/>
            <w:bottom w:w="0" w:type="dxa"/>
          </w:tblCellMar>
        </w:tblPrEx>
        <w:trPr>
          <w:trHeight w:hRule="exact" w:val="433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4FA" w:rsidRPr="00CC3EAB" w:rsidRDefault="006164FA" w:rsidP="002E5926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</w:pPr>
            <w:r w:rsidRPr="00CC3EA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  <w:t>66:62:0101002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4FA" w:rsidRPr="00CC3EAB" w:rsidRDefault="006164FA" w:rsidP="002E5926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</w:pPr>
            <w:r w:rsidRPr="00CC3EA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  <w:t>1328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64FA" w:rsidRPr="00CC3EAB" w:rsidRDefault="006164FA" w:rsidP="002E5926">
            <w:pPr>
              <w:widowControl w:val="0"/>
              <w:spacing w:after="0" w:line="266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</w:pPr>
            <w:r w:rsidRPr="00CC3EA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  <w:t>Свердловская область, г. Среднеуральск</w:t>
            </w:r>
          </w:p>
        </w:tc>
      </w:tr>
      <w:tr w:rsidR="006164FA" w:rsidRPr="00CC3EAB" w:rsidTr="002E5926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4FA" w:rsidRPr="00CC3EAB" w:rsidRDefault="006164FA" w:rsidP="002E5926">
            <w:pPr>
              <w:widowControl w:val="0"/>
              <w:spacing w:after="0" w:line="240" w:lineRule="auto"/>
              <w:ind w:firstLine="380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</w:pPr>
            <w:r w:rsidRPr="00CC3EA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  <w:t>66:62:0104005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4FA" w:rsidRPr="00CC3EAB" w:rsidRDefault="006164FA" w:rsidP="002E5926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</w:pPr>
            <w:r w:rsidRPr="00CC3EA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  <w:t>1155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64FA" w:rsidRPr="00CC3EAB" w:rsidRDefault="006164FA" w:rsidP="002E5926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</w:pPr>
            <w:r w:rsidRPr="00CC3EA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  <w:t xml:space="preserve">Свердловская область, </w:t>
            </w:r>
            <w:proofErr w:type="spellStart"/>
            <w:r w:rsidRPr="00CC3EA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  <w:t>г.Среднеуральск</w:t>
            </w:r>
            <w:proofErr w:type="spellEnd"/>
          </w:p>
        </w:tc>
      </w:tr>
      <w:tr w:rsidR="006164FA" w:rsidRPr="00CC3EAB" w:rsidTr="002E5926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4FA" w:rsidRPr="00CC3EAB" w:rsidRDefault="006164FA" w:rsidP="002E5926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</w:pPr>
            <w:r w:rsidRPr="00CC3EA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  <w:t>66:62:0103002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4FA" w:rsidRPr="00CC3EAB" w:rsidRDefault="006164FA" w:rsidP="002E5926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</w:pPr>
            <w:r w:rsidRPr="00CC3EA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  <w:t>1724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64FA" w:rsidRPr="00CC3EAB" w:rsidRDefault="006164FA" w:rsidP="002E5926">
            <w:pPr>
              <w:widowControl w:val="0"/>
              <w:spacing w:after="0" w:line="264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</w:pPr>
            <w:r w:rsidRPr="00CC3EA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  <w:t>Свердловская область, г. Среднеуральск</w:t>
            </w:r>
          </w:p>
        </w:tc>
      </w:tr>
      <w:tr w:rsidR="006164FA" w:rsidRPr="00CC3EAB" w:rsidTr="002E5926">
        <w:tblPrEx>
          <w:tblCellMar>
            <w:top w:w="0" w:type="dxa"/>
            <w:bottom w:w="0" w:type="dxa"/>
          </w:tblCellMar>
        </w:tblPrEx>
        <w:trPr>
          <w:trHeight w:hRule="exact" w:val="423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4FA" w:rsidRPr="00CC3EAB" w:rsidRDefault="006164FA" w:rsidP="002E5926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</w:pPr>
            <w:r w:rsidRPr="00CC3EA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  <w:t>66:62:0104009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4FA" w:rsidRPr="00CC3EAB" w:rsidRDefault="006164FA" w:rsidP="002E5926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</w:pPr>
            <w:r w:rsidRPr="00CC3EA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  <w:t>591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64FA" w:rsidRPr="00CC3EAB" w:rsidRDefault="006164FA" w:rsidP="002E5926">
            <w:pPr>
              <w:widowControl w:val="0"/>
              <w:spacing w:after="0" w:line="266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</w:pPr>
            <w:r w:rsidRPr="00CC3EA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  <w:t>Свердловская область, г. Среднеуральск</w:t>
            </w:r>
          </w:p>
        </w:tc>
      </w:tr>
      <w:tr w:rsidR="006164FA" w:rsidRPr="00CC3EAB" w:rsidTr="002E5926">
        <w:tblPrEx>
          <w:tblCellMar>
            <w:top w:w="0" w:type="dxa"/>
            <w:bottom w:w="0" w:type="dxa"/>
          </w:tblCellMar>
        </w:tblPrEx>
        <w:trPr>
          <w:trHeight w:hRule="exact" w:val="42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4FA" w:rsidRPr="00CC3EAB" w:rsidRDefault="006164FA" w:rsidP="002E5926">
            <w:pPr>
              <w:widowControl w:val="0"/>
              <w:spacing w:after="0" w:line="240" w:lineRule="auto"/>
              <w:ind w:firstLine="380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</w:pPr>
            <w:r w:rsidRPr="00CC3EA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  <w:t>66:62:0103001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4FA" w:rsidRPr="00CC3EAB" w:rsidRDefault="006164FA" w:rsidP="002E5926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</w:pPr>
            <w:r w:rsidRPr="00CC3EA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  <w:t>372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64FA" w:rsidRPr="00CC3EAB" w:rsidRDefault="006164FA" w:rsidP="002E5926">
            <w:pPr>
              <w:widowControl w:val="0"/>
              <w:spacing w:after="0" w:line="266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</w:pPr>
            <w:r w:rsidRPr="00CC3EA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  <w:t>Свердловская область, г. Среднеуральск</w:t>
            </w:r>
          </w:p>
        </w:tc>
      </w:tr>
      <w:tr w:rsidR="006164FA" w:rsidRPr="00CC3EAB" w:rsidTr="002E5926">
        <w:tblPrEx>
          <w:tblCellMar>
            <w:top w:w="0" w:type="dxa"/>
            <w:bottom w:w="0" w:type="dxa"/>
          </w:tblCellMar>
        </w:tblPrEx>
        <w:trPr>
          <w:trHeight w:hRule="exact" w:val="42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4FA" w:rsidRPr="00CC3EAB" w:rsidRDefault="006164FA" w:rsidP="002E5926">
            <w:pPr>
              <w:widowControl w:val="0"/>
              <w:spacing w:after="0" w:line="240" w:lineRule="auto"/>
              <w:ind w:firstLine="380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</w:pPr>
            <w:r w:rsidRPr="00CC3EA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  <w:t>66:62:0101001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64FA" w:rsidRPr="00CC3EAB" w:rsidRDefault="006164FA" w:rsidP="002E5926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</w:pPr>
            <w:r w:rsidRPr="00CC3EA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64FA" w:rsidRPr="00CC3EAB" w:rsidRDefault="006164FA" w:rsidP="002E5926">
            <w:pPr>
              <w:widowControl w:val="0"/>
              <w:spacing w:after="0" w:line="264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</w:pPr>
            <w:r w:rsidRPr="00CC3EA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 w:bidi="ru-RU"/>
              </w:rPr>
              <w:t>Свердловская область, г. Среднеуральск</w:t>
            </w:r>
          </w:p>
        </w:tc>
      </w:tr>
    </w:tbl>
    <w:p w:rsidR="006164FA" w:rsidRDefault="006164FA" w:rsidP="006164F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общей площадью: 8597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кв.м</w:t>
      </w:r>
      <w:proofErr w:type="spellEnd"/>
      <w:r>
        <w:rPr>
          <w:rFonts w:ascii="Liberation Serif" w:hAnsi="Liberation Serif" w:cs="Liberation Serif"/>
          <w:sz w:val="28"/>
          <w:szCs w:val="28"/>
        </w:rPr>
        <w:t>.</w:t>
      </w:r>
    </w:p>
    <w:p w:rsidR="006164FA" w:rsidRDefault="006164FA" w:rsidP="006164F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заявление об учете прав на земельные участки в течение 15 (пятнадцати) дней со дня опубликования настоящего сообщения с приложением копий документов, подтверждающих эти права (обременения прав), по адресу 624070 Свердловская область, г. Среднеуральск, ул. Уральская, 26, кабинет 31 с 9-00 до 17-00. телефон для связи 8 (343)682-13-60 доб. 211.</w:t>
      </w:r>
    </w:p>
    <w:p w:rsidR="006164FA" w:rsidRDefault="006164FA" w:rsidP="006164FA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ab/>
        <w:t xml:space="preserve">Сообщение о возможном установлении публичного сервитута размещено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печатном средстве массовой информации «Вести ГО Среднеуральск» и в сетевом издании «Среднеуральский вестник» по </w:t>
      </w:r>
      <w:proofErr w:type="gram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адресу:  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npasredneuralsk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ru</w:t>
      </w:r>
      <w:proofErr w:type="spellEnd"/>
      <w:proofErr w:type="gramEnd"/>
    </w:p>
    <w:p w:rsidR="006164FA" w:rsidRDefault="006164FA" w:rsidP="006164FA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6164FA" w:rsidRDefault="006164FA" w:rsidP="006164FA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6164FA" w:rsidRDefault="006164FA" w:rsidP="006164FA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6164FA" w:rsidRDefault="006164FA" w:rsidP="006164FA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6164FA" w:rsidRDefault="006164FA" w:rsidP="006164FA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6164FA" w:rsidRDefault="006164FA" w:rsidP="006164FA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6164FA" w:rsidRDefault="006164FA" w:rsidP="006164FA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6164FA" w:rsidRDefault="006164FA" w:rsidP="006164FA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6164FA" w:rsidRDefault="006164FA" w:rsidP="006164FA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6164FA" w:rsidRDefault="006164FA" w:rsidP="006164FA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6164FA" w:rsidRDefault="006164FA" w:rsidP="006164FA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6164FA" w:rsidRDefault="006164FA" w:rsidP="006164FA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6164FA" w:rsidRDefault="006164FA" w:rsidP="006164FA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p w:rsidR="006164FA" w:rsidRDefault="006164FA" w:rsidP="006164FA"/>
    <w:p w:rsidR="00890E00" w:rsidRDefault="00890E00">
      <w:bookmarkStart w:id="0" w:name="_GoBack"/>
      <w:bookmarkEnd w:id="0"/>
    </w:p>
    <w:sectPr w:rsidR="00890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77F" w:rsidRDefault="006164F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4E45250" wp14:editId="66368B8C">
              <wp:simplePos x="0" y="0"/>
              <wp:positionH relativeFrom="page">
                <wp:posOffset>934085</wp:posOffset>
              </wp:positionH>
              <wp:positionV relativeFrom="page">
                <wp:posOffset>10409555</wp:posOffset>
              </wp:positionV>
              <wp:extent cx="1371600" cy="73025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7477F" w:rsidRDefault="006164FA">
                          <w:pPr>
                            <w:pStyle w:val="20"/>
                            <w:shd w:val="clear" w:color="auto" w:fill="auto"/>
                            <w:rPr>
                              <w:sz w:val="8"/>
                              <w:szCs w:val="8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'.’</w:t>
                          </w:r>
                          <w:proofErr w:type="spellStart"/>
                          <w:r>
                            <w:rPr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CHCb</w:t>
                          </w:r>
                          <w:proofErr w:type="spellEnd"/>
                          <w:proofErr w:type="gramStart"/>
                          <w:r>
                            <w:rPr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-.</w:t>
                          </w:r>
                          <w:proofErr w:type="spellStart"/>
                          <w:r>
                            <w:rPr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pU</w:t>
                          </w:r>
                          <w:proofErr w:type="spellEnd"/>
                          <w:proofErr w:type="gramEnd"/>
                          <w:r>
                            <w:rPr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’-V &lt;</w:t>
                          </w:r>
                          <w:proofErr w:type="spellStart"/>
                          <w:r>
                            <w:rPr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iiws</w:t>
                          </w:r>
                          <w:proofErr w:type="spellEnd"/>
                          <w:r>
                            <w:rPr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i,I</w:t>
                          </w:r>
                          <w:proofErr w:type="spellEnd"/>
                          <w:r>
                            <w:rPr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 xml:space="preserve">' </w:t>
                          </w:r>
                          <w:proofErr w:type="spellStart"/>
                          <w:r>
                            <w:rPr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HIlTH.I</w:t>
                          </w:r>
                          <w:proofErr w:type="spellEnd"/>
                          <w:r>
                            <w:rPr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"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E45250" id="_x0000_t202" coordsize="21600,21600" o:spt="202" path="m,l,21600r21600,l21600,xe">
              <v:stroke joinstyle="miter"/>
              <v:path gradientshapeok="t" o:connecttype="rect"/>
            </v:shapetype>
            <v:shape id="Shape 10" o:spid="_x0000_s1027" type="#_x0000_t202" style="position:absolute;margin-left:73.55pt;margin-top:819.65pt;width:108pt;height:5.7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" filled="f" stroked="f">
              <v:textbox style="mso-fit-shape-to-text:t" inset="0,0,0,0">
                <w:txbxContent>
                  <w:p w:rsidR="0057477F" w:rsidRDefault="006164FA">
                    <w:pPr>
                      <w:pStyle w:val="20"/>
                      <w:shd w:val="clear" w:color="auto" w:fill="auto"/>
                      <w:rPr>
                        <w:sz w:val="8"/>
                        <w:szCs w:val="8"/>
                      </w:rPr>
                    </w:pPr>
                    <w:r>
                      <w:rPr>
                        <w:b/>
                        <w:bCs/>
                        <w:color w:val="000000"/>
                        <w:sz w:val="8"/>
                        <w:szCs w:val="8"/>
                      </w:rPr>
                      <w:t>'.’</w:t>
                    </w:r>
                    <w:proofErr w:type="spellStart"/>
                    <w:r>
                      <w:rPr>
                        <w:b/>
                        <w:bCs/>
                        <w:color w:val="000000"/>
                        <w:sz w:val="8"/>
                        <w:szCs w:val="8"/>
                      </w:rPr>
                      <w:t>CHCb</w:t>
                    </w:r>
                    <w:proofErr w:type="spellEnd"/>
                    <w:proofErr w:type="gramStart"/>
                    <w:r>
                      <w:rPr>
                        <w:b/>
                        <w:bCs/>
                        <w:color w:val="000000"/>
                        <w:sz w:val="8"/>
                        <w:szCs w:val="8"/>
                      </w:rPr>
                      <w:t>-.</w:t>
                    </w:r>
                    <w:proofErr w:type="spellStart"/>
                    <w:r>
                      <w:rPr>
                        <w:b/>
                        <w:bCs/>
                        <w:color w:val="000000"/>
                        <w:sz w:val="8"/>
                        <w:szCs w:val="8"/>
                      </w:rPr>
                      <w:t>pU</w:t>
                    </w:r>
                    <w:proofErr w:type="spellEnd"/>
                    <w:proofErr w:type="gramEnd"/>
                    <w:r>
                      <w:rPr>
                        <w:b/>
                        <w:bCs/>
                        <w:color w:val="000000"/>
                        <w:sz w:val="8"/>
                        <w:szCs w:val="8"/>
                      </w:rPr>
                      <w:t>’-V &lt;</w:t>
                    </w:r>
                    <w:proofErr w:type="spellStart"/>
                    <w:r>
                      <w:rPr>
                        <w:b/>
                        <w:bCs/>
                        <w:color w:val="000000"/>
                        <w:sz w:val="8"/>
                        <w:szCs w:val="8"/>
                      </w:rPr>
                      <w:t>iiws</w:t>
                    </w:r>
                    <w:proofErr w:type="spellEnd"/>
                    <w:r>
                      <w:rPr>
                        <w:b/>
                        <w:bCs/>
                        <w:color w:val="000000"/>
                        <w:sz w:val="8"/>
                        <w:szCs w:val="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bCs/>
                        <w:color w:val="000000"/>
                        <w:sz w:val="8"/>
                        <w:szCs w:val="8"/>
                      </w:rPr>
                      <w:t>i,I</w:t>
                    </w:r>
                    <w:proofErr w:type="spellEnd"/>
                    <w:r>
                      <w:rPr>
                        <w:b/>
                        <w:bCs/>
                        <w:color w:val="000000"/>
                        <w:sz w:val="8"/>
                        <w:szCs w:val="8"/>
                      </w:rPr>
                      <w:t xml:space="preserve">' </w:t>
                    </w:r>
                    <w:proofErr w:type="spellStart"/>
                    <w:r>
                      <w:rPr>
                        <w:b/>
                        <w:bCs/>
                        <w:color w:val="000000"/>
                        <w:sz w:val="8"/>
                        <w:szCs w:val="8"/>
                      </w:rPr>
                      <w:t>HIlTH.I</w:t>
                    </w:r>
                    <w:proofErr w:type="spellEnd"/>
                    <w:r>
                      <w:rPr>
                        <w:b/>
                        <w:bCs/>
                        <w:color w:val="000000"/>
                        <w:sz w:val="8"/>
                        <w:szCs w:val="8"/>
                      </w:rPr>
                      <w:t>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77F" w:rsidRDefault="006164F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349BBE6" wp14:editId="5EBA1C80">
              <wp:simplePos x="0" y="0"/>
              <wp:positionH relativeFrom="page">
                <wp:posOffset>3853815</wp:posOffset>
              </wp:positionH>
              <wp:positionV relativeFrom="page">
                <wp:posOffset>351155</wp:posOffset>
              </wp:positionV>
              <wp:extent cx="76200" cy="11557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7477F" w:rsidRDefault="006164FA">
                          <w:pPr>
                            <w:pStyle w:val="20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164FA">
                            <w:rPr>
                              <w:noProof/>
                              <w:sz w:val="26"/>
                              <w:szCs w:val="26"/>
                              <w:lang w:val="ru-RU" w:eastAsia="ru-RU" w:bidi="ru-RU"/>
                            </w:rPr>
                            <w:t>2</w:t>
                          </w:r>
                          <w:r>
                            <w:rPr>
                              <w:sz w:val="26"/>
                              <w:szCs w:val="26"/>
                              <w:lang w:val="ru-RU" w:eastAsia="ru-RU" w:bidi="ru-RU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49BBE6" id="_x0000_t202" coordsize="21600,21600" o:spt="202" path="m,l,21600r21600,l21600,xe">
              <v:stroke joinstyle="miter"/>
              <v:path gradientshapeok="t" o:connecttype="rect"/>
            </v:shapetype>
            <v:shape id="Shape 8" o:spid="_x0000_s1026" type="#_x0000_t202" style="position:absolute;margin-left:303.45pt;margin-top:27.65pt;width:6pt;height:9.1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" filled="f" stroked="f">
              <v:textbox style="mso-fit-shape-to-text:t" inset="0,0,0,0">
                <w:txbxContent>
                  <w:p w:rsidR="0057477F" w:rsidRDefault="006164FA">
                    <w:pPr>
                      <w:pStyle w:val="20"/>
                      <w:shd w:val="clear" w:color="auto" w:fill="auto"/>
                      <w:rPr>
                        <w:sz w:val="26"/>
                        <w:szCs w:val="2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164FA">
                      <w:rPr>
                        <w:noProof/>
                        <w:sz w:val="26"/>
                        <w:szCs w:val="26"/>
                        <w:lang w:val="ru-RU" w:eastAsia="ru-RU" w:bidi="ru-RU"/>
                      </w:rPr>
                      <w:t>2</w:t>
                    </w:r>
                    <w:r>
                      <w:rPr>
                        <w:sz w:val="26"/>
                        <w:szCs w:val="26"/>
                        <w:lang w:val="ru-RU" w:eastAsia="ru-RU" w:bidi="ru-RU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678"/>
    <w:rsid w:val="006164FA"/>
    <w:rsid w:val="00890E00"/>
    <w:rsid w:val="0093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F2644"/>
  <w15:chartTrackingRefBased/>
  <w15:docId w15:val="{EE1FBA76-868D-45FB-ABC9-778BA1762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4F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6164FA"/>
    <w:rPr>
      <w:rFonts w:ascii="Times New Roman" w:eastAsia="Times New Roman" w:hAnsi="Times New Roman" w:cs="Times New Roman"/>
      <w:sz w:val="20"/>
      <w:szCs w:val="20"/>
      <w:shd w:val="clear" w:color="auto" w:fill="FFFFFF"/>
      <w:lang w:val="en-US" w:bidi="en-US"/>
    </w:rPr>
  </w:style>
  <w:style w:type="paragraph" w:customStyle="1" w:styleId="20">
    <w:name w:val="Колонтитул (2)"/>
    <w:basedOn w:val="a"/>
    <w:link w:val="2"/>
    <w:rsid w:val="006164F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</w:style>
  <w:style w:type="character" w:customStyle="1" w:styleId="a3">
    <w:name w:val="Другое_"/>
    <w:basedOn w:val="a0"/>
    <w:link w:val="a4"/>
    <w:rsid w:val="006164F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4">
    <w:name w:val="Другое"/>
    <w:basedOn w:val="a"/>
    <w:link w:val="a3"/>
    <w:rsid w:val="006164FA"/>
    <w:pPr>
      <w:widowControl w:val="0"/>
      <w:shd w:val="clear" w:color="auto" w:fill="FFFFFF"/>
      <w:spacing w:after="0" w:line="259" w:lineRule="auto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2784</Characters>
  <Application>Microsoft Office Word</Application>
  <DocSecurity>0</DocSecurity>
  <Lines>23</Lines>
  <Paragraphs>6</Paragraphs>
  <ScaleCrop>false</ScaleCrop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2024-07-23T07:28:00Z</dcterms:created>
  <dcterms:modified xsi:type="dcterms:W3CDTF">2024-07-23T07:28:00Z</dcterms:modified>
</cp:coreProperties>
</file>