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7643" w14:textId="77777777" w:rsidR="00251B2C" w:rsidRPr="00251B2C" w:rsidRDefault="00251B2C" w:rsidP="00251B2C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0F99CD7" wp14:editId="03028A2C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FAE52" w14:textId="77777777" w:rsidR="00251B2C" w:rsidRPr="00251B2C" w:rsidRDefault="00251B2C" w:rsidP="00251B2C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0E5F72A8" w14:textId="77777777" w:rsidR="00251B2C" w:rsidRPr="00251B2C" w:rsidRDefault="00251B2C" w:rsidP="00251B2C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7EBE5BF6" w14:textId="77777777" w:rsidR="00251B2C" w:rsidRPr="00251B2C" w:rsidRDefault="00251B2C" w:rsidP="00251B2C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7DAF0C3" w14:textId="77777777" w:rsidR="00251B2C" w:rsidRPr="00251B2C" w:rsidRDefault="00251B2C" w:rsidP="00251B2C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69" distB="4294967269" distL="114300" distR="114300" simplePos="0" relativeHeight="251659264" behindDoc="0" locked="0" layoutInCell="1" allowOverlap="1" wp14:anchorId="137B77F4" wp14:editId="02B592F0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E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vM5gEAAH4DAAAOAAAAZHJzL2Uyb0RvYy54bWysU82O0zAQviPxDpbvNOmi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K8VvM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5553678B" w14:textId="08554D00" w:rsidR="00251B2C" w:rsidRPr="00251B2C" w:rsidRDefault="00251B2C" w:rsidP="00251B2C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>от 2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9</w:t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.07.2022 года </w:t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4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75</w:t>
      </w:r>
      <w:r w:rsidRPr="00251B2C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7BB81F40" w14:textId="77777777" w:rsidR="00251B2C" w:rsidRPr="00251B2C" w:rsidRDefault="00251B2C" w:rsidP="00251B2C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6193DFB2" w14:textId="77777777" w:rsidR="00251B2C" w:rsidRPr="00251B2C" w:rsidRDefault="00251B2C" w:rsidP="00251B2C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251B2C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3AD1AFFB" w14:textId="77777777" w:rsidR="00251B2C" w:rsidRDefault="00251B2C" w:rsidP="004E53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39C7340" w14:textId="7ADAE6B5" w:rsidR="0084695B" w:rsidRPr="005B38B0" w:rsidRDefault="0084695B" w:rsidP="004E5368">
      <w:pPr>
        <w:widowControl w:val="0"/>
        <w:autoSpaceDE w:val="0"/>
        <w:autoSpaceDN w:val="0"/>
        <w:adjustRightInd w:val="0"/>
        <w:jc w:val="center"/>
      </w:pPr>
      <w:r w:rsidRPr="005B38B0">
        <w:rPr>
          <w:b/>
          <w:bCs/>
        </w:rPr>
        <w:t xml:space="preserve">Об утверждении муниципальной программы «Развитие </w:t>
      </w:r>
      <w:r w:rsidR="00CF1B07" w:rsidRPr="005B38B0">
        <w:rPr>
          <w:b/>
          <w:bCs/>
        </w:rPr>
        <w:t>муниципальной службы</w:t>
      </w:r>
      <w:r w:rsidRPr="005B38B0">
        <w:rPr>
          <w:b/>
          <w:bCs/>
        </w:rPr>
        <w:t xml:space="preserve"> и противодействие коррупции</w:t>
      </w:r>
      <w:r w:rsidR="00CF1B07" w:rsidRPr="005B38B0">
        <w:rPr>
          <w:b/>
          <w:bCs/>
        </w:rPr>
        <w:t xml:space="preserve"> </w:t>
      </w:r>
      <w:r w:rsidRPr="005B38B0">
        <w:rPr>
          <w:b/>
          <w:bCs/>
        </w:rPr>
        <w:t xml:space="preserve">в городском округе Среднеуральск </w:t>
      </w:r>
      <w:r w:rsidR="005B38B0">
        <w:rPr>
          <w:b/>
          <w:bCs/>
        </w:rPr>
        <w:br/>
      </w:r>
      <w:r w:rsidR="004E5368" w:rsidRPr="005B38B0">
        <w:rPr>
          <w:b/>
          <w:bCs/>
        </w:rPr>
        <w:t xml:space="preserve">на 2023 - </w:t>
      </w:r>
      <w:r w:rsidR="004278DE" w:rsidRPr="005B38B0">
        <w:rPr>
          <w:b/>
          <w:bCs/>
        </w:rPr>
        <w:t>2028</w:t>
      </w:r>
      <w:r w:rsidR="004E5368" w:rsidRPr="005B38B0">
        <w:rPr>
          <w:b/>
          <w:bCs/>
        </w:rPr>
        <w:t xml:space="preserve"> годы</w:t>
      </w:r>
      <w:r w:rsidR="00B40E16" w:rsidRPr="005B38B0">
        <w:rPr>
          <w:b/>
          <w:bCs/>
        </w:rPr>
        <w:t>»</w:t>
      </w:r>
    </w:p>
    <w:p w14:paraId="33FE4EDE" w14:textId="01EE0A0D" w:rsidR="0084695B" w:rsidRPr="005B38B0" w:rsidRDefault="0084695B" w:rsidP="0084695B">
      <w:pPr>
        <w:widowControl w:val="0"/>
        <w:autoSpaceDE w:val="0"/>
        <w:autoSpaceDN w:val="0"/>
        <w:adjustRightInd w:val="0"/>
      </w:pPr>
    </w:p>
    <w:p w14:paraId="24043731" w14:textId="77777777" w:rsidR="004E5368" w:rsidRPr="005B38B0" w:rsidRDefault="004E5368" w:rsidP="0084695B">
      <w:pPr>
        <w:widowControl w:val="0"/>
        <w:autoSpaceDE w:val="0"/>
        <w:autoSpaceDN w:val="0"/>
        <w:adjustRightInd w:val="0"/>
      </w:pPr>
    </w:p>
    <w:p w14:paraId="3E2474B6" w14:textId="6FA0A046" w:rsidR="00CF1B07" w:rsidRPr="005B38B0" w:rsidRDefault="0084695B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В соответствии со статьей 35 Федерального закона от 2 марта 2007 года</w:t>
      </w:r>
      <w:r w:rsidR="005B38B0">
        <w:br/>
      </w:r>
      <w:r w:rsidRPr="005B38B0">
        <w:t xml:space="preserve">№ 25-ФЗ </w:t>
      </w:r>
      <w:r w:rsidR="00CF1B07" w:rsidRPr="005B38B0">
        <w:t>«</w:t>
      </w:r>
      <w:r w:rsidRPr="005B38B0">
        <w:t>О муниципальной службе в Российской Федерации</w:t>
      </w:r>
      <w:r w:rsidR="00CF1B07" w:rsidRPr="005B38B0">
        <w:t>»</w:t>
      </w:r>
      <w:r w:rsidRPr="005B38B0">
        <w:t xml:space="preserve">, статьей 18 Закона Свердловской области от 29 октября 2007 года </w:t>
      </w:r>
      <w:r w:rsidR="00AB52AA" w:rsidRPr="005B38B0">
        <w:t>№</w:t>
      </w:r>
      <w:r w:rsidRPr="005B38B0">
        <w:t xml:space="preserve"> 136-ОЗ </w:t>
      </w:r>
      <w:r w:rsidR="00CF1B07" w:rsidRPr="005B38B0">
        <w:t>«</w:t>
      </w:r>
      <w:r w:rsidRPr="005B38B0">
        <w:t>Об особенностях муниципальной службы на территории Свердловской области</w:t>
      </w:r>
      <w:r w:rsidR="00CF1B07" w:rsidRPr="005B38B0">
        <w:t>»</w:t>
      </w:r>
      <w:r w:rsidRPr="005B38B0">
        <w:t xml:space="preserve">, </w:t>
      </w:r>
      <w:r w:rsidR="00CF1B07" w:rsidRPr="005B38B0">
        <w:rPr>
          <w:rFonts w:eastAsia="Calibri"/>
        </w:rPr>
        <w:t xml:space="preserve">постановлением администрации городского округа Среднеуральск от 02.02.2021 № 45 </w:t>
      </w:r>
      <w:r w:rsidR="005B38B0">
        <w:rPr>
          <w:rFonts w:eastAsia="Calibri"/>
        </w:rPr>
        <w:br/>
      </w:r>
      <w:r w:rsidR="00CF1B07" w:rsidRPr="005B38B0">
        <w:rPr>
          <w:rFonts w:eastAsia="Calibri"/>
        </w:rPr>
        <w:t>«Об утверждении Порядка формирования и реализации муниципальных программ городского округа Среднеуральск»</w:t>
      </w:r>
      <w:r w:rsidR="004E5368" w:rsidRPr="005B38B0">
        <w:t xml:space="preserve"> </w:t>
      </w:r>
      <w:r w:rsidRPr="005B38B0">
        <w:t xml:space="preserve">и в целях совершенствования деятельности по развитию муниципальной службы и противодействию коррупции в городском округе </w:t>
      </w:r>
      <w:r w:rsidR="00CF1B07" w:rsidRPr="005B38B0">
        <w:t>Среднеуральск, администрация городского округа Среднеуральск</w:t>
      </w:r>
    </w:p>
    <w:p w14:paraId="179E50B2" w14:textId="77777777" w:rsidR="0084695B" w:rsidRPr="005B38B0" w:rsidRDefault="00CF1B07" w:rsidP="00CF1B0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5B38B0">
        <w:rPr>
          <w:b/>
          <w:bCs/>
        </w:rPr>
        <w:t>ПОСТАНОВЛЯЕТ:</w:t>
      </w:r>
    </w:p>
    <w:p w14:paraId="2F8A89B1" w14:textId="44FB393E" w:rsidR="0084695B" w:rsidRPr="005B38B0" w:rsidRDefault="0084695B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 xml:space="preserve">1. Утвердить муниципальную программу </w:t>
      </w:r>
      <w:r w:rsidR="00CF1B07" w:rsidRPr="005B38B0">
        <w:t>«</w:t>
      </w:r>
      <w:r w:rsidRPr="005B38B0">
        <w:t>Развитие муниципальной службы и противодействие коррупции в городском округе</w:t>
      </w:r>
      <w:r w:rsidR="00CF1B07" w:rsidRPr="005B38B0">
        <w:t xml:space="preserve"> Среднеуральск</w:t>
      </w:r>
      <w:r w:rsidRPr="005B38B0">
        <w:t xml:space="preserve"> </w:t>
      </w:r>
      <w:r w:rsidR="004E5368" w:rsidRPr="005B38B0">
        <w:t xml:space="preserve">на 2023 – </w:t>
      </w:r>
      <w:r w:rsidR="004278DE" w:rsidRPr="005B38B0">
        <w:t>2028</w:t>
      </w:r>
      <w:r w:rsidR="004E5368" w:rsidRPr="005B38B0">
        <w:t xml:space="preserve"> годы</w:t>
      </w:r>
      <w:r w:rsidR="00B40E16" w:rsidRPr="005B38B0">
        <w:t>»</w:t>
      </w:r>
      <w:r w:rsidRPr="005B38B0">
        <w:t xml:space="preserve"> (прилагается).</w:t>
      </w:r>
    </w:p>
    <w:p w14:paraId="70D11AA6" w14:textId="4AD0E022" w:rsidR="0084695B" w:rsidRPr="005B38B0" w:rsidRDefault="0084695B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2. Признать утратившими силу</w:t>
      </w:r>
      <w:r w:rsidR="00F051FA" w:rsidRPr="005B38B0">
        <w:t xml:space="preserve"> с 01 января 2023 года</w:t>
      </w:r>
      <w:r w:rsidR="00FB489C" w:rsidRPr="005B38B0">
        <w:t xml:space="preserve"> постановления администрации городского округа Среднеуральск</w:t>
      </w:r>
      <w:r w:rsidRPr="005B38B0">
        <w:t>:</w:t>
      </w:r>
    </w:p>
    <w:p w14:paraId="20F839DC" w14:textId="38BE9DEA" w:rsidR="0084695B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2.1.</w:t>
      </w:r>
      <w:r w:rsidR="0084695B" w:rsidRPr="005B38B0">
        <w:t xml:space="preserve"> </w:t>
      </w:r>
      <w:r w:rsidRPr="005B38B0">
        <w:t>от 15.11.2013 № 821 «Об утверждении Муниципальной программы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на 2014 - 2016 годы»</w:t>
      </w:r>
      <w:r w:rsidR="00CF1B07" w:rsidRPr="005B38B0">
        <w:t>;</w:t>
      </w:r>
    </w:p>
    <w:p w14:paraId="556F1793" w14:textId="0E5CD781" w:rsidR="00FB489C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2.2. от 14.04.2014 № 308 «О внесении изменений в Муниципальную программу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на 2014 - 2016 годы»;</w:t>
      </w:r>
    </w:p>
    <w:p w14:paraId="3F5C7BA5" w14:textId="77777777" w:rsid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 xml:space="preserve">2.3. от 27.10.2015 № 932 «О внесении изменений в муниципальную программу «Развитие кадровой политики в системе муниципального управления городского округа Среднеуральск и противодействие коррупции в городском </w:t>
      </w:r>
    </w:p>
    <w:p w14:paraId="56E5163D" w14:textId="77777777" w:rsidR="005B38B0" w:rsidRDefault="005B38B0">
      <w:r>
        <w:br w:type="page"/>
      </w:r>
    </w:p>
    <w:p w14:paraId="680AE949" w14:textId="5A0041B1" w:rsidR="00FB489C" w:rsidRPr="005B38B0" w:rsidRDefault="00FB489C" w:rsidP="005B38B0">
      <w:pPr>
        <w:widowControl w:val="0"/>
        <w:autoSpaceDE w:val="0"/>
        <w:autoSpaceDN w:val="0"/>
        <w:adjustRightInd w:val="0"/>
        <w:jc w:val="both"/>
      </w:pPr>
      <w:r w:rsidRPr="005B38B0">
        <w:lastRenderedPageBreak/>
        <w:t>округе Среднеуральск на 2014 - 2016 годы»;</w:t>
      </w:r>
    </w:p>
    <w:p w14:paraId="121FB946" w14:textId="6A4C6148" w:rsidR="00FB489C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2.4. от 26.08.2016 № 842 «О внесении изменений в муниципальную программу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на 2014 - 2016 годы», утвержденную постановлением администрации городского округа Среднеуральск от 15 ноября 2013 года № 821»;</w:t>
      </w:r>
    </w:p>
    <w:p w14:paraId="1535B90C" w14:textId="3D21078F" w:rsidR="00FB489C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 xml:space="preserve">2.5. от 21.12.2016 № 1237 «О внесении изменений в муниципальную программу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до 2020 года», утвержденную постановлением администрации городского округа Среднеуральск от 26 августа 2016 года </w:t>
      </w:r>
      <w:r w:rsidRPr="005B38B0">
        <w:br/>
        <w:t>№ 842»;</w:t>
      </w:r>
    </w:p>
    <w:p w14:paraId="6D36B11C" w14:textId="3C407E0C" w:rsidR="00FB489C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 xml:space="preserve">2.6. от 15.11.2018 № 771 «О внесении изменений в муниципальную программу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до 2020 года», утвержденную постановлением администрации городского округа Среднеуральск от 26 августа 2016 года </w:t>
      </w:r>
      <w:r w:rsidRPr="005B38B0">
        <w:br/>
        <w:t>№ 842»;</w:t>
      </w:r>
    </w:p>
    <w:p w14:paraId="2DA674B9" w14:textId="1DC72862" w:rsidR="00FB489C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2.7. от 15.10.2019 № 645 «О внесении изменений в постановление администрации городского округа Среднеуральск от 15.11.2013 № 821 «Об утверждении муниципальной программы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до 2020 года»;</w:t>
      </w:r>
    </w:p>
    <w:p w14:paraId="4543C0EC" w14:textId="49B93BF0" w:rsidR="00FB489C" w:rsidRPr="005B38B0" w:rsidRDefault="00FB489C" w:rsidP="00FB489C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>2.8. от 30.10.2020 № 575 «</w:t>
      </w:r>
      <w:r w:rsidR="00783A4E" w:rsidRPr="005B38B0">
        <w:t>О внесении изменений в постановление администрации городского округа Среднеуральск от 15.11.2013 № 821 «Об утверждении муниципальной про-граммы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до 2024 года» (в редакции от 15.10.2019 № 645)</w:t>
      </w:r>
      <w:r w:rsidRPr="005B38B0">
        <w:t>»</w:t>
      </w:r>
      <w:r w:rsidR="00783A4E" w:rsidRPr="005B38B0">
        <w:t>;</w:t>
      </w:r>
    </w:p>
    <w:p w14:paraId="481F1277" w14:textId="037246F1" w:rsidR="00FB489C" w:rsidRPr="005B38B0" w:rsidRDefault="00783A4E" w:rsidP="00783A4E">
      <w:pPr>
        <w:widowControl w:val="0"/>
        <w:autoSpaceDE w:val="0"/>
        <w:autoSpaceDN w:val="0"/>
        <w:adjustRightInd w:val="0"/>
        <w:ind w:firstLine="709"/>
        <w:jc w:val="both"/>
      </w:pPr>
      <w:r w:rsidRPr="005B38B0">
        <w:t xml:space="preserve">2.9. </w:t>
      </w:r>
      <w:r w:rsidR="00FB489C" w:rsidRPr="005B38B0">
        <w:t>от 03.02.2022 № 79-ПА</w:t>
      </w:r>
      <w:r w:rsidRPr="005B38B0">
        <w:t xml:space="preserve"> «О внесении изменений в постановление администрации городского округа Среднеуральск от 15.11.2013 № 821 «Об утверждении муниципальной программы «Развитие кадровой политики в системе муниципального управления городского округа Среднеуральск и противодействие коррупции в городском округе Среднеуральск до 2024 года».</w:t>
      </w:r>
    </w:p>
    <w:p w14:paraId="6208882A" w14:textId="5B09A7F8" w:rsidR="00783A4E" w:rsidRPr="005B38B0" w:rsidRDefault="00783A4E" w:rsidP="00783A4E">
      <w:pPr>
        <w:widowControl w:val="0"/>
        <w:ind w:firstLine="709"/>
        <w:jc w:val="both"/>
      </w:pPr>
      <w:r w:rsidRPr="005B38B0">
        <w:t>3. Внести в программный комплекс «ИСУФ» муниципальную программу «Об утверждении муниципальной программы «Развитие муниципальной службы и противодействие коррупции в городском округе Среднеуральс</w:t>
      </w:r>
      <w:r w:rsidR="00011B52" w:rsidRPr="005B38B0">
        <w:t>к</w:t>
      </w:r>
      <w:r w:rsidRPr="005B38B0">
        <w:t xml:space="preserve"> на 2023 - 2028 годы» (прилагается).</w:t>
      </w:r>
    </w:p>
    <w:p w14:paraId="7C5C8CF2" w14:textId="77777777" w:rsidR="00783A4E" w:rsidRPr="005B38B0" w:rsidRDefault="00783A4E" w:rsidP="00783A4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38B0">
        <w:rPr>
          <w:rFonts w:ascii="Liberation Serif" w:hAnsi="Liberation Serif" w:cs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14:paraId="05980A04" w14:textId="3F2F2CD4" w:rsidR="00783A4E" w:rsidRPr="005B38B0" w:rsidRDefault="00783A4E" w:rsidP="00783A4E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rFonts w:ascii="Liberation Serif" w:hAnsi="Liberation Serif"/>
          <w:spacing w:val="0"/>
          <w:sz w:val="28"/>
        </w:rPr>
      </w:pPr>
      <w:r w:rsidRPr="005B38B0">
        <w:rPr>
          <w:rFonts w:ascii="Liberation Serif" w:hAnsi="Liberation Serif"/>
          <w:spacing w:val="0"/>
          <w:sz w:val="28"/>
        </w:rPr>
        <w:t xml:space="preserve">5. </w:t>
      </w:r>
      <w:r w:rsidRPr="005B38B0">
        <w:rPr>
          <w:rFonts w:ascii="Liberation Serif" w:hAnsi="Liberation Serif"/>
          <w:sz w:val="28"/>
        </w:rPr>
        <w:t xml:space="preserve">Настоящее постановление опубликовать в газете «Среднеуральская волна» и разместить на официальном сайте городского округа Среднеуральск в </w:t>
      </w:r>
      <w:bookmarkStart w:id="0" w:name="_GoBack"/>
      <w:r w:rsidRPr="005B38B0">
        <w:rPr>
          <w:rFonts w:ascii="Liberation Serif" w:hAnsi="Liberation Serif"/>
          <w:sz w:val="28"/>
        </w:rPr>
        <w:t>подразделе «Муниципальные программы</w:t>
      </w:r>
      <w:r w:rsidR="004E262C" w:rsidRPr="005B38B0">
        <w:rPr>
          <w:rFonts w:ascii="Liberation Serif" w:hAnsi="Liberation Serif"/>
          <w:sz w:val="28"/>
        </w:rPr>
        <w:t>»</w:t>
      </w:r>
      <w:r w:rsidRPr="005B38B0">
        <w:rPr>
          <w:rFonts w:ascii="Liberation Serif" w:hAnsi="Liberation Serif"/>
          <w:sz w:val="28"/>
        </w:rPr>
        <w:t xml:space="preserve"> раздела «Экономика»</w:t>
      </w:r>
      <w:bookmarkEnd w:id="0"/>
      <w:r w:rsidRPr="005B38B0">
        <w:rPr>
          <w:rFonts w:ascii="Liberation Serif" w:hAnsi="Liberation Serif"/>
          <w:sz w:val="28"/>
        </w:rPr>
        <w:t>.</w:t>
      </w:r>
    </w:p>
    <w:p w14:paraId="7B2FBBB9" w14:textId="77777777" w:rsidR="00822CAF" w:rsidRPr="005B38B0" w:rsidRDefault="00822CAF" w:rsidP="00822CAF">
      <w:pPr>
        <w:widowControl w:val="0"/>
        <w:tabs>
          <w:tab w:val="left" w:pos="7905"/>
        </w:tabs>
      </w:pPr>
    </w:p>
    <w:p w14:paraId="7141948D" w14:textId="77777777" w:rsidR="00822CAF" w:rsidRPr="005B38B0" w:rsidRDefault="00822CAF" w:rsidP="00822CAF">
      <w:pPr>
        <w:widowControl w:val="0"/>
        <w:tabs>
          <w:tab w:val="left" w:pos="7905"/>
        </w:tabs>
      </w:pPr>
    </w:p>
    <w:p w14:paraId="70DD8EF3" w14:textId="571DE764" w:rsidR="00822CAF" w:rsidRPr="005B38B0" w:rsidRDefault="00822CAF" w:rsidP="005B38B0">
      <w:pPr>
        <w:widowControl w:val="0"/>
        <w:autoSpaceDE w:val="0"/>
        <w:autoSpaceDN w:val="0"/>
        <w:adjustRightInd w:val="0"/>
      </w:pPr>
      <w:r w:rsidRPr="005B38B0">
        <w:t xml:space="preserve">Глава городского округа Среднеуральск                                  </w:t>
      </w:r>
      <w:r w:rsidR="00783A4E" w:rsidRPr="005B38B0">
        <w:t xml:space="preserve">           </w:t>
      </w:r>
      <w:r w:rsidRPr="005B38B0">
        <w:t>А.А. Ковальчик</w:t>
      </w:r>
      <w:bookmarkStart w:id="1" w:name="Par34"/>
      <w:bookmarkEnd w:id="1"/>
      <w:r w:rsidRPr="005B38B0">
        <w:br w:type="page"/>
      </w:r>
    </w:p>
    <w:p w14:paraId="7EC1FEFA" w14:textId="0C2CA14C" w:rsidR="0084695B" w:rsidRPr="00783A4E" w:rsidRDefault="004E5368" w:rsidP="004E5368">
      <w:pPr>
        <w:widowControl w:val="0"/>
        <w:autoSpaceDE w:val="0"/>
        <w:autoSpaceDN w:val="0"/>
        <w:adjustRightInd w:val="0"/>
        <w:ind w:left="5103"/>
        <w:outlineLvl w:val="0"/>
        <w:rPr>
          <w:sz w:val="24"/>
          <w:szCs w:val="24"/>
        </w:rPr>
      </w:pPr>
      <w:r w:rsidRPr="00783A4E">
        <w:rPr>
          <w:sz w:val="24"/>
          <w:szCs w:val="24"/>
        </w:rPr>
        <w:lastRenderedPageBreak/>
        <w:t>УТВЕРЖДЕНА</w:t>
      </w:r>
    </w:p>
    <w:p w14:paraId="289D5098" w14:textId="77777777" w:rsidR="004E5368" w:rsidRPr="00783A4E" w:rsidRDefault="004E5368" w:rsidP="004E5368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783A4E">
        <w:rPr>
          <w:sz w:val="24"/>
          <w:szCs w:val="24"/>
        </w:rPr>
        <w:t xml:space="preserve">постановлением администрации </w:t>
      </w:r>
    </w:p>
    <w:p w14:paraId="3BC95695" w14:textId="27349DFA" w:rsidR="0084695B" w:rsidRPr="00783A4E" w:rsidRDefault="004E5368" w:rsidP="004E5368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783A4E">
        <w:rPr>
          <w:sz w:val="24"/>
          <w:szCs w:val="24"/>
        </w:rPr>
        <w:t>городского округа Среднеуральск</w:t>
      </w:r>
    </w:p>
    <w:p w14:paraId="360B5BC9" w14:textId="4438B836" w:rsidR="0084695B" w:rsidRPr="00783A4E" w:rsidRDefault="0084695B" w:rsidP="004E5368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783A4E">
        <w:rPr>
          <w:sz w:val="24"/>
          <w:szCs w:val="24"/>
        </w:rPr>
        <w:t xml:space="preserve">от </w:t>
      </w:r>
      <w:r w:rsidR="00251B2C">
        <w:rPr>
          <w:sz w:val="24"/>
          <w:szCs w:val="24"/>
        </w:rPr>
        <w:t>29.07.2022</w:t>
      </w:r>
      <w:r w:rsidRPr="00783A4E">
        <w:rPr>
          <w:sz w:val="24"/>
          <w:szCs w:val="24"/>
        </w:rPr>
        <w:t xml:space="preserve"> </w:t>
      </w:r>
      <w:r w:rsidR="004E5368" w:rsidRPr="00783A4E">
        <w:rPr>
          <w:sz w:val="24"/>
          <w:szCs w:val="24"/>
        </w:rPr>
        <w:t xml:space="preserve">№ </w:t>
      </w:r>
      <w:r w:rsidR="00251B2C">
        <w:rPr>
          <w:sz w:val="24"/>
          <w:szCs w:val="24"/>
        </w:rPr>
        <w:t>475-ПА</w:t>
      </w:r>
    </w:p>
    <w:p w14:paraId="193369AB" w14:textId="3D062CB3" w:rsidR="004E5368" w:rsidRPr="00783A4E" w:rsidRDefault="004E5368" w:rsidP="004E5368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783A4E">
        <w:rPr>
          <w:sz w:val="24"/>
          <w:szCs w:val="24"/>
        </w:rPr>
        <w:t xml:space="preserve">«Об утверждении муниципальной программы «Развитие муниципальной службы </w:t>
      </w:r>
      <w:r w:rsidRPr="00783A4E">
        <w:rPr>
          <w:sz w:val="24"/>
          <w:szCs w:val="24"/>
        </w:rPr>
        <w:br/>
        <w:t xml:space="preserve">и противодействие коррупции в городском округе Среднеуральск на 2023 -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годы»</w:t>
      </w:r>
    </w:p>
    <w:p w14:paraId="6CCCF6B3" w14:textId="6BD37CF0" w:rsidR="0084695B" w:rsidRPr="00BE76CB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B6CEFC3" w14:textId="77777777" w:rsidR="00BE76CB" w:rsidRPr="00BE76CB" w:rsidRDefault="00BE76C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93942CB" w14:textId="1E154104" w:rsidR="00BE76CB" w:rsidRPr="00BE76CB" w:rsidRDefault="00BE76CB" w:rsidP="00BE76C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76CB">
        <w:rPr>
          <w:sz w:val="24"/>
          <w:szCs w:val="24"/>
        </w:rPr>
        <w:t>МУНИЦИПАЛЬН</w:t>
      </w:r>
      <w:r>
        <w:rPr>
          <w:sz w:val="24"/>
          <w:szCs w:val="24"/>
        </w:rPr>
        <w:t>АЯ</w:t>
      </w:r>
      <w:r w:rsidRPr="00BE76C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Pr="00BE76CB">
        <w:rPr>
          <w:sz w:val="24"/>
          <w:szCs w:val="24"/>
        </w:rPr>
        <w:t xml:space="preserve"> «РАЗВИТИЕ МУНИЦИПАЛЬНОЙ </w:t>
      </w:r>
      <w:r>
        <w:rPr>
          <w:sz w:val="24"/>
          <w:szCs w:val="24"/>
        </w:rPr>
        <w:br/>
      </w:r>
      <w:r w:rsidRPr="00BE76CB">
        <w:rPr>
          <w:sz w:val="24"/>
          <w:szCs w:val="24"/>
        </w:rPr>
        <w:t>СЛУЖБЫ И ПРОТИВОДЕЙСТВИЕ КОРРУПЦИИ В ГОРОДСКОМ ОКРУГЕ СРЕДНЕУРАЛЬСК НА 2023 – 2028 ГОДЫ»</w:t>
      </w:r>
    </w:p>
    <w:p w14:paraId="785508D3" w14:textId="77777777" w:rsidR="00BE76CB" w:rsidRPr="00BE76CB" w:rsidRDefault="00BE76C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C46BB9" w14:textId="2FC1A847" w:rsidR="0084695B" w:rsidRPr="00BE76CB" w:rsidRDefault="0084695B" w:rsidP="0084695B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E76CB">
        <w:rPr>
          <w:sz w:val="24"/>
          <w:szCs w:val="24"/>
        </w:rPr>
        <w:t xml:space="preserve">ПАСПОРТ МУНИЦИПАЛЬНОЙ ПРОГРАММЫ </w:t>
      </w:r>
      <w:r w:rsidR="00F051FA" w:rsidRPr="00BE76CB">
        <w:rPr>
          <w:sz w:val="24"/>
          <w:szCs w:val="24"/>
        </w:rPr>
        <w:t>«</w:t>
      </w:r>
      <w:r w:rsidRPr="00BE76CB">
        <w:rPr>
          <w:sz w:val="24"/>
          <w:szCs w:val="24"/>
        </w:rPr>
        <w:t>РАЗВИТИЕ</w:t>
      </w:r>
    </w:p>
    <w:p w14:paraId="7B656455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МУНИЦИПАЛЬНОЙ СЛУЖБЫ И ПРОТИВОДЕЙСТВИЕ КОРРУПЦИИ</w:t>
      </w:r>
    </w:p>
    <w:p w14:paraId="7BC6FFB2" w14:textId="2D9866AD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 xml:space="preserve">В ГОРОДСКОМ ОКРУГЕ </w:t>
      </w:r>
      <w:r w:rsidR="00F051FA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>НА 202</w:t>
      </w:r>
      <w:r w:rsidR="00F051FA" w:rsidRPr="00783A4E">
        <w:rPr>
          <w:sz w:val="24"/>
          <w:szCs w:val="24"/>
        </w:rPr>
        <w:t>3</w:t>
      </w:r>
      <w:r w:rsidRPr="00783A4E">
        <w:rPr>
          <w:sz w:val="24"/>
          <w:szCs w:val="24"/>
        </w:rPr>
        <w:t xml:space="preserve">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</w:t>
      </w:r>
      <w:r w:rsidR="00F051FA" w:rsidRPr="00783A4E">
        <w:rPr>
          <w:sz w:val="24"/>
          <w:szCs w:val="24"/>
        </w:rPr>
        <w:t>»</w:t>
      </w:r>
    </w:p>
    <w:p w14:paraId="1C4C4262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877"/>
      </w:tblGrid>
      <w:tr w:rsidR="0084695B" w:rsidRPr="00783A4E" w14:paraId="5AA84054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0AD" w14:textId="30EDA712" w:rsidR="0084695B" w:rsidRPr="00783A4E" w:rsidRDefault="00F051FA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Ответственный исполнитель муниципальной программы «Развитие муниципальной службы и противодействие коррупции в городском округе Среднеуральск на 2023 - </w:t>
            </w:r>
            <w:r w:rsidR="004278DE" w:rsidRPr="00783A4E">
              <w:rPr>
                <w:sz w:val="24"/>
                <w:szCs w:val="24"/>
              </w:rPr>
              <w:t>2028</w:t>
            </w:r>
            <w:r w:rsidRPr="00783A4E">
              <w:rPr>
                <w:sz w:val="24"/>
                <w:szCs w:val="24"/>
              </w:rPr>
              <w:t xml:space="preserve"> годы» (далее - муниципальная программа)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3BB" w14:textId="5CD70AB4" w:rsidR="0084695B" w:rsidRPr="00783A4E" w:rsidRDefault="0074032E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4695B" w:rsidRPr="00783A4E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="0084695B" w:rsidRPr="00783A4E">
              <w:rPr>
                <w:sz w:val="24"/>
                <w:szCs w:val="24"/>
              </w:rPr>
              <w:t xml:space="preserve"> городского округа</w:t>
            </w:r>
            <w:r w:rsidR="00822CAF" w:rsidRPr="00783A4E">
              <w:rPr>
                <w:sz w:val="24"/>
                <w:szCs w:val="24"/>
              </w:rPr>
              <w:t xml:space="preserve"> Среднеуральск</w:t>
            </w:r>
          </w:p>
        </w:tc>
      </w:tr>
      <w:tr w:rsidR="0084695B" w:rsidRPr="00783A4E" w14:paraId="14505C08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6BA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9BC" w14:textId="4F7091EE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</w:t>
            </w:r>
            <w:r w:rsidR="004E5368" w:rsidRPr="00783A4E">
              <w:rPr>
                <w:sz w:val="24"/>
                <w:szCs w:val="24"/>
              </w:rPr>
              <w:t>3</w:t>
            </w:r>
            <w:r w:rsidRPr="00783A4E">
              <w:rPr>
                <w:sz w:val="24"/>
                <w:szCs w:val="24"/>
              </w:rPr>
              <w:t xml:space="preserve"> - </w:t>
            </w:r>
            <w:r w:rsidR="004278DE" w:rsidRPr="00783A4E">
              <w:rPr>
                <w:sz w:val="24"/>
                <w:szCs w:val="24"/>
              </w:rPr>
              <w:t>2028</w:t>
            </w:r>
            <w:r w:rsidRPr="00783A4E">
              <w:rPr>
                <w:sz w:val="24"/>
                <w:szCs w:val="24"/>
              </w:rPr>
              <w:t xml:space="preserve"> годы</w:t>
            </w:r>
          </w:p>
        </w:tc>
      </w:tr>
      <w:tr w:rsidR="0084695B" w:rsidRPr="00783A4E" w14:paraId="23A20C61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69C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85A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Цели Программы:</w:t>
            </w:r>
          </w:p>
          <w:p w14:paraId="73A8444C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1. Развитие и совершенствование системы муниципального управления и муниципальной службы в городском округе</w:t>
            </w:r>
            <w:r w:rsidR="00822CAF" w:rsidRPr="00783A4E">
              <w:rPr>
                <w:sz w:val="24"/>
                <w:szCs w:val="24"/>
              </w:rPr>
              <w:t xml:space="preserve"> Среднеуральск</w:t>
            </w:r>
            <w:r w:rsidRPr="00783A4E">
              <w:rPr>
                <w:sz w:val="24"/>
                <w:szCs w:val="24"/>
              </w:rPr>
              <w:t>.</w:t>
            </w:r>
          </w:p>
          <w:p w14:paraId="1950FE57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2. Формирование высококвалифицированного кадрового состава муниципальной службы в органах местного самоуправления городского округа</w:t>
            </w:r>
            <w:r w:rsidR="00822CAF" w:rsidRPr="00783A4E">
              <w:rPr>
                <w:sz w:val="24"/>
                <w:szCs w:val="24"/>
              </w:rPr>
              <w:t xml:space="preserve"> Среднеуральск</w:t>
            </w:r>
            <w:r w:rsidRPr="00783A4E">
              <w:rPr>
                <w:sz w:val="24"/>
                <w:szCs w:val="24"/>
              </w:rPr>
              <w:t>.</w:t>
            </w:r>
          </w:p>
          <w:p w14:paraId="533A0447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3. Реализация в органах местного самоуправления городского округа </w:t>
            </w:r>
            <w:r w:rsidR="00822CAF" w:rsidRPr="00783A4E">
              <w:rPr>
                <w:sz w:val="24"/>
                <w:szCs w:val="24"/>
              </w:rPr>
              <w:t xml:space="preserve">Среднеуральск </w:t>
            </w:r>
            <w:r w:rsidRPr="00783A4E">
              <w:rPr>
                <w:sz w:val="24"/>
                <w:szCs w:val="24"/>
              </w:rPr>
              <w:t>комплекса мер по соблюдению законодательства о муниципальной службе и противодействии коррупции.</w:t>
            </w:r>
          </w:p>
          <w:p w14:paraId="73C30C3B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Задачи Программы:</w:t>
            </w:r>
          </w:p>
          <w:p w14:paraId="1CB9179D" w14:textId="4F7F516B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1. </w:t>
            </w:r>
            <w:r w:rsidR="00CA3F9E" w:rsidRPr="00783A4E">
              <w:rPr>
                <w:sz w:val="24"/>
                <w:szCs w:val="24"/>
              </w:rPr>
              <w:t>Совершенствование муниципальной нормативной правовой базы городского округа Среднеуральск по вопросам развития муниципальной службы</w:t>
            </w:r>
            <w:r w:rsidR="00CA3F9E">
              <w:rPr>
                <w:sz w:val="24"/>
                <w:szCs w:val="24"/>
              </w:rPr>
              <w:t xml:space="preserve"> и противодействия коррупции</w:t>
            </w:r>
            <w:r w:rsidRPr="00783A4E">
              <w:rPr>
                <w:sz w:val="24"/>
                <w:szCs w:val="24"/>
              </w:rPr>
              <w:t>.</w:t>
            </w:r>
          </w:p>
          <w:p w14:paraId="03CBB655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2. Формирование организационно-методического и аналитического </w:t>
            </w:r>
            <w:r w:rsidRPr="00783A4E">
              <w:rPr>
                <w:sz w:val="24"/>
                <w:szCs w:val="24"/>
              </w:rPr>
              <w:lastRenderedPageBreak/>
              <w:t>сопровождения системы муниципальной службы в городском округе</w:t>
            </w:r>
            <w:r w:rsidR="00822CAF" w:rsidRPr="00783A4E">
              <w:rPr>
                <w:sz w:val="24"/>
                <w:szCs w:val="24"/>
              </w:rPr>
              <w:t xml:space="preserve"> Среднеуральск</w:t>
            </w:r>
            <w:r w:rsidRPr="00783A4E">
              <w:rPr>
                <w:sz w:val="24"/>
                <w:szCs w:val="24"/>
              </w:rPr>
              <w:t>.</w:t>
            </w:r>
          </w:p>
          <w:p w14:paraId="391E9B9E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3. Формирование системы непрерывного профессионального образования муниципальных служащих, профессиональное развитие муниципальных служащих.</w:t>
            </w:r>
          </w:p>
          <w:p w14:paraId="6644D3D6" w14:textId="77777777" w:rsidR="0084695B" w:rsidRPr="00783A4E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4. Формирование и совершенствование системы кадрового обеспечения муниципальной службы в городском округе</w:t>
            </w:r>
            <w:r w:rsidR="00822CAF" w:rsidRPr="00783A4E">
              <w:rPr>
                <w:sz w:val="24"/>
                <w:szCs w:val="24"/>
              </w:rPr>
              <w:t xml:space="preserve"> Среднеуральск</w:t>
            </w:r>
            <w:r w:rsidRPr="00783A4E">
              <w:rPr>
                <w:sz w:val="24"/>
                <w:szCs w:val="24"/>
              </w:rPr>
              <w:t>, правовых и организационных механизмов ее функционирования, работа с кадровым резервом.</w:t>
            </w:r>
          </w:p>
          <w:p w14:paraId="33C18F45" w14:textId="0B5C5F13" w:rsidR="0084695B" w:rsidRPr="00783A4E" w:rsidRDefault="0084695B" w:rsidP="003B59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5. Повышение эффективности системы противодействия коррупции в сфере муниципальной службы в городском округе</w:t>
            </w:r>
            <w:r w:rsidR="00AB52AA" w:rsidRPr="00783A4E">
              <w:rPr>
                <w:sz w:val="24"/>
                <w:szCs w:val="24"/>
              </w:rPr>
              <w:t xml:space="preserve"> Среднеуральск</w:t>
            </w:r>
          </w:p>
        </w:tc>
      </w:tr>
      <w:tr w:rsidR="0084695B" w:rsidRPr="00783A4E" w14:paraId="2102CF77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590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245D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отсутствуют</w:t>
            </w:r>
          </w:p>
        </w:tc>
      </w:tr>
      <w:tr w:rsidR="00783A4E" w:rsidRPr="003B591A" w14:paraId="6D441970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DCD3E" w14:textId="77777777" w:rsidR="0084695B" w:rsidRPr="003B591A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8229" w14:textId="2A9BBF61" w:rsidR="0084695B" w:rsidRPr="003B591A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1. </w:t>
            </w:r>
            <w:r w:rsidR="00CA3F9E" w:rsidRPr="003B591A">
              <w:rPr>
                <w:sz w:val="24"/>
                <w:szCs w:val="24"/>
              </w:rPr>
              <w:t>Доля муниципальных нормативных правовых актов городского округа Среднеуральск в сфере муниципальной службы и противодействия коррупции, принятие которых предусмотрено федеральным законодательством и (или) законодательством Свердловской области о муниципальной службе и противодействии коррупции, от общего количества муниципальных нормативных правовых актов в сфере муниципальной службы и противодействия коррупции, предусмотренных к принятию</w:t>
            </w:r>
            <w:r w:rsidRPr="003B591A">
              <w:rPr>
                <w:sz w:val="24"/>
                <w:szCs w:val="24"/>
              </w:rPr>
              <w:t>.</w:t>
            </w:r>
          </w:p>
          <w:p w14:paraId="73E95966" w14:textId="48D3D674" w:rsidR="0084695B" w:rsidRPr="003B591A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2. </w:t>
            </w:r>
            <w:r w:rsidR="00CA3F9E" w:rsidRPr="003B591A">
              <w:rPr>
                <w:sz w:val="24"/>
                <w:szCs w:val="24"/>
              </w:rPr>
              <w:t>Количество проводимых с муниципальными служащими методических мероприятий по вопросам реализации законодательства о муниципальной службе</w:t>
            </w:r>
            <w:r w:rsidRPr="003B591A">
              <w:rPr>
                <w:sz w:val="24"/>
                <w:szCs w:val="24"/>
              </w:rPr>
              <w:t>.</w:t>
            </w:r>
          </w:p>
          <w:p w14:paraId="5A179DA8" w14:textId="4B437EC3" w:rsidR="0084695B" w:rsidRPr="003B591A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3. </w:t>
            </w:r>
            <w:r w:rsidR="00056955" w:rsidRPr="00783A4E">
              <w:rPr>
                <w:sz w:val="24"/>
                <w:szCs w:val="24"/>
              </w:rPr>
              <w:t>Доля муниципальных служащих, замещающих должности в органах местного самоуправления городского округа Среднеуральск, прошедших обучение по программам дополнительного профессионального образования, от общего количества муниципальных служащих, замещающих должности в органах местного самоуправления городского округа Среднеуральск</w:t>
            </w:r>
            <w:r w:rsidRPr="003B591A">
              <w:rPr>
                <w:sz w:val="24"/>
                <w:szCs w:val="24"/>
              </w:rPr>
              <w:t>.</w:t>
            </w:r>
          </w:p>
          <w:p w14:paraId="533F1BA6" w14:textId="4B09E8F7" w:rsidR="0084695B" w:rsidRPr="003B591A" w:rsidRDefault="0084695B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4. </w:t>
            </w:r>
            <w:r w:rsidR="00CA3F9E" w:rsidRPr="003B591A">
              <w:rPr>
                <w:sz w:val="24"/>
                <w:szCs w:val="24"/>
              </w:rPr>
              <w:t>Доля должностей муниципальной службы в органах местного самоуправления городского округа Среднеуральск, на которые сформирован кадровый резерв, от общего количества должностей муниципальной службы в органах местного самоуправления городского округа Среднеуральск</w:t>
            </w:r>
            <w:r w:rsidRPr="003B591A">
              <w:rPr>
                <w:sz w:val="24"/>
                <w:szCs w:val="24"/>
              </w:rPr>
              <w:t>.</w:t>
            </w:r>
          </w:p>
          <w:p w14:paraId="4E0B1547" w14:textId="082B5E0A" w:rsidR="00F051FA" w:rsidRPr="003B591A" w:rsidRDefault="00F051FA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5. </w:t>
            </w:r>
            <w:r w:rsidR="00CA3F9E" w:rsidRPr="003B591A">
              <w:rPr>
                <w:sz w:val="24"/>
                <w:szCs w:val="24"/>
              </w:rPr>
              <w:t>Доля лиц, включенных в состав кадрового резерва на замещение должностей муниципальной службы в органах местного самоуправления городского округа Среднеуральск, прошедших обучение в форме профессиональной переподготовки, повышения квалификации или стажировки по соответствующим должностям, от общего количества лиц, включенных в состав кадрового резерва на замещение должностей муниципальной службы в городском округе Среднеуральск</w:t>
            </w:r>
            <w:r w:rsidRPr="003B591A">
              <w:rPr>
                <w:sz w:val="24"/>
                <w:szCs w:val="24"/>
              </w:rPr>
              <w:t>.</w:t>
            </w:r>
          </w:p>
          <w:p w14:paraId="1A3C3317" w14:textId="1AD16A8E" w:rsidR="00F051FA" w:rsidRPr="003B591A" w:rsidRDefault="00F051FA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6. </w:t>
            </w:r>
            <w:r w:rsidR="00CA3F9E" w:rsidRPr="003B591A">
              <w:rPr>
                <w:sz w:val="24"/>
                <w:szCs w:val="24"/>
              </w:rPr>
              <w:t>Количество проводимых с муниципальными служащими методических мероприятий по вопросам выполнения обязанностей, соблюдения ограничений, запретов и требований к служебному поведению, установленных законодательством о муниципальной службе и о противодействии коррупции</w:t>
            </w:r>
            <w:r w:rsidRPr="003B591A">
              <w:rPr>
                <w:sz w:val="24"/>
                <w:szCs w:val="24"/>
              </w:rPr>
              <w:t>.</w:t>
            </w:r>
          </w:p>
          <w:p w14:paraId="7954DE33" w14:textId="4E82FB8F" w:rsidR="00F051FA" w:rsidRPr="003B591A" w:rsidRDefault="00F051FA" w:rsidP="00F05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lastRenderedPageBreak/>
              <w:t xml:space="preserve">7. </w:t>
            </w:r>
            <w:r w:rsidR="003B591A" w:rsidRPr="003B591A">
              <w:rPr>
                <w:sz w:val="24"/>
                <w:szCs w:val="24"/>
              </w:rPr>
              <w:t>Доля муниципальных служащих, замещающих должности в органах местного самоуправления городского округа Среднеуральск, не допустивших нарушения запретов и ограничений, установленных на муниципальной службе, от общего количества муниципальных служащих, замещающих должности в органах местного самоуправления городского округа Среднеуральск</w:t>
            </w:r>
            <w:r w:rsidR="002F47AB" w:rsidRPr="003B591A">
              <w:rPr>
                <w:sz w:val="24"/>
                <w:szCs w:val="24"/>
              </w:rPr>
              <w:t>.</w:t>
            </w:r>
          </w:p>
          <w:p w14:paraId="57081CC2" w14:textId="4CA73936" w:rsidR="002F47AB" w:rsidRPr="003B591A" w:rsidRDefault="002F47AB" w:rsidP="00783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8. </w:t>
            </w:r>
            <w:r w:rsidR="00CA3F9E" w:rsidRPr="003B591A">
              <w:rPr>
                <w:sz w:val="24"/>
                <w:szCs w:val="24"/>
              </w:rPr>
              <w:t>Доля проведенных заседаний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Среднеуральск, информация о результатах которых размещена на официальном сайте городского округа Среднеуральск, от общего количества заседаний комиссии</w:t>
            </w:r>
            <w:r w:rsidRPr="003B591A">
              <w:rPr>
                <w:sz w:val="24"/>
                <w:szCs w:val="24"/>
              </w:rPr>
              <w:t>.</w:t>
            </w:r>
          </w:p>
        </w:tc>
      </w:tr>
      <w:tr w:rsidR="0084695B" w:rsidRPr="00783A4E" w14:paraId="04E275FD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1D8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FCE" w14:textId="31727365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ВСЕГО: </w:t>
            </w:r>
            <w:r w:rsidR="00783A4E" w:rsidRPr="00783A4E">
              <w:rPr>
                <w:sz w:val="24"/>
                <w:szCs w:val="24"/>
              </w:rPr>
              <w:t xml:space="preserve">780,00 </w:t>
            </w:r>
            <w:r w:rsidRPr="00783A4E">
              <w:rPr>
                <w:sz w:val="24"/>
                <w:szCs w:val="24"/>
              </w:rPr>
              <w:t>тыс. рублей;</w:t>
            </w:r>
          </w:p>
          <w:p w14:paraId="46119E7D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в том числе:</w:t>
            </w:r>
          </w:p>
          <w:p w14:paraId="666000FE" w14:textId="77F1FC79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2023 - </w:t>
            </w:r>
            <w:r w:rsidR="00783A4E" w:rsidRPr="00783A4E">
              <w:rPr>
                <w:sz w:val="24"/>
                <w:szCs w:val="24"/>
              </w:rPr>
              <w:t>130</w:t>
            </w:r>
            <w:r w:rsidRPr="00783A4E">
              <w:rPr>
                <w:sz w:val="24"/>
                <w:szCs w:val="24"/>
              </w:rPr>
              <w:t>,00 тыс. рублей;</w:t>
            </w:r>
          </w:p>
          <w:p w14:paraId="0C12F0A2" w14:textId="793A0A5C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2024 -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4DA640F5" w14:textId="3DFD737D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2025 -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076D0E7D" w14:textId="6DF51B00" w:rsidR="00F051FA" w:rsidRDefault="00F051FA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2026 -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4894193A" w14:textId="7E1CD1DB" w:rsidR="00034B10" w:rsidRPr="00783A4E" w:rsidRDefault="00034B10" w:rsidP="00034B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83A4E">
              <w:rPr>
                <w:sz w:val="24"/>
                <w:szCs w:val="24"/>
              </w:rPr>
              <w:t xml:space="preserve"> - 130,00 тыс. рублей;</w:t>
            </w:r>
          </w:p>
          <w:p w14:paraId="7E16C321" w14:textId="70EE3B92" w:rsidR="0084695B" w:rsidRPr="00783A4E" w:rsidRDefault="004278DE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2028</w:t>
            </w:r>
            <w:r w:rsidR="0084695B" w:rsidRPr="00783A4E">
              <w:rPr>
                <w:sz w:val="24"/>
                <w:szCs w:val="24"/>
              </w:rPr>
              <w:t xml:space="preserve"> - </w:t>
            </w:r>
            <w:r w:rsidR="00783A4E" w:rsidRPr="00783A4E">
              <w:rPr>
                <w:sz w:val="24"/>
                <w:szCs w:val="24"/>
              </w:rPr>
              <w:t>130,</w:t>
            </w:r>
            <w:r w:rsidR="0084695B" w:rsidRPr="00783A4E">
              <w:rPr>
                <w:sz w:val="24"/>
                <w:szCs w:val="24"/>
              </w:rPr>
              <w:t>00 тыс. рублей,</w:t>
            </w:r>
          </w:p>
          <w:p w14:paraId="4A48B7CF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из них:</w:t>
            </w:r>
          </w:p>
          <w:p w14:paraId="18D1A028" w14:textId="55B5BC9A" w:rsidR="00F051FA" w:rsidRPr="00783A4E" w:rsidRDefault="0084695B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местный бюджет: </w:t>
            </w:r>
            <w:r w:rsidR="00783A4E" w:rsidRPr="00783A4E">
              <w:rPr>
                <w:sz w:val="24"/>
                <w:szCs w:val="24"/>
              </w:rPr>
              <w:t>780,00</w:t>
            </w:r>
            <w:r w:rsidR="00F051FA" w:rsidRPr="00783A4E">
              <w:rPr>
                <w:sz w:val="24"/>
                <w:szCs w:val="24"/>
              </w:rPr>
              <w:t xml:space="preserve"> тыс. рублей;</w:t>
            </w:r>
          </w:p>
          <w:p w14:paraId="06459A96" w14:textId="77777777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в том числе:</w:t>
            </w:r>
          </w:p>
          <w:p w14:paraId="099040B0" w14:textId="49D8DDD4" w:rsidR="00F051FA" w:rsidRPr="00783A4E" w:rsidRDefault="00F051FA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2023 -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7E0E4A7E" w14:textId="1C1EDC25" w:rsidR="00F051FA" w:rsidRPr="00783A4E" w:rsidRDefault="00F051FA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2024 -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054CCA93" w14:textId="6AA7B317" w:rsidR="00F051FA" w:rsidRPr="00783A4E" w:rsidRDefault="00F051FA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2025 -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6E04142F" w14:textId="027FC80E" w:rsidR="00F051FA" w:rsidRDefault="00F051FA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2026 - </w:t>
            </w:r>
            <w:r w:rsidR="00783A4E" w:rsidRPr="00783A4E">
              <w:rPr>
                <w:sz w:val="24"/>
                <w:szCs w:val="24"/>
              </w:rPr>
              <w:t>130,</w:t>
            </w:r>
            <w:r w:rsidRPr="00783A4E">
              <w:rPr>
                <w:sz w:val="24"/>
                <w:szCs w:val="24"/>
              </w:rPr>
              <w:t>00 тыс. рублей;</w:t>
            </w:r>
          </w:p>
          <w:p w14:paraId="273C64B0" w14:textId="77777777" w:rsidR="00034B10" w:rsidRPr="00783A4E" w:rsidRDefault="00034B10" w:rsidP="00034B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83A4E">
              <w:rPr>
                <w:sz w:val="24"/>
                <w:szCs w:val="24"/>
              </w:rPr>
              <w:t xml:space="preserve"> - 130,00 тыс. рублей;</w:t>
            </w:r>
          </w:p>
          <w:p w14:paraId="3724411B" w14:textId="0DD49937" w:rsidR="0084695B" w:rsidRPr="00783A4E" w:rsidRDefault="004278DE" w:rsidP="00F05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2028</w:t>
            </w:r>
            <w:r w:rsidR="00F051FA" w:rsidRPr="00783A4E">
              <w:rPr>
                <w:sz w:val="24"/>
                <w:szCs w:val="24"/>
              </w:rPr>
              <w:t xml:space="preserve"> - </w:t>
            </w:r>
            <w:r w:rsidR="00783A4E" w:rsidRPr="00783A4E">
              <w:rPr>
                <w:sz w:val="24"/>
                <w:szCs w:val="24"/>
              </w:rPr>
              <w:t>130,</w:t>
            </w:r>
            <w:r w:rsidR="00F051FA" w:rsidRPr="00783A4E">
              <w:rPr>
                <w:sz w:val="24"/>
                <w:szCs w:val="24"/>
              </w:rPr>
              <w:t>00 тыс. рублей</w:t>
            </w:r>
          </w:p>
        </w:tc>
      </w:tr>
      <w:tr w:rsidR="0084695B" w:rsidRPr="00783A4E" w14:paraId="2E1C8694" w14:textId="77777777" w:rsidTr="00BC2F9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1D4" w14:textId="2D37B93D" w:rsidR="0084695B" w:rsidRPr="00783A4E" w:rsidRDefault="0084695B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Адрес размещения муниципальной программы в сети </w:t>
            </w:r>
            <w:r w:rsidR="00F051FA" w:rsidRPr="00783A4E">
              <w:rPr>
                <w:sz w:val="24"/>
                <w:szCs w:val="24"/>
              </w:rPr>
              <w:t>«</w:t>
            </w:r>
            <w:r w:rsidRPr="00783A4E">
              <w:rPr>
                <w:sz w:val="24"/>
                <w:szCs w:val="24"/>
              </w:rPr>
              <w:t>Интернет</w:t>
            </w:r>
            <w:r w:rsidR="00F051FA" w:rsidRPr="00783A4E">
              <w:rPr>
                <w:sz w:val="24"/>
                <w:szCs w:val="24"/>
              </w:rPr>
              <w:t>»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C7B0" w14:textId="483C809F" w:rsidR="0084695B" w:rsidRPr="00783A4E" w:rsidRDefault="00F051FA" w:rsidP="00846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https://sredneuralsk.midural.ru/article/show/id/10231</w:t>
            </w:r>
          </w:p>
        </w:tc>
      </w:tr>
    </w:tbl>
    <w:p w14:paraId="176394DD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252A57E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83A4E">
        <w:rPr>
          <w:sz w:val="24"/>
          <w:szCs w:val="24"/>
        </w:rPr>
        <w:t>I. ХАРАКТЕРИСТИКА И АНАЛИЗ ТЕКУЩЕГО СОСТОЯНИЯ</w:t>
      </w:r>
    </w:p>
    <w:p w14:paraId="17A3D05B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МУНИЦИПАЛЬНОЙ СЛУЖБЫ И ПРОТИВОДЕЙСТВИЯ КОРРУПЦИИ</w:t>
      </w:r>
    </w:p>
    <w:p w14:paraId="027CF706" w14:textId="4AA9A42E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В ГОРОДСКОМ ОКРУГЕ</w:t>
      </w:r>
      <w:r w:rsidR="00AB52AA" w:rsidRPr="00783A4E">
        <w:rPr>
          <w:sz w:val="24"/>
          <w:szCs w:val="24"/>
        </w:rPr>
        <w:t xml:space="preserve"> </w:t>
      </w:r>
      <w:r w:rsidR="00F051FA" w:rsidRPr="00783A4E">
        <w:rPr>
          <w:sz w:val="24"/>
          <w:szCs w:val="24"/>
        </w:rPr>
        <w:t>СРЕДНЕУРАЛЬСК</w:t>
      </w:r>
    </w:p>
    <w:p w14:paraId="0F1D4AFE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1D2B363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783A4E">
        <w:rPr>
          <w:sz w:val="24"/>
          <w:szCs w:val="24"/>
        </w:rPr>
        <w:t>1. МУНИЦИПАЛЬНАЯ СЛУЖБА</w:t>
      </w:r>
    </w:p>
    <w:p w14:paraId="3B38C7E3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59311A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Развитие местного самоуправления на уровне муниципального образования невозможно при отсутствии системы эффективного муниципального управления. Развитие системы местного самоуправления в Российской Федерации формирует муниципальное управление, как новую сферу управленческой деятельности и новую профессиональную квалификацию.</w:t>
      </w:r>
    </w:p>
    <w:p w14:paraId="54BD598F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Реализуемая в Российской Федерации в настоящее время программа административной реформы, имеющая своей целью комплексную модернизацию всей системы государственного и муниципального управления, во многом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управления и </w:t>
      </w:r>
      <w:r w:rsidRPr="00783A4E">
        <w:rPr>
          <w:sz w:val="24"/>
          <w:szCs w:val="24"/>
        </w:rPr>
        <w:lastRenderedPageBreak/>
        <w:t>организации деятельности всех элементов системы местного самоуправления.</w:t>
      </w:r>
    </w:p>
    <w:p w14:paraId="7F2195BE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обеспечение органов местного самоуправления высококвалифицированными кадрами. 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развития. 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сферах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</w:t>
      </w:r>
    </w:p>
    <w:p w14:paraId="467A8F36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Для преодоления негативных явлений в работе персонала необходимо:</w:t>
      </w:r>
    </w:p>
    <w:p w14:paraId="66D4E7C0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эффективно использовать современные технологии управления персоналом;</w:t>
      </w:r>
    </w:p>
    <w:p w14:paraId="10CBA87D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внедрять профессиональные стандарты по соответствующим должностям муниципальной службы;</w:t>
      </w:r>
    </w:p>
    <w:p w14:paraId="700B80EC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повышать эффективность кадровой политики в сфере муниципальной службы;</w:t>
      </w:r>
    </w:p>
    <w:p w14:paraId="045DE2D0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улучшать ресурсную обеспеченность муниципальной службы;</w:t>
      </w:r>
    </w:p>
    <w:p w14:paraId="20D2E975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повышать эффективность правовых и организационных мер контроля деятельности муниципальных служащих;</w:t>
      </w:r>
    </w:p>
    <w:p w14:paraId="5652E134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систематизировать организацию профессионального обучения муниципальных служащих;</w:t>
      </w:r>
    </w:p>
    <w:p w14:paraId="44966E78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- повышать престижность муниципальной службы.</w:t>
      </w:r>
    </w:p>
    <w:p w14:paraId="5A18BE9E" w14:textId="77777777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14:paraId="0255A91D" w14:textId="746D9259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Наличие данных проблем в системе муниципального управления требует принятия системных мер. В соответствии с федеральным законодательством развитие муниципальной службы является одним из приоритетных направлений развития местного самоуправления, важнейшим элементом организации муниципального управления и решения вопросов местного значения, повышения эффективности взаимодействия общества и органов власти. Федеральный закон от 2 марта 2007 года </w:t>
      </w:r>
      <w:r w:rsidR="00AB52AA" w:rsidRPr="00783A4E">
        <w:rPr>
          <w:sz w:val="24"/>
          <w:szCs w:val="24"/>
        </w:rPr>
        <w:t>№</w:t>
      </w:r>
      <w:r w:rsidRPr="00783A4E">
        <w:rPr>
          <w:sz w:val="24"/>
          <w:szCs w:val="24"/>
        </w:rPr>
        <w:t xml:space="preserve"> 25-ФЗ </w:t>
      </w:r>
      <w:r w:rsidR="00AB52AA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О муниципальной службе в Российской Федерации</w:t>
      </w:r>
      <w:r w:rsidR="00AB52AA" w:rsidRPr="00783A4E">
        <w:rPr>
          <w:sz w:val="24"/>
          <w:szCs w:val="24"/>
        </w:rPr>
        <w:t>»</w:t>
      </w:r>
      <w:r w:rsidRPr="00783A4E">
        <w:rPr>
          <w:sz w:val="24"/>
          <w:szCs w:val="24"/>
        </w:rPr>
        <w:t xml:space="preserve"> и Закон Свердловской области от 29 октября 2007 года </w:t>
      </w:r>
      <w:r w:rsidR="00AB52AA" w:rsidRPr="00783A4E">
        <w:rPr>
          <w:sz w:val="24"/>
          <w:szCs w:val="24"/>
        </w:rPr>
        <w:t>№</w:t>
      </w:r>
      <w:r w:rsidRPr="00783A4E">
        <w:rPr>
          <w:sz w:val="24"/>
          <w:szCs w:val="24"/>
        </w:rPr>
        <w:t xml:space="preserve"> 136-ОЗ </w:t>
      </w:r>
      <w:r w:rsidR="00AB52AA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Об особенностях муниципальной службы на территории Свердловской области</w:t>
      </w:r>
      <w:r w:rsidR="00AB52AA" w:rsidRPr="00783A4E">
        <w:rPr>
          <w:sz w:val="24"/>
          <w:szCs w:val="24"/>
        </w:rPr>
        <w:t>»</w:t>
      </w:r>
      <w:r w:rsidRPr="00783A4E">
        <w:rPr>
          <w:sz w:val="24"/>
          <w:szCs w:val="24"/>
        </w:rPr>
        <w:t xml:space="preserve"> предусматривают обеспечение развития муниципальной службы посредством принятия соответствующей муниципальной программы, финансируемой за счет средств местного бюджета.</w:t>
      </w:r>
    </w:p>
    <w:p w14:paraId="2B457EB9" w14:textId="0265D515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Разработка и реализация настоящей муниципальной программы позволят оптимизировать организацию и функционирование системы муниципальной службы в городском округе</w:t>
      </w:r>
      <w:r w:rsidR="00F051F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>, внедрить современные кадровые, информационные, образовательные и управленческие технологии, обеспечить последовательность, системность и комплексность в развитии муниципальной службы, в том числе и в сфере противодействия коррупции.</w:t>
      </w:r>
    </w:p>
    <w:p w14:paraId="241B5A19" w14:textId="7844BEC3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Состояние кадрового состава муниципальных служащих в городском округе </w:t>
      </w:r>
      <w:r w:rsidR="00F051FA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>характеризуется следующими показателями.</w:t>
      </w:r>
    </w:p>
    <w:p w14:paraId="485C4839" w14:textId="00C9F18F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На сегодняшний день должности муниципальной службы в органах местного самоуправления городского округа </w:t>
      </w:r>
      <w:r w:rsidR="00AB52AA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 xml:space="preserve">замещают </w:t>
      </w:r>
      <w:r w:rsidR="00614B57" w:rsidRPr="00783A4E">
        <w:rPr>
          <w:sz w:val="24"/>
          <w:szCs w:val="24"/>
        </w:rPr>
        <w:t>42</w:t>
      </w:r>
      <w:r w:rsidRPr="00783A4E">
        <w:rPr>
          <w:sz w:val="24"/>
          <w:szCs w:val="24"/>
        </w:rPr>
        <w:t xml:space="preserve"> человек</w:t>
      </w:r>
      <w:r w:rsidR="00614B57" w:rsidRPr="00783A4E">
        <w:rPr>
          <w:sz w:val="24"/>
          <w:szCs w:val="24"/>
        </w:rPr>
        <w:t>а</w:t>
      </w:r>
      <w:r w:rsidRPr="00783A4E">
        <w:rPr>
          <w:sz w:val="24"/>
          <w:szCs w:val="24"/>
        </w:rPr>
        <w:t>.</w:t>
      </w:r>
    </w:p>
    <w:p w14:paraId="174B9611" w14:textId="3C8018D6" w:rsidR="0084695B" w:rsidRPr="00783A4E" w:rsidRDefault="0084695B" w:rsidP="00F051F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Высшее образование имеют </w:t>
      </w:r>
      <w:r w:rsidR="00614B57" w:rsidRPr="00783A4E">
        <w:rPr>
          <w:sz w:val="24"/>
          <w:szCs w:val="24"/>
        </w:rPr>
        <w:t>42</w:t>
      </w:r>
      <w:r w:rsidRPr="00783A4E">
        <w:rPr>
          <w:sz w:val="24"/>
          <w:szCs w:val="24"/>
        </w:rPr>
        <w:t xml:space="preserve"> (100</w:t>
      </w:r>
      <w:r w:rsidR="00AB52AA" w:rsidRPr="00783A4E">
        <w:rPr>
          <w:sz w:val="24"/>
          <w:szCs w:val="24"/>
        </w:rPr>
        <w:t xml:space="preserve"> </w:t>
      </w:r>
      <w:r w:rsidRPr="00783A4E">
        <w:rPr>
          <w:sz w:val="24"/>
          <w:szCs w:val="24"/>
        </w:rPr>
        <w:t xml:space="preserve">%) муниципальных служащих. Два высших образования имеют </w:t>
      </w:r>
      <w:r w:rsidR="00614B57" w:rsidRPr="00783A4E">
        <w:rPr>
          <w:sz w:val="24"/>
          <w:szCs w:val="24"/>
        </w:rPr>
        <w:t>5</w:t>
      </w:r>
      <w:r w:rsidRPr="00783A4E">
        <w:rPr>
          <w:sz w:val="24"/>
          <w:szCs w:val="24"/>
        </w:rPr>
        <w:t xml:space="preserve"> муниципальных служащих. Высшее образование по специальности </w:t>
      </w:r>
      <w:r w:rsidR="00614B57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Государственное и муниципальное управление</w:t>
      </w:r>
      <w:r w:rsidR="00614B57" w:rsidRPr="00783A4E">
        <w:rPr>
          <w:sz w:val="24"/>
          <w:szCs w:val="24"/>
        </w:rPr>
        <w:t>»</w:t>
      </w:r>
      <w:r w:rsidRPr="00783A4E">
        <w:rPr>
          <w:sz w:val="24"/>
          <w:szCs w:val="24"/>
        </w:rPr>
        <w:t xml:space="preserve"> имеют </w:t>
      </w:r>
      <w:r w:rsidR="00614B57" w:rsidRPr="00783A4E">
        <w:rPr>
          <w:sz w:val="24"/>
          <w:szCs w:val="24"/>
        </w:rPr>
        <w:t>7</w:t>
      </w:r>
      <w:r w:rsidRPr="00783A4E">
        <w:rPr>
          <w:sz w:val="24"/>
          <w:szCs w:val="24"/>
        </w:rPr>
        <w:t xml:space="preserve"> муниципальных служащих.</w:t>
      </w:r>
    </w:p>
    <w:p w14:paraId="344BCAE9" w14:textId="464074F0" w:rsidR="0084695B" w:rsidRPr="00783A4E" w:rsidRDefault="0084695B" w:rsidP="00783A4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Количество муниципальных служащих, прошедших повышение квалификации </w:t>
      </w:r>
      <w:r w:rsidR="00BC2F9D" w:rsidRPr="00783A4E">
        <w:rPr>
          <w:sz w:val="24"/>
          <w:szCs w:val="24"/>
        </w:rPr>
        <w:br/>
      </w:r>
      <w:r w:rsidRPr="00783A4E">
        <w:rPr>
          <w:sz w:val="24"/>
          <w:szCs w:val="24"/>
        </w:rPr>
        <w:lastRenderedPageBreak/>
        <w:t xml:space="preserve">в 2019 году - </w:t>
      </w:r>
      <w:r w:rsidR="004C4099" w:rsidRPr="00783A4E">
        <w:rPr>
          <w:sz w:val="24"/>
          <w:szCs w:val="24"/>
        </w:rPr>
        <w:t>18</w:t>
      </w:r>
      <w:r w:rsidRPr="00783A4E">
        <w:rPr>
          <w:sz w:val="24"/>
          <w:szCs w:val="24"/>
        </w:rPr>
        <w:t xml:space="preserve"> человек, в 2020 году - </w:t>
      </w:r>
      <w:r w:rsidR="004C4099" w:rsidRPr="00783A4E">
        <w:rPr>
          <w:sz w:val="24"/>
          <w:szCs w:val="24"/>
        </w:rPr>
        <w:t>21</w:t>
      </w:r>
      <w:r w:rsidRPr="00783A4E">
        <w:rPr>
          <w:sz w:val="24"/>
          <w:szCs w:val="24"/>
        </w:rPr>
        <w:t xml:space="preserve"> человек, в 2021 году </w:t>
      </w:r>
      <w:r w:rsidR="004C4099" w:rsidRPr="00783A4E">
        <w:rPr>
          <w:sz w:val="24"/>
          <w:szCs w:val="24"/>
        </w:rPr>
        <w:t>–</w:t>
      </w:r>
      <w:r w:rsidRPr="00783A4E">
        <w:rPr>
          <w:sz w:val="24"/>
          <w:szCs w:val="24"/>
        </w:rPr>
        <w:t xml:space="preserve"> </w:t>
      </w:r>
      <w:r w:rsidR="004C4099" w:rsidRPr="00783A4E">
        <w:rPr>
          <w:sz w:val="24"/>
          <w:szCs w:val="24"/>
        </w:rPr>
        <w:t xml:space="preserve">19 </w:t>
      </w:r>
      <w:r w:rsidRPr="00783A4E">
        <w:rPr>
          <w:sz w:val="24"/>
          <w:szCs w:val="24"/>
        </w:rPr>
        <w:t>человек</w:t>
      </w:r>
      <w:r w:rsidR="00614B57" w:rsidRPr="00783A4E">
        <w:rPr>
          <w:sz w:val="24"/>
          <w:szCs w:val="24"/>
        </w:rPr>
        <w:t>, в первом полугодии 2022 года – 22 человека</w:t>
      </w:r>
      <w:r w:rsidRPr="00783A4E">
        <w:rPr>
          <w:sz w:val="24"/>
          <w:szCs w:val="24"/>
        </w:rPr>
        <w:t>.</w:t>
      </w:r>
    </w:p>
    <w:p w14:paraId="62CB4AC8" w14:textId="05EFC3D6" w:rsidR="00783A4E" w:rsidRPr="00783A4E" w:rsidRDefault="00783A4E" w:rsidP="0084695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14:paraId="5AB42416" w14:textId="2C00BE8A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783A4E">
        <w:rPr>
          <w:sz w:val="24"/>
          <w:szCs w:val="24"/>
        </w:rPr>
        <w:t>2. ПРОТИВОДЕЙСТВИЕ КОРРУПЦИИ</w:t>
      </w:r>
    </w:p>
    <w:p w14:paraId="4BD938DB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76713BB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Одним из направлений развития муниципальной службы является противодействие проявлению </w:t>
      </w:r>
      <w:proofErr w:type="spellStart"/>
      <w:r w:rsidRPr="00783A4E">
        <w:rPr>
          <w:sz w:val="24"/>
          <w:szCs w:val="24"/>
        </w:rPr>
        <w:t>коррупционно</w:t>
      </w:r>
      <w:proofErr w:type="spellEnd"/>
      <w:r w:rsidRPr="00783A4E">
        <w:rPr>
          <w:sz w:val="24"/>
          <w:szCs w:val="24"/>
        </w:rPr>
        <w:t xml:space="preserve"> опасных действий на комплексной системной основе. При этом первоочередными мерами в этой сфере является повышение эффективности взаимодействия органов местного самоуправления и гражданского общества, прозрачности деятельности органов местного самоуправления, уделяя особое внимание формированию служебной этики как системы моральных требований общества к поведению муниципальных служащих, социальному назначению их служебной деятельности.</w:t>
      </w:r>
    </w:p>
    <w:p w14:paraId="786CD588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Для этого в городском округе </w:t>
      </w:r>
      <w:r w:rsidR="00AB52AA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>осуществляется комплекс мероприятий, направленных на создание и совершенствование правовых, организационных, методологических основ противодействия коррупции в системе муниципального управления.</w:t>
      </w:r>
    </w:p>
    <w:p w14:paraId="0248B221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Правовыми актами городского округа</w:t>
      </w:r>
      <w:r w:rsidR="00AB52A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 xml:space="preserve"> урегулированы все основные вопросы в сфере противодействия коррупции. Ведется работа по совершенствованию нормативной правовой базы по формированию и функционированию системы противодействия коррупции.</w:t>
      </w:r>
    </w:p>
    <w:p w14:paraId="39E648DF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В настоящее время в городском округе </w:t>
      </w:r>
      <w:r w:rsidR="00AB52AA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>действует более 35 муниципальных нормативных правовых актов, регулирующих различные вопросы в сфере противодействия коррупции - от решений Думы городского округа</w:t>
      </w:r>
      <w:r w:rsidR="00AB52A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 xml:space="preserve"> до постановлений </w:t>
      </w:r>
      <w:r w:rsidR="00AB52AA" w:rsidRPr="00783A4E">
        <w:rPr>
          <w:sz w:val="24"/>
          <w:szCs w:val="24"/>
        </w:rPr>
        <w:t>главы городского округа Среднеуральск и а</w:t>
      </w:r>
      <w:r w:rsidRPr="00783A4E">
        <w:rPr>
          <w:sz w:val="24"/>
          <w:szCs w:val="24"/>
        </w:rPr>
        <w:t>дминистрации городского округа</w:t>
      </w:r>
      <w:r w:rsidR="00AB52A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>.</w:t>
      </w:r>
    </w:p>
    <w:p w14:paraId="52866549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Указанные муниципальные нормативные правовые акты периодически анализируются и своевременно приводятся в соответствие с изменениями, происходящими в законодательстве.</w:t>
      </w:r>
    </w:p>
    <w:p w14:paraId="08E87CF0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Кроме того, организована работа по систематическому проведению мониторинга выполнения муниципальными служащими городского округа</w:t>
      </w:r>
      <w:r w:rsidR="00AB52A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 xml:space="preserve"> обязанностей, ограничений и запретов, связанных с муниципальной службой, требований к служебному поведению.</w:t>
      </w:r>
    </w:p>
    <w:p w14:paraId="5A0DA760" w14:textId="7E8658B6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Ежегодно осуществляется проверка сведений о доходах, расходах, об имуществе и обязательствах имущественного характера, представленных муниципальными служащими городского округа</w:t>
      </w:r>
      <w:r w:rsidR="00AB52A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 xml:space="preserve">. В целях организации </w:t>
      </w:r>
      <w:r w:rsidR="004C4099" w:rsidRPr="00783A4E">
        <w:rPr>
          <w:sz w:val="24"/>
          <w:szCs w:val="24"/>
        </w:rPr>
        <w:t xml:space="preserve">анализа </w:t>
      </w:r>
      <w:r w:rsidRPr="00783A4E">
        <w:rPr>
          <w:sz w:val="24"/>
          <w:szCs w:val="24"/>
        </w:rPr>
        <w:t xml:space="preserve">указанных сведений направляются запросы в органы Федеральной налоговой службы, органы ГИБДД, органы Росреестра. В 2019 году - в отношении </w:t>
      </w:r>
      <w:r w:rsidR="004C4099" w:rsidRPr="00783A4E">
        <w:rPr>
          <w:sz w:val="24"/>
          <w:szCs w:val="24"/>
        </w:rPr>
        <w:t>31</w:t>
      </w:r>
      <w:r w:rsidRPr="00783A4E">
        <w:rPr>
          <w:sz w:val="24"/>
          <w:szCs w:val="24"/>
        </w:rPr>
        <w:t xml:space="preserve"> муниципальн</w:t>
      </w:r>
      <w:r w:rsidR="004C4099" w:rsidRPr="00783A4E">
        <w:rPr>
          <w:sz w:val="24"/>
          <w:szCs w:val="24"/>
        </w:rPr>
        <w:t>ы</w:t>
      </w:r>
      <w:r w:rsidRPr="00783A4E">
        <w:rPr>
          <w:sz w:val="24"/>
          <w:szCs w:val="24"/>
        </w:rPr>
        <w:t xml:space="preserve">х служащих, в 2020 году - в отношении </w:t>
      </w:r>
      <w:r w:rsidR="00BC2F9D" w:rsidRPr="00783A4E">
        <w:rPr>
          <w:sz w:val="24"/>
          <w:szCs w:val="24"/>
        </w:rPr>
        <w:t>31</w:t>
      </w:r>
      <w:r w:rsidRPr="00783A4E">
        <w:rPr>
          <w:sz w:val="24"/>
          <w:szCs w:val="24"/>
        </w:rPr>
        <w:t xml:space="preserve"> муниципальных служащих, </w:t>
      </w:r>
      <w:r w:rsidR="004C4099" w:rsidRPr="00783A4E">
        <w:rPr>
          <w:sz w:val="24"/>
          <w:szCs w:val="24"/>
        </w:rPr>
        <w:t>в 202</w:t>
      </w:r>
      <w:r w:rsidR="00BC2F9D" w:rsidRPr="00783A4E">
        <w:rPr>
          <w:sz w:val="24"/>
          <w:szCs w:val="24"/>
        </w:rPr>
        <w:t>1</w:t>
      </w:r>
      <w:r w:rsidR="004C4099" w:rsidRPr="00783A4E">
        <w:rPr>
          <w:sz w:val="24"/>
          <w:szCs w:val="24"/>
        </w:rPr>
        <w:t xml:space="preserve"> году анализ проведен на основании сведений, полученных из личного кабинета налогоплательщика </w:t>
      </w:r>
      <w:r w:rsidR="00BC2F9D" w:rsidRPr="00783A4E">
        <w:rPr>
          <w:sz w:val="24"/>
          <w:szCs w:val="24"/>
        </w:rPr>
        <w:t xml:space="preserve">– в отношении 31 муниципальных служащих, </w:t>
      </w:r>
      <w:r w:rsidRPr="00783A4E">
        <w:rPr>
          <w:sz w:val="24"/>
          <w:szCs w:val="24"/>
        </w:rPr>
        <w:t>в</w:t>
      </w:r>
      <w:r w:rsidR="00BC2F9D" w:rsidRPr="00783A4E">
        <w:rPr>
          <w:sz w:val="24"/>
          <w:szCs w:val="24"/>
        </w:rPr>
        <w:br/>
      </w:r>
      <w:r w:rsidRPr="00783A4E">
        <w:rPr>
          <w:sz w:val="24"/>
          <w:szCs w:val="24"/>
        </w:rPr>
        <w:t xml:space="preserve"> 202</w:t>
      </w:r>
      <w:r w:rsidR="004C4099" w:rsidRPr="00783A4E">
        <w:rPr>
          <w:sz w:val="24"/>
          <w:szCs w:val="24"/>
        </w:rPr>
        <w:t>2</w:t>
      </w:r>
      <w:r w:rsidRPr="00783A4E">
        <w:rPr>
          <w:sz w:val="24"/>
          <w:szCs w:val="24"/>
        </w:rPr>
        <w:t xml:space="preserve"> году </w:t>
      </w:r>
      <w:r w:rsidR="004C4099" w:rsidRPr="00783A4E">
        <w:rPr>
          <w:sz w:val="24"/>
          <w:szCs w:val="24"/>
        </w:rPr>
        <w:t xml:space="preserve">анализ проведен на основании сведений, полученных из личного кабинета налогоплательщика </w:t>
      </w:r>
      <w:r w:rsidR="00BC2F9D" w:rsidRPr="00783A4E">
        <w:rPr>
          <w:sz w:val="24"/>
          <w:szCs w:val="24"/>
        </w:rPr>
        <w:t>– в отношении 32 муниципальных служащих</w:t>
      </w:r>
      <w:r w:rsidRPr="00783A4E">
        <w:rPr>
          <w:sz w:val="24"/>
          <w:szCs w:val="24"/>
        </w:rPr>
        <w:t>.</w:t>
      </w:r>
    </w:p>
    <w:p w14:paraId="029B5E8C" w14:textId="2060EF3F" w:rsidR="00BC2F9D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По результатам анализа информации, полученной из государственных органов, </w:t>
      </w:r>
      <w:r w:rsidR="00BC2F9D" w:rsidRPr="00783A4E">
        <w:rPr>
          <w:sz w:val="24"/>
          <w:szCs w:val="24"/>
        </w:rPr>
        <w:br/>
        <w:t xml:space="preserve">в 2019 году </w:t>
      </w:r>
      <w:r w:rsidRPr="00783A4E">
        <w:rPr>
          <w:sz w:val="24"/>
          <w:szCs w:val="24"/>
        </w:rPr>
        <w:t xml:space="preserve">было выявлено </w:t>
      </w:r>
      <w:r w:rsidR="00BC2F9D" w:rsidRPr="00783A4E">
        <w:rPr>
          <w:sz w:val="24"/>
          <w:szCs w:val="24"/>
        </w:rPr>
        <w:t>1</w:t>
      </w:r>
      <w:r w:rsidRPr="00783A4E">
        <w:rPr>
          <w:sz w:val="24"/>
          <w:szCs w:val="24"/>
        </w:rPr>
        <w:t xml:space="preserve"> факт, в 20</w:t>
      </w:r>
      <w:r w:rsidR="00BC2F9D" w:rsidRPr="00783A4E">
        <w:rPr>
          <w:sz w:val="24"/>
          <w:szCs w:val="24"/>
        </w:rPr>
        <w:t>20</w:t>
      </w:r>
      <w:r w:rsidRPr="00783A4E">
        <w:rPr>
          <w:sz w:val="24"/>
          <w:szCs w:val="24"/>
        </w:rPr>
        <w:t xml:space="preserve"> году - выявлено </w:t>
      </w:r>
      <w:r w:rsidR="00BC2F9D" w:rsidRPr="00783A4E">
        <w:rPr>
          <w:sz w:val="24"/>
          <w:szCs w:val="24"/>
        </w:rPr>
        <w:t>3</w:t>
      </w:r>
      <w:r w:rsidRPr="00783A4E">
        <w:rPr>
          <w:sz w:val="24"/>
          <w:szCs w:val="24"/>
        </w:rPr>
        <w:t xml:space="preserve"> факт</w:t>
      </w:r>
      <w:r w:rsidR="00BC2F9D" w:rsidRPr="00783A4E">
        <w:rPr>
          <w:sz w:val="24"/>
          <w:szCs w:val="24"/>
        </w:rPr>
        <w:t>а</w:t>
      </w:r>
      <w:r w:rsidRPr="00783A4E">
        <w:rPr>
          <w:sz w:val="24"/>
          <w:szCs w:val="24"/>
        </w:rPr>
        <w:t>, в 202</w:t>
      </w:r>
      <w:r w:rsidR="00BC2F9D" w:rsidRPr="00783A4E">
        <w:rPr>
          <w:sz w:val="24"/>
          <w:szCs w:val="24"/>
        </w:rPr>
        <w:t>1</w:t>
      </w:r>
      <w:r w:rsidRPr="00783A4E">
        <w:rPr>
          <w:sz w:val="24"/>
          <w:szCs w:val="24"/>
        </w:rPr>
        <w:t xml:space="preserve"> году - выявлено </w:t>
      </w:r>
      <w:r w:rsidR="00BC2F9D" w:rsidRPr="00783A4E">
        <w:rPr>
          <w:sz w:val="24"/>
          <w:szCs w:val="24"/>
        </w:rPr>
        <w:br/>
        <w:t>2</w:t>
      </w:r>
      <w:r w:rsidRPr="00783A4E">
        <w:rPr>
          <w:sz w:val="24"/>
          <w:szCs w:val="24"/>
        </w:rPr>
        <w:t xml:space="preserve"> факт</w:t>
      </w:r>
      <w:r w:rsidR="00BC2F9D" w:rsidRPr="00783A4E">
        <w:rPr>
          <w:sz w:val="24"/>
          <w:szCs w:val="24"/>
        </w:rPr>
        <w:t>а</w:t>
      </w:r>
      <w:r w:rsidRPr="00783A4E">
        <w:rPr>
          <w:sz w:val="24"/>
          <w:szCs w:val="24"/>
        </w:rPr>
        <w:t>, в 202</w:t>
      </w:r>
      <w:r w:rsidR="00BC2F9D" w:rsidRPr="00783A4E">
        <w:rPr>
          <w:sz w:val="24"/>
          <w:szCs w:val="24"/>
        </w:rPr>
        <w:t>2</w:t>
      </w:r>
      <w:r w:rsidRPr="00783A4E">
        <w:rPr>
          <w:sz w:val="24"/>
          <w:szCs w:val="24"/>
        </w:rPr>
        <w:t xml:space="preserve"> году </w:t>
      </w:r>
      <w:r w:rsidR="00BC2F9D" w:rsidRPr="00783A4E">
        <w:rPr>
          <w:sz w:val="24"/>
          <w:szCs w:val="24"/>
        </w:rPr>
        <w:t>–</w:t>
      </w:r>
      <w:r w:rsidRPr="00783A4E">
        <w:rPr>
          <w:sz w:val="24"/>
          <w:szCs w:val="24"/>
        </w:rPr>
        <w:t xml:space="preserve"> </w:t>
      </w:r>
      <w:r w:rsidR="00BC2F9D" w:rsidRPr="00783A4E">
        <w:rPr>
          <w:sz w:val="24"/>
          <w:szCs w:val="24"/>
        </w:rPr>
        <w:t xml:space="preserve">не </w:t>
      </w:r>
      <w:r w:rsidRPr="00783A4E">
        <w:rPr>
          <w:sz w:val="24"/>
          <w:szCs w:val="24"/>
        </w:rPr>
        <w:t>выявлен</w:t>
      </w:r>
      <w:r w:rsidR="00BC2F9D" w:rsidRPr="00783A4E">
        <w:rPr>
          <w:sz w:val="24"/>
          <w:szCs w:val="24"/>
        </w:rPr>
        <w:t>ы</w:t>
      </w:r>
      <w:r w:rsidRPr="00783A4E">
        <w:rPr>
          <w:sz w:val="24"/>
          <w:szCs w:val="24"/>
        </w:rPr>
        <w:t xml:space="preserve"> факт</w:t>
      </w:r>
      <w:r w:rsidR="00BC2F9D" w:rsidRPr="00783A4E">
        <w:rPr>
          <w:sz w:val="24"/>
          <w:szCs w:val="24"/>
        </w:rPr>
        <w:t>ы</w:t>
      </w:r>
      <w:r w:rsidRPr="00783A4E">
        <w:rPr>
          <w:sz w:val="24"/>
          <w:szCs w:val="24"/>
        </w:rPr>
        <w:t xml:space="preserve"> представления муниципальными служащими недостоверных и (или) неполных сведений о доходах, об имуществе и обязательствах имущественного характера. Выявленные нарушения носят малозначительный характер (расхождения в данных</w:t>
      </w:r>
      <w:r w:rsidR="00BC2F9D" w:rsidRPr="00783A4E">
        <w:rPr>
          <w:sz w:val="24"/>
          <w:szCs w:val="24"/>
        </w:rPr>
        <w:t>,</w:t>
      </w:r>
      <w:r w:rsidRPr="00783A4E">
        <w:rPr>
          <w:sz w:val="24"/>
          <w:szCs w:val="24"/>
        </w:rPr>
        <w:t xml:space="preserve"> указанных в сведениях</w:t>
      </w:r>
      <w:r w:rsidR="00BC2F9D" w:rsidRPr="00783A4E">
        <w:rPr>
          <w:sz w:val="24"/>
          <w:szCs w:val="24"/>
        </w:rPr>
        <w:t>,</w:t>
      </w:r>
      <w:r w:rsidRPr="00783A4E">
        <w:rPr>
          <w:sz w:val="24"/>
          <w:szCs w:val="24"/>
        </w:rPr>
        <w:t xml:space="preserve"> представленных муниципальными служащими, с данными органов Федеральной налоговой службы, ГИБДД, Росреестра). </w:t>
      </w:r>
    </w:p>
    <w:p w14:paraId="58DB03D0" w14:textId="43B14470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Виновные должностные лица привлечены к дисциплинарной ответственности.</w:t>
      </w:r>
    </w:p>
    <w:p w14:paraId="652E18A7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В городском округе </w:t>
      </w:r>
      <w:r w:rsidR="00AB52AA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>реализуются мероприятия, направленные на снижение уровня коррупционных проявлений в системе органов местного самоуправления, кадровой работы; осуществляется взаимодействие с общественными организациями, средствами массовой информации, населением по противодействию коррупции.</w:t>
      </w:r>
    </w:p>
    <w:p w14:paraId="3474B38F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Повышение профессионализма муниципальных служащих по вопросам противодействия коррупции, в том числе по вопросам формирования нетерпимого отношения к проявлению </w:t>
      </w:r>
      <w:r w:rsidRPr="00783A4E">
        <w:rPr>
          <w:sz w:val="24"/>
          <w:szCs w:val="24"/>
        </w:rPr>
        <w:lastRenderedPageBreak/>
        <w:t>коррупции, обеспечивается путем организации курсов повышения квалификации, проведения семинаров, обеспечения муниципальных служащих методическими материалами.</w:t>
      </w:r>
    </w:p>
    <w:p w14:paraId="7C193635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E419779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83A4E">
        <w:rPr>
          <w:sz w:val="24"/>
          <w:szCs w:val="24"/>
        </w:rPr>
        <w:t>II. ЦЕЛИ, ЗАДАЧИ И ЦЕЛЕВЫЕ ПОКАЗАТЕЛИ</w:t>
      </w:r>
    </w:p>
    <w:p w14:paraId="655CDF7C" w14:textId="2B2804B9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 xml:space="preserve">РЕАЛИЗАЦИИ МУНИЦИПАЛЬНОЙ ПРОГРАММЫ </w:t>
      </w:r>
      <w:r w:rsidR="00BC2F9D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РАЗВИТИЕ</w:t>
      </w:r>
    </w:p>
    <w:p w14:paraId="36F692DB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МУНИЦИПАЛЬНОЙ СЛУЖБЫ И ПРОТИВОДЕЙСТВИЕ КОРРУПЦИИ</w:t>
      </w:r>
    </w:p>
    <w:p w14:paraId="2C6CAA3C" w14:textId="029EB5F6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В ГОРОДСКОМ ОКРУГЕ</w:t>
      </w:r>
      <w:r w:rsidR="00AB52AA" w:rsidRPr="00783A4E">
        <w:rPr>
          <w:sz w:val="24"/>
          <w:szCs w:val="24"/>
        </w:rPr>
        <w:t xml:space="preserve"> </w:t>
      </w:r>
      <w:r w:rsidR="00BC2F9D" w:rsidRPr="00783A4E">
        <w:rPr>
          <w:sz w:val="24"/>
          <w:szCs w:val="24"/>
        </w:rPr>
        <w:t>СРЕДНЕУРАЛЬСК</w:t>
      </w:r>
      <w:r w:rsidRPr="00783A4E">
        <w:rPr>
          <w:sz w:val="24"/>
          <w:szCs w:val="24"/>
        </w:rPr>
        <w:t xml:space="preserve"> НА 20</w:t>
      </w:r>
      <w:r w:rsidR="00BC2F9D" w:rsidRPr="00783A4E">
        <w:rPr>
          <w:sz w:val="24"/>
          <w:szCs w:val="24"/>
        </w:rPr>
        <w:t>23</w:t>
      </w:r>
      <w:r w:rsidRPr="00783A4E">
        <w:rPr>
          <w:sz w:val="24"/>
          <w:szCs w:val="24"/>
        </w:rPr>
        <w:t xml:space="preserve">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</w:t>
      </w:r>
      <w:r w:rsidR="00B40E16">
        <w:rPr>
          <w:sz w:val="24"/>
          <w:szCs w:val="24"/>
        </w:rPr>
        <w:t>»</w:t>
      </w:r>
    </w:p>
    <w:p w14:paraId="5FCB8EFF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F39A641" w14:textId="2BEFEBEB" w:rsidR="0084695B" w:rsidRPr="00783A4E" w:rsidRDefault="0084695B" w:rsidP="008469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Цели, задачи и целевые показатели муниципальной программы </w:t>
      </w:r>
      <w:r w:rsidR="00AB52AA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Развитие муниципальной службы и противодействие коррупции в городском округе</w:t>
      </w:r>
      <w:r w:rsidR="00AB52AA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 xml:space="preserve"> на 20</w:t>
      </w:r>
      <w:r w:rsidR="00BC2F9D" w:rsidRPr="00783A4E">
        <w:rPr>
          <w:sz w:val="24"/>
          <w:szCs w:val="24"/>
        </w:rPr>
        <w:t>23</w:t>
      </w:r>
      <w:r w:rsidRPr="00783A4E">
        <w:rPr>
          <w:sz w:val="24"/>
          <w:szCs w:val="24"/>
        </w:rPr>
        <w:t xml:space="preserve">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</w:t>
      </w:r>
      <w:r w:rsidR="00B40E16">
        <w:rPr>
          <w:sz w:val="24"/>
          <w:szCs w:val="24"/>
        </w:rPr>
        <w:t>»</w:t>
      </w:r>
      <w:r w:rsidRPr="00783A4E">
        <w:rPr>
          <w:sz w:val="24"/>
          <w:szCs w:val="24"/>
        </w:rPr>
        <w:t xml:space="preserve"> приведены в приложении </w:t>
      </w:r>
      <w:r w:rsidR="00AB52AA" w:rsidRPr="00783A4E">
        <w:rPr>
          <w:sz w:val="24"/>
          <w:szCs w:val="24"/>
        </w:rPr>
        <w:t>№</w:t>
      </w:r>
      <w:r w:rsidRPr="00783A4E">
        <w:rPr>
          <w:sz w:val="24"/>
          <w:szCs w:val="24"/>
        </w:rPr>
        <w:t xml:space="preserve"> 1 к муниципальной программе</w:t>
      </w:r>
      <w:r w:rsidR="00BC2F9D" w:rsidRPr="00783A4E">
        <w:rPr>
          <w:sz w:val="24"/>
          <w:szCs w:val="24"/>
        </w:rPr>
        <w:t xml:space="preserve"> (прилагается)</w:t>
      </w:r>
      <w:r w:rsidRPr="00783A4E">
        <w:rPr>
          <w:sz w:val="24"/>
          <w:szCs w:val="24"/>
        </w:rPr>
        <w:t>.</w:t>
      </w:r>
    </w:p>
    <w:p w14:paraId="01ABC862" w14:textId="74CFD9F6" w:rsidR="0084695B" w:rsidRPr="00783A4E" w:rsidRDefault="004278DE" w:rsidP="004278D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rFonts w:eastAsia="Times New Roman"/>
          <w:sz w:val="24"/>
          <w:szCs w:val="24"/>
          <w:lang w:eastAsia="ru-RU"/>
        </w:rPr>
        <w:t>Методика расчета значений показателей эффективности (индикаторов) реализации муниципальной программы «</w:t>
      </w:r>
      <w:r w:rsidRPr="00783A4E">
        <w:rPr>
          <w:sz w:val="24"/>
          <w:szCs w:val="24"/>
        </w:rPr>
        <w:t>Развитие муниципальной службы и противодействие коррупции в городском округе Среднеуральск на 2023 - 2028 годы</w:t>
      </w:r>
      <w:r w:rsidRPr="00783A4E">
        <w:rPr>
          <w:rFonts w:eastAsia="Times New Roman"/>
          <w:sz w:val="24"/>
          <w:szCs w:val="24"/>
          <w:lang w:eastAsia="ru-RU"/>
        </w:rPr>
        <w:t>» приведена в приложении № 3 к муниципальной программе (прилагается).</w:t>
      </w:r>
    </w:p>
    <w:p w14:paraId="09EDCD67" w14:textId="77777777" w:rsidR="004278DE" w:rsidRPr="00783A4E" w:rsidRDefault="004278DE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3316FE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83A4E">
        <w:rPr>
          <w:sz w:val="24"/>
          <w:szCs w:val="24"/>
        </w:rPr>
        <w:t>III. ПЛАН МЕРОПРИЯТИЙ ПО ВЫПОЛНЕНИЮ МУНИЦИПАЛЬНОЙ ПРОГРАММЫ</w:t>
      </w:r>
    </w:p>
    <w:p w14:paraId="6105DB60" w14:textId="422CBD82" w:rsidR="0084695B" w:rsidRPr="00783A4E" w:rsidRDefault="00B40E16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84695B" w:rsidRPr="00783A4E">
        <w:rPr>
          <w:sz w:val="24"/>
          <w:szCs w:val="24"/>
        </w:rPr>
        <w:t>РАЗВИТИЕ МУНИЦИПАЛЬНОЙ СЛУЖБЫ И ПРОТИВОДЕЙСТВИЕ КОРРУПЦИИ</w:t>
      </w:r>
    </w:p>
    <w:p w14:paraId="38BDDF32" w14:textId="515366CC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В ГОРОДСКОМ ОКРУГЕ</w:t>
      </w:r>
      <w:r w:rsidR="001A29A0" w:rsidRPr="00783A4E">
        <w:rPr>
          <w:sz w:val="24"/>
          <w:szCs w:val="24"/>
        </w:rPr>
        <w:t xml:space="preserve"> </w:t>
      </w:r>
      <w:r w:rsidR="00BC2F9D" w:rsidRPr="00783A4E">
        <w:rPr>
          <w:sz w:val="24"/>
          <w:szCs w:val="24"/>
        </w:rPr>
        <w:t>СРЕДНЕУРАЛЬСК</w:t>
      </w:r>
      <w:r w:rsidR="00D14CFA">
        <w:rPr>
          <w:sz w:val="24"/>
          <w:szCs w:val="24"/>
        </w:rPr>
        <w:t xml:space="preserve"> </w:t>
      </w:r>
      <w:r w:rsidRPr="00783A4E">
        <w:rPr>
          <w:sz w:val="24"/>
          <w:szCs w:val="24"/>
        </w:rPr>
        <w:t>НА 20</w:t>
      </w:r>
      <w:r w:rsidR="001A29A0" w:rsidRPr="00783A4E">
        <w:rPr>
          <w:sz w:val="24"/>
          <w:szCs w:val="24"/>
        </w:rPr>
        <w:t>2</w:t>
      </w:r>
      <w:r w:rsidR="00BC2F9D" w:rsidRPr="00783A4E">
        <w:rPr>
          <w:sz w:val="24"/>
          <w:szCs w:val="24"/>
        </w:rPr>
        <w:t>3</w:t>
      </w:r>
      <w:r w:rsidRPr="00783A4E">
        <w:rPr>
          <w:sz w:val="24"/>
          <w:szCs w:val="24"/>
        </w:rPr>
        <w:t xml:space="preserve">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</w:t>
      </w:r>
      <w:r w:rsidR="00B40E16" w:rsidRPr="00783A4E">
        <w:rPr>
          <w:sz w:val="24"/>
          <w:szCs w:val="24"/>
        </w:rPr>
        <w:t>»</w:t>
      </w:r>
    </w:p>
    <w:p w14:paraId="67285B87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24C2622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Комплекс мероприятий, обеспечивающих достижение поставленных муниципальной программой задач, предполагается осуществлять по следующим основным направлениям.</w:t>
      </w:r>
    </w:p>
    <w:p w14:paraId="0E5FA2E6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1. Развитие и совершенствование муниципального управления и муниципальной службы.</w:t>
      </w:r>
    </w:p>
    <w:p w14:paraId="05F8FC0B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Основным приоритетом в реализации указанного направления является совершенствование муниципальной нормативной правовой базы городского округа </w:t>
      </w:r>
      <w:r w:rsidR="001A29A0" w:rsidRPr="00783A4E">
        <w:rPr>
          <w:sz w:val="24"/>
          <w:szCs w:val="24"/>
        </w:rPr>
        <w:t xml:space="preserve">Среднеуральск </w:t>
      </w:r>
      <w:r w:rsidRPr="00783A4E">
        <w:rPr>
          <w:sz w:val="24"/>
          <w:szCs w:val="24"/>
        </w:rPr>
        <w:t>в сфере муниципальной службы и противодействия коррупции.</w:t>
      </w:r>
    </w:p>
    <w:p w14:paraId="3BE9E519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2. Формирование организационно-методического и аналитического сопровождения системы муниципальной службы.</w:t>
      </w:r>
    </w:p>
    <w:p w14:paraId="1706C547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Основными приоритетами в реализации указанного направления являются:</w:t>
      </w:r>
    </w:p>
    <w:p w14:paraId="79CAFC6C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проведение с муниципальными служащими занятий по вопросам прохождения муниципальной службы, соблюдения обязанностей, ограничений, запретов и требований к служебному поведению, установленных законодательством о муниципальной службе и о противодействии коррупции;</w:t>
      </w:r>
    </w:p>
    <w:p w14:paraId="7B42ADF2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подготовка аналитического и справочного материала по указанной тематике.</w:t>
      </w:r>
    </w:p>
    <w:p w14:paraId="481820B6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3. Формирование высококвалифицированного кадрового состава муниципальной службы.</w:t>
      </w:r>
    </w:p>
    <w:p w14:paraId="60ABD370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Основными приоритетами в реализации указанного направления являются:</w:t>
      </w:r>
    </w:p>
    <w:p w14:paraId="3ADB4A0D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формирование системы непрерывного профессионального образования муниципальных служащих;</w:t>
      </w:r>
    </w:p>
    <w:p w14:paraId="09B4B0D0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профессиональное развитие муниципальных служащих.</w:t>
      </w:r>
    </w:p>
    <w:p w14:paraId="73EFD81A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4. Формирование и совершенствование системы кадрового обеспечения муниципальной службы в городском округе</w:t>
      </w:r>
      <w:r w:rsidR="001A29A0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>, правовых и организационных механизмов ее функционирования, работа с кадровым резервом.</w:t>
      </w:r>
    </w:p>
    <w:p w14:paraId="534254A8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Основными приоритетами в реализации указанного направления являются:</w:t>
      </w:r>
    </w:p>
    <w:p w14:paraId="32B68A92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формирование кадрового резерва на замещение должностей муниципальной службы в городском округе</w:t>
      </w:r>
      <w:r w:rsidR="001A29A0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>;</w:t>
      </w:r>
    </w:p>
    <w:p w14:paraId="1FEEDF34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формирование системы непрерывного профессионального образования лиц, включенных в состав кадрового резерва на замещение должностей муниципальной службы.</w:t>
      </w:r>
    </w:p>
    <w:p w14:paraId="29F59167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5. Мероприятия, направленные на противодействие коррупции в сфере муниципальной службы.</w:t>
      </w:r>
    </w:p>
    <w:p w14:paraId="4CD7E925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Основными приоритетами в реализации указанного направления являются:</w:t>
      </w:r>
    </w:p>
    <w:p w14:paraId="12180A49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совершенствование механизмов контроля за соблюдением муниципальными служащими ограничений и запретов, связанных с прохождением муниципальной службы и </w:t>
      </w:r>
      <w:r w:rsidRPr="00783A4E">
        <w:rPr>
          <w:sz w:val="24"/>
          <w:szCs w:val="24"/>
        </w:rPr>
        <w:lastRenderedPageBreak/>
        <w:t>противодействием коррупции;</w:t>
      </w:r>
    </w:p>
    <w:p w14:paraId="3F4F3DD4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совершенствование механизмов предупреждения коррупции, урегулирования конфликтов интересов на муниципальной службе в соответствии с законодательством;</w:t>
      </w:r>
    </w:p>
    <w:p w14:paraId="5E03C767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проведение с муниципальными служащими занятий по вопросам прохождения муниципальной службы, выполнения обязанностей, соблюдения ограничений, запретов и требований к служебному поведению, установленных законодательством о муниципальной службе и о противодействии коррупции;</w:t>
      </w:r>
    </w:p>
    <w:p w14:paraId="5205AF01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подготовка аналитического и справочного материала по указанной тематике.</w:t>
      </w:r>
    </w:p>
    <w:p w14:paraId="3F17AB7B" w14:textId="77777777" w:rsidR="0084695B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>В настоящее время необходимо обеспечить выполнение мероприятий по противодействию коррупции в сфере муниципальной службы, в том числе посредством внедрения механизмов, обеспечивающих контроль за соблюдением муниципальными служащими требований законодательства.</w:t>
      </w:r>
    </w:p>
    <w:p w14:paraId="36E71FFF" w14:textId="14F7A323" w:rsidR="001A29A0" w:rsidRPr="00783A4E" w:rsidRDefault="0084695B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3A4E">
        <w:rPr>
          <w:sz w:val="24"/>
          <w:szCs w:val="24"/>
        </w:rPr>
        <w:t xml:space="preserve">Для решения поставленных в муниципальной программе задач по каждому основному направлению предусматривается выполнение мероприятий, указанных в Перечне мероприятий по выполнению муниципальной программы </w:t>
      </w:r>
      <w:r w:rsidR="00BC2F9D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Развитие муниципальной службы и противодействие коррупции в городском округе</w:t>
      </w:r>
      <w:r w:rsidR="001A29A0" w:rsidRPr="00783A4E">
        <w:rPr>
          <w:sz w:val="24"/>
          <w:szCs w:val="24"/>
        </w:rPr>
        <w:t xml:space="preserve"> Среднеуральск</w:t>
      </w:r>
      <w:r w:rsidRPr="00783A4E">
        <w:rPr>
          <w:sz w:val="24"/>
          <w:szCs w:val="24"/>
        </w:rPr>
        <w:t xml:space="preserve"> на 202</w:t>
      </w:r>
      <w:r w:rsidR="00BC2F9D" w:rsidRPr="00783A4E">
        <w:rPr>
          <w:sz w:val="24"/>
          <w:szCs w:val="24"/>
        </w:rPr>
        <w:t>3</w:t>
      </w:r>
      <w:r w:rsidRPr="00783A4E">
        <w:rPr>
          <w:sz w:val="24"/>
          <w:szCs w:val="24"/>
        </w:rPr>
        <w:t xml:space="preserve">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</w:t>
      </w:r>
      <w:r w:rsidR="00B40E16" w:rsidRPr="00783A4E">
        <w:rPr>
          <w:sz w:val="24"/>
          <w:szCs w:val="24"/>
        </w:rPr>
        <w:t>»</w:t>
      </w:r>
      <w:r w:rsidRPr="00783A4E">
        <w:rPr>
          <w:sz w:val="24"/>
          <w:szCs w:val="24"/>
        </w:rPr>
        <w:t xml:space="preserve"> </w:t>
      </w:r>
      <w:r w:rsidR="00BC2F9D" w:rsidRPr="00783A4E">
        <w:rPr>
          <w:sz w:val="24"/>
          <w:szCs w:val="24"/>
        </w:rPr>
        <w:t>согласно приложению № 2</w:t>
      </w:r>
      <w:r w:rsidRPr="00783A4E">
        <w:rPr>
          <w:sz w:val="24"/>
          <w:szCs w:val="24"/>
        </w:rPr>
        <w:t xml:space="preserve"> к муниципальной программе</w:t>
      </w:r>
      <w:r w:rsidR="00BC2F9D" w:rsidRPr="00783A4E">
        <w:rPr>
          <w:sz w:val="24"/>
          <w:szCs w:val="24"/>
        </w:rPr>
        <w:t xml:space="preserve"> (прилагается)</w:t>
      </w:r>
      <w:r w:rsidRPr="00783A4E">
        <w:rPr>
          <w:sz w:val="24"/>
          <w:szCs w:val="24"/>
        </w:rPr>
        <w:t>.</w:t>
      </w:r>
    </w:p>
    <w:p w14:paraId="7914F03E" w14:textId="77777777" w:rsidR="00237F36" w:rsidRPr="00783A4E" w:rsidRDefault="00237F36" w:rsidP="00237F3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5CA936" w14:textId="77777777" w:rsidR="00237F36" w:rsidRPr="00783A4E" w:rsidRDefault="00237F36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616ABE4" w14:textId="77777777" w:rsidR="00237F36" w:rsidRPr="00783A4E" w:rsidRDefault="00237F36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A1A59AA" w14:textId="18D45D94" w:rsidR="00237F36" w:rsidRPr="00783A4E" w:rsidRDefault="00237F36" w:rsidP="00BC2F9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237F36" w:rsidRPr="00783A4E" w:rsidSect="005B38B0">
          <w:headerReference w:type="default" r:id="rId8"/>
          <w:pgSz w:w="11905" w:h="16838"/>
          <w:pgMar w:top="1134" w:right="567" w:bottom="1134" w:left="1418" w:header="737" w:footer="0" w:gutter="0"/>
          <w:cols w:space="720"/>
          <w:noEndnote/>
          <w:titlePg/>
          <w:docGrid w:linePitch="381"/>
        </w:sectPr>
      </w:pPr>
    </w:p>
    <w:p w14:paraId="2FEE8947" w14:textId="03E46EC7" w:rsidR="0084695B" w:rsidRPr="00783A4E" w:rsidRDefault="0084695B" w:rsidP="004278DE">
      <w:pPr>
        <w:widowControl w:val="0"/>
        <w:autoSpaceDE w:val="0"/>
        <w:autoSpaceDN w:val="0"/>
        <w:adjustRightInd w:val="0"/>
        <w:ind w:left="9639"/>
        <w:outlineLvl w:val="1"/>
        <w:rPr>
          <w:sz w:val="24"/>
          <w:szCs w:val="24"/>
        </w:rPr>
      </w:pPr>
      <w:r w:rsidRPr="00783A4E">
        <w:rPr>
          <w:sz w:val="24"/>
          <w:szCs w:val="24"/>
        </w:rPr>
        <w:lastRenderedPageBreak/>
        <w:t xml:space="preserve">Приложение </w:t>
      </w:r>
      <w:r w:rsidR="004278DE" w:rsidRPr="00783A4E">
        <w:rPr>
          <w:sz w:val="24"/>
          <w:szCs w:val="24"/>
        </w:rPr>
        <w:t>№</w:t>
      </w:r>
      <w:r w:rsidRPr="00783A4E">
        <w:rPr>
          <w:sz w:val="24"/>
          <w:szCs w:val="24"/>
        </w:rPr>
        <w:t xml:space="preserve"> 1</w:t>
      </w:r>
    </w:p>
    <w:p w14:paraId="183973A0" w14:textId="77777777" w:rsidR="004278DE" w:rsidRPr="00783A4E" w:rsidRDefault="004278DE" w:rsidP="004278DE">
      <w:pPr>
        <w:widowControl w:val="0"/>
        <w:autoSpaceDE w:val="0"/>
        <w:autoSpaceDN w:val="0"/>
        <w:adjustRightInd w:val="0"/>
        <w:ind w:left="9639"/>
        <w:rPr>
          <w:sz w:val="24"/>
          <w:szCs w:val="24"/>
        </w:rPr>
      </w:pPr>
      <w:r w:rsidRPr="00783A4E">
        <w:rPr>
          <w:sz w:val="24"/>
          <w:szCs w:val="24"/>
        </w:rPr>
        <w:t xml:space="preserve">к муниципальной программе </w:t>
      </w:r>
    </w:p>
    <w:p w14:paraId="636C8AC2" w14:textId="001D3C0E" w:rsidR="0084695B" w:rsidRPr="00783A4E" w:rsidRDefault="004278DE" w:rsidP="004278DE">
      <w:pPr>
        <w:widowControl w:val="0"/>
        <w:autoSpaceDE w:val="0"/>
        <w:autoSpaceDN w:val="0"/>
        <w:adjustRightInd w:val="0"/>
        <w:ind w:left="9639"/>
        <w:rPr>
          <w:sz w:val="24"/>
          <w:szCs w:val="24"/>
        </w:rPr>
      </w:pPr>
      <w:r w:rsidRPr="00783A4E">
        <w:rPr>
          <w:sz w:val="24"/>
          <w:szCs w:val="24"/>
        </w:rPr>
        <w:t>«Развитие муниципальной службы и противодействие коррупции в городском округе Среднеуральск</w:t>
      </w:r>
      <w:r w:rsidR="00B40E16">
        <w:rPr>
          <w:sz w:val="24"/>
          <w:szCs w:val="24"/>
        </w:rPr>
        <w:t>"</w:t>
      </w:r>
      <w:r w:rsidRPr="00783A4E">
        <w:rPr>
          <w:sz w:val="24"/>
          <w:szCs w:val="24"/>
        </w:rPr>
        <w:t xml:space="preserve"> на 2023 - 2028 годы</w:t>
      </w:r>
      <w:r w:rsidR="00E441E8" w:rsidRPr="00783A4E">
        <w:rPr>
          <w:sz w:val="24"/>
          <w:szCs w:val="24"/>
        </w:rPr>
        <w:t>»</w:t>
      </w:r>
    </w:p>
    <w:p w14:paraId="29DE370E" w14:textId="77777777" w:rsidR="004278DE" w:rsidRPr="00783A4E" w:rsidRDefault="004278DE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84"/>
      <w:bookmarkEnd w:id="2"/>
    </w:p>
    <w:p w14:paraId="19462C55" w14:textId="77777777" w:rsidR="004278DE" w:rsidRPr="00783A4E" w:rsidRDefault="004278DE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6141BF4" w14:textId="4CF2CA42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ЦЕЛИ, ЗАДАЧИ И ЦЕЛЕВЫЕ ПОКАЗАТЕЛИ</w:t>
      </w:r>
    </w:p>
    <w:p w14:paraId="5C81338F" w14:textId="1E11FA18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 xml:space="preserve">РЕАЛИЗАЦИИ МУНИЦИПАЛЬНОЙ ПРОГРАММЫ </w:t>
      </w:r>
      <w:r w:rsidR="004278DE" w:rsidRPr="00783A4E">
        <w:rPr>
          <w:sz w:val="24"/>
          <w:szCs w:val="24"/>
        </w:rPr>
        <w:t>«</w:t>
      </w:r>
      <w:r w:rsidRPr="00783A4E">
        <w:rPr>
          <w:sz w:val="24"/>
          <w:szCs w:val="24"/>
        </w:rPr>
        <w:t>РАЗВИТИЕ</w:t>
      </w:r>
    </w:p>
    <w:p w14:paraId="63A3DF92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МУНИЦИПАЛЬНОЙ СЛУЖБЫ И ПРОТИВОДЕЙСТВИЕ КОРРУПЦИИ</w:t>
      </w:r>
    </w:p>
    <w:p w14:paraId="20C4D016" w14:textId="06CE1534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В ГОРОДСКОМ ОКРУГЕ</w:t>
      </w:r>
      <w:r w:rsidR="001A29A0" w:rsidRPr="00783A4E">
        <w:rPr>
          <w:sz w:val="24"/>
          <w:szCs w:val="24"/>
        </w:rPr>
        <w:t xml:space="preserve"> </w:t>
      </w:r>
      <w:r w:rsidR="004278DE" w:rsidRPr="00783A4E">
        <w:rPr>
          <w:sz w:val="24"/>
          <w:szCs w:val="24"/>
        </w:rPr>
        <w:t>СРЕДНЕУРАЛЬСК</w:t>
      </w:r>
      <w:r w:rsidRPr="00783A4E">
        <w:rPr>
          <w:sz w:val="24"/>
          <w:szCs w:val="24"/>
        </w:rPr>
        <w:t xml:space="preserve"> НА 20</w:t>
      </w:r>
      <w:r w:rsidR="001A29A0" w:rsidRPr="00783A4E">
        <w:rPr>
          <w:sz w:val="24"/>
          <w:szCs w:val="24"/>
        </w:rPr>
        <w:t>2</w:t>
      </w:r>
      <w:r w:rsidR="004278DE" w:rsidRPr="00783A4E">
        <w:rPr>
          <w:sz w:val="24"/>
          <w:szCs w:val="24"/>
        </w:rPr>
        <w:t>3</w:t>
      </w:r>
      <w:r w:rsidRPr="00783A4E">
        <w:rPr>
          <w:sz w:val="24"/>
          <w:szCs w:val="24"/>
        </w:rPr>
        <w:t xml:space="preserve"> - </w:t>
      </w:r>
      <w:r w:rsidR="004278DE" w:rsidRPr="00783A4E">
        <w:rPr>
          <w:sz w:val="24"/>
          <w:szCs w:val="24"/>
        </w:rPr>
        <w:t>2028</w:t>
      </w:r>
      <w:r w:rsidRPr="00783A4E">
        <w:rPr>
          <w:sz w:val="24"/>
          <w:szCs w:val="24"/>
        </w:rPr>
        <w:t xml:space="preserve"> ГОДЫ</w:t>
      </w:r>
      <w:r w:rsidR="00B40E16">
        <w:rPr>
          <w:sz w:val="24"/>
          <w:szCs w:val="24"/>
        </w:rPr>
        <w:t>»</w:t>
      </w:r>
    </w:p>
    <w:p w14:paraId="396FB2FC" w14:textId="77777777" w:rsidR="001A29A0" w:rsidRPr="00783A4E" w:rsidRDefault="001A29A0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59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900"/>
        <w:gridCol w:w="1530"/>
        <w:gridCol w:w="793"/>
        <w:gridCol w:w="793"/>
        <w:gridCol w:w="793"/>
        <w:gridCol w:w="793"/>
        <w:gridCol w:w="793"/>
        <w:gridCol w:w="851"/>
        <w:gridCol w:w="2444"/>
      </w:tblGrid>
      <w:tr w:rsidR="004278DE" w:rsidRPr="00783A4E" w14:paraId="7A0D542C" w14:textId="77777777" w:rsidTr="002F47AB">
        <w:trPr>
          <w:trHeight w:val="2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2F8" w14:textId="08C42381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№ строки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DA4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90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7C93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7C8B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Источник значений показателей</w:t>
            </w:r>
          </w:p>
        </w:tc>
      </w:tr>
      <w:tr w:rsidR="004278DE" w:rsidRPr="00783A4E" w14:paraId="78891093" w14:textId="77777777" w:rsidTr="002F47AB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27E0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B03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573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1EE" w14:textId="531C1F3C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98B" w14:textId="78E73228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A6A" w14:textId="587C0ECF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FB4D" w14:textId="2A50F2CB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7C" w14:textId="33ADE7C4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EC3" w14:textId="65695173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2028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401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278DE" w:rsidRPr="00783A4E" w14:paraId="380ECD35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9AC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609" w14:textId="09AB4EA7" w:rsidR="004278DE" w:rsidRPr="00783A4E" w:rsidRDefault="004278DE" w:rsidP="00B36A1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ЦЕЛЬ 1. Развитие и совершенствование системы муниципального управления и муниципальной службы в городском округе Среднеуральск</w:t>
            </w:r>
          </w:p>
        </w:tc>
      </w:tr>
      <w:tr w:rsidR="004278DE" w:rsidRPr="00783A4E" w14:paraId="643EE0F7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07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499" w14:textId="7082B50B" w:rsidR="004278DE" w:rsidRPr="00783A4E" w:rsidRDefault="004278DE" w:rsidP="00B36A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Задача 1. Совершенствование муниципальной нормативной правовой базы городского округа Среднеуральск по вопросам развития муниципальной службы</w:t>
            </w:r>
            <w:r w:rsidR="00B36A1D">
              <w:rPr>
                <w:sz w:val="24"/>
                <w:szCs w:val="24"/>
              </w:rPr>
              <w:t xml:space="preserve"> и противодействия коррупции</w:t>
            </w:r>
          </w:p>
        </w:tc>
      </w:tr>
      <w:tr w:rsidR="004278DE" w:rsidRPr="00783A4E" w14:paraId="1E5D9671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669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C7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1</w:t>
            </w:r>
          </w:p>
          <w:p w14:paraId="332D7D9B" w14:textId="6E7E426C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Доля муниципальных нормативных правовых актов городского округа Среднеуральск в сфере муниципальной службы и противодействия коррупции, приняти</w:t>
            </w:r>
            <w:r w:rsidR="00DC11C8">
              <w:rPr>
                <w:sz w:val="24"/>
                <w:szCs w:val="24"/>
              </w:rPr>
              <w:t>е</w:t>
            </w:r>
            <w:r w:rsidRPr="00783A4E">
              <w:rPr>
                <w:sz w:val="24"/>
                <w:szCs w:val="24"/>
              </w:rPr>
              <w:t xml:space="preserve"> которых предусмотрен</w:t>
            </w:r>
            <w:r w:rsidR="00DC11C8">
              <w:rPr>
                <w:sz w:val="24"/>
                <w:szCs w:val="24"/>
              </w:rPr>
              <w:t>о</w:t>
            </w:r>
            <w:r w:rsidRPr="00783A4E">
              <w:rPr>
                <w:sz w:val="24"/>
                <w:szCs w:val="24"/>
              </w:rPr>
              <w:t xml:space="preserve"> федеральным законодательством и (или) законодательством Свердловской области о муниципальной службе и противодействии коррупции, от общего количества муниципальных </w:t>
            </w:r>
            <w:r w:rsidRPr="00783A4E">
              <w:rPr>
                <w:sz w:val="24"/>
                <w:szCs w:val="24"/>
              </w:rPr>
              <w:lastRenderedPageBreak/>
              <w:t xml:space="preserve">нормативных правовых актов в сфере муниципальной службы и противодействия коррупции, </w:t>
            </w:r>
            <w:r w:rsidR="00F70F03">
              <w:rPr>
                <w:sz w:val="24"/>
                <w:szCs w:val="24"/>
              </w:rPr>
              <w:t>предусмотренных к принятию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760" w14:textId="36C4A4EA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66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433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D9A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73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997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B6E" w14:textId="70CF1F30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4B6" w14:textId="5DAE6A20" w:rsidR="00F70F03" w:rsidRDefault="00F70F03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Фактические данные;</w:t>
            </w:r>
          </w:p>
          <w:p w14:paraId="5A07B5AD" w14:textId="77777777" w:rsidR="004278DE" w:rsidRDefault="00DC11C8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C11C8">
              <w:rPr>
                <w:sz w:val="24"/>
              </w:rPr>
              <w:t xml:space="preserve">пункт 5 статьи 3 </w:t>
            </w:r>
            <w:r>
              <w:rPr>
                <w:sz w:val="24"/>
              </w:rPr>
              <w:t xml:space="preserve">Федерального закона от 25 декабря 2008 года № 273-ФЗ «О противодействии коррупции» (в части комплексного использования правовых мер как </w:t>
            </w:r>
            <w:r>
              <w:rPr>
                <w:sz w:val="24"/>
              </w:rPr>
              <w:lastRenderedPageBreak/>
              <w:t>одного из принципов противодействия коррупции)</w:t>
            </w:r>
            <w:r w:rsidR="00F70F03">
              <w:rPr>
                <w:sz w:val="24"/>
              </w:rPr>
              <w:t>;</w:t>
            </w:r>
          </w:p>
          <w:p w14:paraId="51860AEA" w14:textId="32D45C06" w:rsidR="00F70F03" w:rsidRPr="00783A4E" w:rsidRDefault="00F70F03" w:rsidP="00F70F03">
            <w:pPr>
              <w:jc w:val="center"/>
              <w:rPr>
                <w:sz w:val="24"/>
                <w:szCs w:val="24"/>
              </w:rPr>
            </w:pPr>
            <w:r w:rsidRPr="00F70F03">
              <w:rPr>
                <w:sz w:val="24"/>
                <w:szCs w:val="24"/>
              </w:rPr>
              <w:t>Национальный план противодействия коррупции на 2021 - 202</w:t>
            </w:r>
            <w:r>
              <w:rPr>
                <w:sz w:val="24"/>
                <w:szCs w:val="24"/>
              </w:rPr>
              <w:t>4</w:t>
            </w:r>
            <w:r w:rsidRPr="00F70F03">
              <w:rPr>
                <w:sz w:val="24"/>
                <w:szCs w:val="24"/>
              </w:rPr>
              <w:t xml:space="preserve"> годы, утвержденный Указом Президента Российской Федерации </w:t>
            </w:r>
            <w:r>
              <w:rPr>
                <w:sz w:val="24"/>
                <w:szCs w:val="24"/>
              </w:rPr>
              <w:br/>
            </w:r>
            <w:r w:rsidRPr="00F70F03">
              <w:rPr>
                <w:sz w:val="24"/>
                <w:szCs w:val="24"/>
              </w:rPr>
              <w:t>от 16</w:t>
            </w:r>
            <w:r>
              <w:rPr>
                <w:sz w:val="24"/>
                <w:szCs w:val="24"/>
              </w:rPr>
              <w:t xml:space="preserve"> августа </w:t>
            </w:r>
            <w:r w:rsidRPr="00F70F03"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>года №</w:t>
            </w:r>
            <w:r w:rsidRPr="00F70F03">
              <w:rPr>
                <w:sz w:val="24"/>
                <w:szCs w:val="24"/>
              </w:rPr>
              <w:t xml:space="preserve"> 478</w:t>
            </w:r>
            <w:r>
              <w:rPr>
                <w:sz w:val="24"/>
                <w:szCs w:val="24"/>
              </w:rPr>
              <w:t xml:space="preserve"> </w:t>
            </w:r>
            <w:r w:rsidRPr="00F70F03">
              <w:rPr>
                <w:sz w:val="24"/>
                <w:szCs w:val="24"/>
              </w:rPr>
              <w:t>(в части решения задачи по систематизации и актуализации</w:t>
            </w:r>
            <w:r>
              <w:rPr>
                <w:sz w:val="24"/>
              </w:rPr>
              <w:t xml:space="preserve"> нормативно-правовой базы по вопросам противодействия коррупции, устранения пробелов и противоречий в правовом регулировании в области противодействия коррупции)</w:t>
            </w:r>
          </w:p>
        </w:tc>
      </w:tr>
      <w:tr w:rsidR="004278DE" w:rsidRPr="00783A4E" w14:paraId="6D0D9DCA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1F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4A42" w14:textId="77777777" w:rsidR="004278DE" w:rsidRPr="00783A4E" w:rsidRDefault="004278DE" w:rsidP="00B36A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Задача 2. Формирование организационно-методического и аналитического сопровождения системы муниципальной службы в городском округе Среднеуральск</w:t>
            </w:r>
          </w:p>
        </w:tc>
      </w:tr>
      <w:tr w:rsidR="004278DE" w:rsidRPr="00783A4E" w14:paraId="69189317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A17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A00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2</w:t>
            </w:r>
          </w:p>
          <w:p w14:paraId="48860D14" w14:textId="309CA000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Количество проводимых с муниципальными </w:t>
            </w:r>
            <w:r w:rsidRPr="00783A4E">
              <w:rPr>
                <w:sz w:val="24"/>
                <w:szCs w:val="24"/>
              </w:rPr>
              <w:lastRenderedPageBreak/>
              <w:t xml:space="preserve">служащими </w:t>
            </w:r>
            <w:r w:rsidR="00091F1B">
              <w:rPr>
                <w:sz w:val="24"/>
                <w:szCs w:val="24"/>
              </w:rPr>
              <w:t>методических мероприятий</w:t>
            </w:r>
            <w:r w:rsidRPr="00783A4E">
              <w:rPr>
                <w:sz w:val="24"/>
                <w:szCs w:val="24"/>
              </w:rPr>
              <w:t xml:space="preserve"> по вопросам </w:t>
            </w:r>
            <w:r w:rsidR="00091F1B">
              <w:rPr>
                <w:sz w:val="24"/>
                <w:szCs w:val="24"/>
              </w:rPr>
              <w:t>реализации законодательства о</w:t>
            </w:r>
            <w:r w:rsidRPr="00783A4E">
              <w:rPr>
                <w:sz w:val="24"/>
                <w:szCs w:val="24"/>
              </w:rPr>
              <w:t xml:space="preserve"> муниципальной служб</w:t>
            </w:r>
            <w:r w:rsidR="00091F1B">
              <w:rPr>
                <w:sz w:val="24"/>
                <w:szCs w:val="24"/>
              </w:rPr>
              <w:t>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241" w14:textId="405FE0DE" w:rsidR="004278DE" w:rsidRPr="00783A4E" w:rsidRDefault="00091F1B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738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не менее </w:t>
            </w:r>
            <w:r w:rsidRPr="00783A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06DC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 xml:space="preserve">не менее </w:t>
            </w:r>
            <w:r w:rsidRPr="00783A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E89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 xml:space="preserve">не менее </w:t>
            </w:r>
            <w:r w:rsidRPr="00783A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27B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 xml:space="preserve">не менее </w:t>
            </w:r>
            <w:r w:rsidRPr="00783A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8D1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 xml:space="preserve">не менее </w:t>
            </w:r>
            <w:r w:rsidRPr="00783A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4E6" w14:textId="319CFAF8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 xml:space="preserve">не менее </w:t>
            </w:r>
            <w:r w:rsidRPr="00783A4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941" w14:textId="2F6AC3B2" w:rsidR="004278DE" w:rsidRPr="00783A4E" w:rsidRDefault="00865715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Федеральный закон </w:t>
            </w:r>
            <w:r>
              <w:rPr>
                <w:sz w:val="24"/>
                <w:szCs w:val="24"/>
              </w:rPr>
              <w:br/>
              <w:t xml:space="preserve">от 2 марта 2007 года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№ 25-ФЗ </w:t>
            </w:r>
            <w:r>
              <w:rPr>
                <w:sz w:val="24"/>
                <w:szCs w:val="24"/>
              </w:rPr>
              <w:br/>
              <w:t>«О муниципальной службе в Российской Федерации»</w:t>
            </w:r>
          </w:p>
        </w:tc>
      </w:tr>
      <w:tr w:rsidR="004278DE" w:rsidRPr="00783A4E" w14:paraId="5DF29A03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733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44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ЦЕЛЬ 2. Формирование высококвалифицированного кадрового состава муниципальной службы в органах местного самоуправления городского округа Среднеуральск</w:t>
            </w:r>
          </w:p>
        </w:tc>
      </w:tr>
      <w:tr w:rsidR="004278DE" w:rsidRPr="00783A4E" w14:paraId="7F2DAA83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196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7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1E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Задача 3. Формирование системы непрерывного профессионального образования муниципальных служащих, профессиональное развитие муниципальных служащих</w:t>
            </w:r>
          </w:p>
        </w:tc>
      </w:tr>
      <w:tr w:rsidR="004278DE" w:rsidRPr="00783A4E" w14:paraId="1BBF1D1B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8BE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BF5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3</w:t>
            </w:r>
          </w:p>
          <w:p w14:paraId="1C39F2EB" w14:textId="79FFB854" w:rsidR="004278DE" w:rsidRPr="00783A4E" w:rsidRDefault="00056955" w:rsidP="00427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Доля муниципальных служащих, замещающих должности в органах местного самоуправления городского округа Среднеуральск, прошедших обучение по программам дополнительного профессионального образования, от общего количества муниципальных служащих, замещающих должности в органах местного самоуправления городского округа Среднеуральск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DD6" w14:textId="2CA6B508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процентов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4AFD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347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3EA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2B11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AD1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CF46" w14:textId="431EFE21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745" w14:textId="0AF53F90" w:rsidR="003A7FE5" w:rsidRDefault="003A7FE5" w:rsidP="003A7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плавы администрации городского округа Среднеуральск от 29.02.2012 № 143</w:t>
            </w:r>
          </w:p>
          <w:p w14:paraId="66BA7FA0" w14:textId="1315D35A" w:rsidR="004278DE" w:rsidRPr="00783A4E" w:rsidRDefault="003A7FE5" w:rsidP="003A7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Положения о профессиональной подготовке, переподготовке и повышении квалификации муниципальных служащих органов местного самоуправления городского округа Среднеуральск»</w:t>
            </w:r>
          </w:p>
        </w:tc>
      </w:tr>
      <w:tr w:rsidR="004278DE" w:rsidRPr="00783A4E" w14:paraId="42297DA2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19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9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A27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Задача 4. Формирование и совершенствование системы кадрового обеспечения муниципальной службы в городском округе Среднеуральск, правовых и организационных механизмов ее функционирования, работа с кадровым резервом</w:t>
            </w:r>
          </w:p>
        </w:tc>
      </w:tr>
      <w:tr w:rsidR="004278DE" w:rsidRPr="00783A4E" w14:paraId="5C07C4E8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63E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2EC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4</w:t>
            </w:r>
          </w:p>
          <w:p w14:paraId="52FD4EE0" w14:textId="77777777" w:rsidR="004278DE" w:rsidRPr="00783A4E" w:rsidRDefault="004278DE" w:rsidP="002F47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Доля должностей муниципальной службы в органах местного самоуправления городского округа Среднеуральск, на которые сформирован кадровый резерв, от общего количества должностей муниципальной службы в органах местного самоуправления городского округа Среднеуральск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ABB" w14:textId="1F9E6AB9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процент</w:t>
            </w:r>
            <w:r w:rsidR="002F47AB" w:rsidRPr="00783A4E">
              <w:rPr>
                <w:sz w:val="24"/>
                <w:szCs w:val="24"/>
              </w:rPr>
              <w:t>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C3A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642D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36E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576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A0A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928" w14:textId="7B30675D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17C" w14:textId="77777777" w:rsidR="003A7FE5" w:rsidRPr="007E19ED" w:rsidRDefault="003A7FE5" w:rsidP="003A7F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E19ED">
              <w:rPr>
                <w:rFonts w:eastAsia="Times New Roman"/>
                <w:sz w:val="24"/>
                <w:szCs w:val="24"/>
                <w:lang w:eastAsia="ru-RU"/>
              </w:rPr>
              <w:t xml:space="preserve">Решение Думы городского округа Среднеуральск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7E19ED">
              <w:rPr>
                <w:rFonts w:eastAsia="Times New Roman"/>
                <w:sz w:val="24"/>
                <w:szCs w:val="24"/>
                <w:lang w:eastAsia="ru-RU"/>
              </w:rPr>
              <w:t xml:space="preserve">от 29.04.2021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7E19ED">
              <w:rPr>
                <w:rFonts w:eastAsia="Times New Roman"/>
                <w:sz w:val="24"/>
                <w:szCs w:val="24"/>
                <w:lang w:eastAsia="ru-RU"/>
              </w:rPr>
              <w:t xml:space="preserve"> 85/7</w:t>
            </w:r>
          </w:p>
          <w:p w14:paraId="7BE6B056" w14:textId="6408174F" w:rsidR="004278DE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7E19ED">
              <w:rPr>
                <w:rFonts w:eastAsia="Times New Roman"/>
                <w:sz w:val="24"/>
                <w:szCs w:val="24"/>
                <w:lang w:eastAsia="ru-RU"/>
              </w:rPr>
              <w:t>Об утверждении Положения о кадровом резерве для замещения вакантной должности муниципальной службы в органах местного самоуправления в городском округе Среднеуральск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4278DE" w:rsidRPr="00783A4E" w14:paraId="07FB5545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740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C77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5</w:t>
            </w:r>
          </w:p>
          <w:p w14:paraId="4CED0F61" w14:textId="77777777" w:rsidR="004278DE" w:rsidRPr="00783A4E" w:rsidRDefault="004278DE" w:rsidP="002F47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Доля лиц, включенных в состав кадрового резерва на замещение должностей муниципальной службы в органах местного самоуправления городского округа Среднеуральск, прошедших обучение в форме профессиональной переподготовки, повышения квалификации или стажировки по соответствующим должностям, от общего количества лиц, включенных в состав кадрового резерва на замещение должностей муниципальной службы в городском округе Среднеуральск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763" w14:textId="59BD5C00" w:rsidR="004278DE" w:rsidRPr="00783A4E" w:rsidRDefault="002F47AB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процентов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111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352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8D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744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4E9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249" w14:textId="7C7D1E93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7A6" w14:textId="609A9323" w:rsidR="007E19ED" w:rsidRPr="007E19ED" w:rsidRDefault="007E19ED" w:rsidP="007E19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E19ED">
              <w:rPr>
                <w:rFonts w:eastAsia="Times New Roman"/>
                <w:sz w:val="24"/>
                <w:szCs w:val="24"/>
                <w:lang w:eastAsia="ru-RU"/>
              </w:rPr>
              <w:t xml:space="preserve">Решение Думы городского округа Среднеуральск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7E19ED">
              <w:rPr>
                <w:rFonts w:eastAsia="Times New Roman"/>
                <w:sz w:val="24"/>
                <w:szCs w:val="24"/>
                <w:lang w:eastAsia="ru-RU"/>
              </w:rPr>
              <w:t xml:space="preserve">от 29.04.2021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7E19ED">
              <w:rPr>
                <w:rFonts w:eastAsia="Times New Roman"/>
                <w:sz w:val="24"/>
                <w:szCs w:val="24"/>
                <w:lang w:eastAsia="ru-RU"/>
              </w:rPr>
              <w:t xml:space="preserve"> 85/7</w:t>
            </w:r>
          </w:p>
          <w:p w14:paraId="4EF6CF93" w14:textId="77777777" w:rsidR="004278DE" w:rsidRDefault="007E19ED" w:rsidP="007E19E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7E19ED">
              <w:rPr>
                <w:rFonts w:eastAsia="Times New Roman"/>
                <w:sz w:val="24"/>
                <w:szCs w:val="24"/>
                <w:lang w:eastAsia="ru-RU"/>
              </w:rPr>
              <w:t>Об утверждении Положения о кадровом резерве для замещения вакантной должности муниципальной службы в органах местного самоуправления в городском округе Среднеуральск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865715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6D861C68" w14:textId="77777777" w:rsidR="00865715" w:rsidRDefault="00865715" w:rsidP="008657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плавы администрации </w:t>
            </w:r>
            <w:r>
              <w:rPr>
                <w:sz w:val="24"/>
                <w:szCs w:val="24"/>
              </w:rPr>
              <w:lastRenderedPageBreak/>
              <w:t>городского округа Среднеуральск от 29.02.2012 № 143</w:t>
            </w:r>
          </w:p>
          <w:p w14:paraId="254CA24E" w14:textId="4CFCB219" w:rsidR="00865715" w:rsidRPr="00865715" w:rsidRDefault="00865715" w:rsidP="008657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Положения о профессиональной подготовке, переподготовке и повышении квалификации муниципальных служащих органов местного самоуправления городского округа Среднеуральск»</w:t>
            </w:r>
          </w:p>
        </w:tc>
      </w:tr>
      <w:tr w:rsidR="004278DE" w:rsidRPr="00783A4E" w14:paraId="603EF2C7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938D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3E6" w14:textId="77777777" w:rsidR="004278DE" w:rsidRPr="00783A4E" w:rsidRDefault="004278DE" w:rsidP="002F47A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ЦЕЛЬ 3. Реализация в органах местного самоуправления городского округа Среднеуральск комплекса мер по соблюдению законодательства о муниципальной службе и противодействии коррупции</w:t>
            </w:r>
          </w:p>
        </w:tc>
      </w:tr>
      <w:tr w:rsidR="004278DE" w:rsidRPr="00783A4E" w14:paraId="621157C8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D48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</w:t>
            </w:r>
          </w:p>
        </w:tc>
        <w:tc>
          <w:tcPr>
            <w:tcW w:w="1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00F" w14:textId="77777777" w:rsidR="004278DE" w:rsidRPr="00783A4E" w:rsidRDefault="004278DE" w:rsidP="002F47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Задача 5. Повышение эффективности системы противодействия коррупции в сфере муниципальной службы в городском округе Среднеуральск</w:t>
            </w:r>
          </w:p>
        </w:tc>
      </w:tr>
      <w:tr w:rsidR="004278DE" w:rsidRPr="00783A4E" w14:paraId="0CDCBEA0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8EB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37B" w14:textId="77777777" w:rsidR="004278DE" w:rsidRPr="00783A4E" w:rsidRDefault="004278DE" w:rsidP="002F47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6</w:t>
            </w:r>
          </w:p>
          <w:p w14:paraId="2396AC93" w14:textId="77777777" w:rsidR="004278DE" w:rsidRPr="00783A4E" w:rsidRDefault="004278DE" w:rsidP="002F47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Количество проводимых с муниципальными служащими занятий по вопросам выполнения обязанностей, соблюдения ограничений, запретов и требований к служебному поведению, установленных законодательством о муниципальной службе и о противодействии коррупции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14B" w14:textId="7FA2D743" w:rsidR="004278DE" w:rsidRPr="00783A4E" w:rsidRDefault="00091F1B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570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F57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22F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3AE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34D" w14:textId="77777777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12C" w14:textId="2E3163B1" w:rsidR="004278DE" w:rsidRPr="00783A4E" w:rsidRDefault="004278DE" w:rsidP="00427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не менее 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FF2D" w14:textId="2DE24933" w:rsidR="004278DE" w:rsidRDefault="00091F1B" w:rsidP="00205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  <w:r w:rsidR="002051B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</w:t>
            </w:r>
            <w:r w:rsidR="002051B1">
              <w:rPr>
                <w:sz w:val="24"/>
                <w:szCs w:val="24"/>
              </w:rPr>
              <w:t xml:space="preserve"> марта </w:t>
            </w:r>
            <w:r>
              <w:rPr>
                <w:sz w:val="24"/>
                <w:szCs w:val="24"/>
              </w:rPr>
              <w:t xml:space="preserve">2007 </w:t>
            </w:r>
            <w:r w:rsidR="002051B1">
              <w:rPr>
                <w:sz w:val="24"/>
                <w:szCs w:val="24"/>
              </w:rPr>
              <w:t xml:space="preserve">года </w:t>
            </w:r>
            <w:r w:rsidR="002051B1">
              <w:rPr>
                <w:sz w:val="24"/>
                <w:szCs w:val="24"/>
              </w:rPr>
              <w:br/>
              <w:t>№</w:t>
            </w:r>
            <w:r>
              <w:rPr>
                <w:sz w:val="24"/>
                <w:szCs w:val="24"/>
              </w:rPr>
              <w:t xml:space="preserve"> 25-ФЗ</w:t>
            </w:r>
            <w:r w:rsidR="002051B1">
              <w:rPr>
                <w:sz w:val="24"/>
                <w:szCs w:val="24"/>
              </w:rPr>
              <w:t xml:space="preserve"> </w:t>
            </w:r>
            <w:r w:rsidR="00865715">
              <w:rPr>
                <w:sz w:val="24"/>
                <w:szCs w:val="24"/>
              </w:rPr>
              <w:br/>
            </w:r>
            <w:r w:rsidR="002051B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муниципальной службе в Российской Федерации</w:t>
            </w:r>
            <w:r w:rsidR="002051B1">
              <w:rPr>
                <w:sz w:val="24"/>
                <w:szCs w:val="24"/>
              </w:rPr>
              <w:t>»</w:t>
            </w:r>
            <w:r w:rsidR="00865715">
              <w:rPr>
                <w:sz w:val="24"/>
                <w:szCs w:val="24"/>
              </w:rPr>
              <w:t>;</w:t>
            </w:r>
          </w:p>
          <w:p w14:paraId="6DECCDE5" w14:textId="295DF0B5" w:rsidR="00091F1B" w:rsidRDefault="00091F1B" w:rsidP="00205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  <w:r w:rsidR="002051B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25</w:t>
            </w:r>
            <w:r w:rsidR="002051B1">
              <w:rPr>
                <w:sz w:val="24"/>
                <w:szCs w:val="24"/>
              </w:rPr>
              <w:t xml:space="preserve"> декабря </w:t>
            </w:r>
            <w:r>
              <w:rPr>
                <w:sz w:val="24"/>
                <w:szCs w:val="24"/>
              </w:rPr>
              <w:t xml:space="preserve">2008 </w:t>
            </w:r>
            <w:r w:rsidR="002051B1">
              <w:rPr>
                <w:sz w:val="24"/>
                <w:szCs w:val="24"/>
              </w:rPr>
              <w:t>года №</w:t>
            </w:r>
            <w:r>
              <w:rPr>
                <w:sz w:val="24"/>
                <w:szCs w:val="24"/>
              </w:rPr>
              <w:t xml:space="preserve"> 273-ФЗ</w:t>
            </w:r>
          </w:p>
          <w:p w14:paraId="78EBE5D3" w14:textId="1C044D57" w:rsidR="00091F1B" w:rsidRPr="00783A4E" w:rsidRDefault="002051B1" w:rsidP="00205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091F1B">
              <w:rPr>
                <w:sz w:val="24"/>
                <w:szCs w:val="24"/>
              </w:rPr>
              <w:t>О противодействии коррупции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3A7FE5" w:rsidRPr="003B591A" w14:paraId="4BF61281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B40E" w14:textId="77777777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BD7" w14:textId="77777777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Целевой показатель 7</w:t>
            </w:r>
          </w:p>
          <w:p w14:paraId="2617BE22" w14:textId="42CCF20F" w:rsidR="003A7FE5" w:rsidRPr="003B591A" w:rsidRDefault="003B591A" w:rsidP="003A7F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Доля муниципальных служащих, замещающих должности в органах местного самоуправления городского округа Среднеуральск, не допустивших нарушения запретов и ограничений, установленных на муниципальной службе, от общего количества муниципальных служащих, замещающих должности в органах местного самоуправления городского округа Среднеуральск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ED2" w14:textId="329DAEC0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процентов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1A3" w14:textId="49758E8B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418" w14:textId="3DEA4097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316" w14:textId="5EBCAF61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677" w14:textId="07A103DE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B45" w14:textId="471E1724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BB0" w14:textId="686AA275" w:rsidR="003A7FE5" w:rsidRPr="003B591A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100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CAB" w14:textId="77777777" w:rsidR="002051B1" w:rsidRPr="003B591A" w:rsidRDefault="002051B1" w:rsidP="00205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 xml:space="preserve">Федеральный закон </w:t>
            </w:r>
            <w:r w:rsidRPr="003B591A">
              <w:rPr>
                <w:sz w:val="24"/>
                <w:szCs w:val="24"/>
              </w:rPr>
              <w:br/>
              <w:t>от 25 декабря 2008 года № 273-ФЗ</w:t>
            </w:r>
          </w:p>
          <w:p w14:paraId="09639274" w14:textId="3C433DF9" w:rsidR="003A7FE5" w:rsidRPr="003B591A" w:rsidRDefault="002051B1" w:rsidP="00205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591A">
              <w:rPr>
                <w:sz w:val="24"/>
                <w:szCs w:val="24"/>
              </w:rPr>
              <w:t>«О противодействии коррупции»</w:t>
            </w:r>
          </w:p>
        </w:tc>
      </w:tr>
      <w:tr w:rsidR="003A7FE5" w:rsidRPr="00783A4E" w14:paraId="38376709" w14:textId="77777777" w:rsidTr="002F47A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8B4" w14:textId="747E8CCD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214C" w14:textId="19D485CA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Целевой показатель 8</w:t>
            </w:r>
          </w:p>
          <w:p w14:paraId="7A2AA30F" w14:textId="1FB1A995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Доля проведенных заседаний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Среднеуральск, информация о результатах которых размещена на официальном сайте городского округа Среднеуральск, от общего количества заседаний комиссии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7634" w14:textId="49233B28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процентов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731" w14:textId="10C1E544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586" w14:textId="79851DB8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D8A" w14:textId="02D208A5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206" w14:textId="4EA24B87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78A" w14:textId="43384C9E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4B9" w14:textId="61E01A52" w:rsidR="003A7FE5" w:rsidRPr="00783A4E" w:rsidRDefault="003A7FE5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5AA" w14:textId="65252A81" w:rsidR="003A7FE5" w:rsidRPr="00783A4E" w:rsidRDefault="00091F1B" w:rsidP="003A7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F1B">
              <w:rPr>
                <w:sz w:val="24"/>
              </w:rPr>
              <w:t xml:space="preserve">Методические рекомендации по организации работы комиссий по соблюдению </w:t>
            </w:r>
            <w:r>
              <w:rPr>
                <w:sz w:val="24"/>
              </w:rPr>
              <w:t xml:space="preserve">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одобренные </w:t>
            </w:r>
            <w:r>
              <w:rPr>
                <w:sz w:val="24"/>
              </w:rPr>
              <w:lastRenderedPageBreak/>
              <w:t xml:space="preserve">президиумом Совета при Президенте Российской Федерации по противодействию коррупции (Протокол от 13.04.2011 </w:t>
            </w:r>
            <w:r w:rsidR="002051B1">
              <w:rPr>
                <w:sz w:val="24"/>
              </w:rPr>
              <w:t>№</w:t>
            </w:r>
            <w:r>
              <w:rPr>
                <w:sz w:val="24"/>
              </w:rPr>
              <w:t xml:space="preserve"> 24)</w:t>
            </w:r>
          </w:p>
        </w:tc>
      </w:tr>
    </w:tbl>
    <w:p w14:paraId="22D3C5D8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159C5DD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C087352" w14:textId="77777777" w:rsidR="001A29A0" w:rsidRPr="00783A4E" w:rsidRDefault="001A29A0">
      <w:pPr>
        <w:rPr>
          <w:sz w:val="24"/>
          <w:szCs w:val="24"/>
        </w:rPr>
      </w:pPr>
      <w:r w:rsidRPr="00783A4E">
        <w:rPr>
          <w:sz w:val="24"/>
          <w:szCs w:val="24"/>
        </w:rPr>
        <w:br w:type="page"/>
      </w:r>
    </w:p>
    <w:p w14:paraId="6197B94E" w14:textId="0F0049A8" w:rsidR="00237F36" w:rsidRPr="00783A4E" w:rsidRDefault="00237F36" w:rsidP="00237F36">
      <w:pPr>
        <w:widowControl w:val="0"/>
        <w:autoSpaceDE w:val="0"/>
        <w:autoSpaceDN w:val="0"/>
        <w:adjustRightInd w:val="0"/>
        <w:ind w:left="9639"/>
        <w:outlineLvl w:val="1"/>
        <w:rPr>
          <w:sz w:val="24"/>
          <w:szCs w:val="24"/>
        </w:rPr>
      </w:pPr>
      <w:r w:rsidRPr="00783A4E">
        <w:rPr>
          <w:sz w:val="24"/>
          <w:szCs w:val="24"/>
        </w:rPr>
        <w:lastRenderedPageBreak/>
        <w:t>Приложение № 2</w:t>
      </w:r>
    </w:p>
    <w:p w14:paraId="14ACCEC3" w14:textId="77777777" w:rsidR="00237F36" w:rsidRPr="00783A4E" w:rsidRDefault="00237F36" w:rsidP="00237F36">
      <w:pPr>
        <w:widowControl w:val="0"/>
        <w:autoSpaceDE w:val="0"/>
        <w:autoSpaceDN w:val="0"/>
        <w:adjustRightInd w:val="0"/>
        <w:ind w:left="9639"/>
        <w:rPr>
          <w:sz w:val="24"/>
          <w:szCs w:val="24"/>
        </w:rPr>
      </w:pPr>
      <w:r w:rsidRPr="00783A4E">
        <w:rPr>
          <w:sz w:val="24"/>
          <w:szCs w:val="24"/>
        </w:rPr>
        <w:t xml:space="preserve">к муниципальной программе </w:t>
      </w:r>
    </w:p>
    <w:p w14:paraId="4484D81F" w14:textId="04F026CC" w:rsidR="00237F36" w:rsidRPr="00783A4E" w:rsidRDefault="00237F36" w:rsidP="00237F36">
      <w:pPr>
        <w:widowControl w:val="0"/>
        <w:autoSpaceDE w:val="0"/>
        <w:autoSpaceDN w:val="0"/>
        <w:adjustRightInd w:val="0"/>
        <w:ind w:left="9639"/>
        <w:rPr>
          <w:sz w:val="24"/>
          <w:szCs w:val="24"/>
        </w:rPr>
      </w:pPr>
      <w:r w:rsidRPr="00783A4E">
        <w:rPr>
          <w:sz w:val="24"/>
          <w:szCs w:val="24"/>
        </w:rPr>
        <w:t>«Развитие муниципальной службы и противодействие коррупции в городском округе Среднеуральск на 2023 - 2028 годы</w:t>
      </w:r>
      <w:r w:rsidR="00E441E8" w:rsidRPr="00783A4E">
        <w:rPr>
          <w:sz w:val="24"/>
          <w:szCs w:val="24"/>
        </w:rPr>
        <w:t>»</w:t>
      </w:r>
    </w:p>
    <w:p w14:paraId="692F1625" w14:textId="19167A31" w:rsidR="001A29A0" w:rsidRPr="00783A4E" w:rsidRDefault="001A29A0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E5A5A35" w14:textId="77777777" w:rsidR="00237F36" w:rsidRPr="00783A4E" w:rsidRDefault="00237F36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E7173FD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318"/>
      <w:bookmarkEnd w:id="3"/>
      <w:r w:rsidRPr="00783A4E">
        <w:rPr>
          <w:sz w:val="24"/>
          <w:szCs w:val="24"/>
        </w:rPr>
        <w:t>ПЛАН</w:t>
      </w:r>
    </w:p>
    <w:p w14:paraId="717B95FC" w14:textId="77777777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МЕРОПРИЯТИЙ ПО ВЫПОЛНЕНИЮ МУНИЦИПАЛЬНОЙ ПРОГРАММЫ</w:t>
      </w:r>
    </w:p>
    <w:p w14:paraId="2D35E606" w14:textId="5441FEB6" w:rsidR="0084695B" w:rsidRPr="00783A4E" w:rsidRDefault="00237F36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«</w:t>
      </w:r>
      <w:r w:rsidR="0084695B" w:rsidRPr="00783A4E">
        <w:rPr>
          <w:sz w:val="24"/>
          <w:szCs w:val="24"/>
        </w:rPr>
        <w:t>РАЗВИТИЕ МУНИЦИПАЛЬНОЙ СЛУЖБЫ И ПРОТИВОДЕЙСТВИЕ КОРРУПЦИИ</w:t>
      </w:r>
    </w:p>
    <w:p w14:paraId="07C6493A" w14:textId="3FAA57E5" w:rsidR="0084695B" w:rsidRPr="00783A4E" w:rsidRDefault="0084695B" w:rsidP="0084695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83A4E">
        <w:rPr>
          <w:sz w:val="24"/>
          <w:szCs w:val="24"/>
        </w:rPr>
        <w:t>В ГОРОДСКОМ ОКРУГЕ</w:t>
      </w:r>
      <w:r w:rsidR="001A29A0" w:rsidRPr="00783A4E">
        <w:rPr>
          <w:sz w:val="24"/>
          <w:szCs w:val="24"/>
        </w:rPr>
        <w:t xml:space="preserve"> </w:t>
      </w:r>
      <w:r w:rsidR="00237F36" w:rsidRPr="00783A4E">
        <w:rPr>
          <w:sz w:val="24"/>
          <w:szCs w:val="24"/>
        </w:rPr>
        <w:t>СРЕДНЕУРАЛЬСК</w:t>
      </w:r>
      <w:r w:rsidRPr="00783A4E">
        <w:rPr>
          <w:sz w:val="24"/>
          <w:szCs w:val="24"/>
        </w:rPr>
        <w:t xml:space="preserve"> НА 20</w:t>
      </w:r>
      <w:r w:rsidR="001A29A0" w:rsidRPr="00783A4E">
        <w:rPr>
          <w:sz w:val="24"/>
          <w:szCs w:val="24"/>
        </w:rPr>
        <w:t>2</w:t>
      </w:r>
      <w:r w:rsidR="00237F36" w:rsidRPr="00783A4E">
        <w:rPr>
          <w:sz w:val="24"/>
          <w:szCs w:val="24"/>
        </w:rPr>
        <w:t>3</w:t>
      </w:r>
      <w:r w:rsidRPr="00783A4E">
        <w:rPr>
          <w:sz w:val="24"/>
          <w:szCs w:val="24"/>
        </w:rPr>
        <w:t xml:space="preserve"> - 20</w:t>
      </w:r>
      <w:r w:rsidR="00237F36" w:rsidRPr="00783A4E">
        <w:rPr>
          <w:sz w:val="24"/>
          <w:szCs w:val="24"/>
        </w:rPr>
        <w:t>28</w:t>
      </w:r>
      <w:r w:rsidRPr="00783A4E">
        <w:rPr>
          <w:sz w:val="24"/>
          <w:szCs w:val="24"/>
        </w:rPr>
        <w:t xml:space="preserve"> ГОДЫ</w:t>
      </w:r>
      <w:r w:rsidR="00B40E16">
        <w:rPr>
          <w:sz w:val="24"/>
          <w:szCs w:val="24"/>
        </w:rPr>
        <w:t>»</w:t>
      </w:r>
    </w:p>
    <w:p w14:paraId="5CF3EFC3" w14:textId="77777777" w:rsidR="0084695B" w:rsidRPr="00783A4E" w:rsidRDefault="0084695B" w:rsidP="008469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87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908"/>
        <w:gridCol w:w="1276"/>
        <w:gridCol w:w="963"/>
        <w:gridCol w:w="1078"/>
        <w:gridCol w:w="1108"/>
        <w:gridCol w:w="1137"/>
        <w:gridCol w:w="1166"/>
        <w:gridCol w:w="1068"/>
        <w:gridCol w:w="2268"/>
      </w:tblGrid>
      <w:tr w:rsidR="0084695B" w:rsidRPr="00783A4E" w14:paraId="4CFDACD9" w14:textId="77777777" w:rsidTr="00A60C7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B6A" w14:textId="77777777" w:rsidR="00237F36" w:rsidRPr="00783A4E" w:rsidRDefault="00237F36" w:rsidP="0023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№</w:t>
            </w:r>
          </w:p>
          <w:p w14:paraId="154206CD" w14:textId="4522A7B4" w:rsidR="0084695B" w:rsidRPr="00783A4E" w:rsidRDefault="0084695B" w:rsidP="0023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строки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9CB9" w14:textId="77777777" w:rsidR="0084695B" w:rsidRPr="00783A4E" w:rsidRDefault="0084695B" w:rsidP="0023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2C2A" w14:textId="77777777" w:rsidR="0084695B" w:rsidRPr="00783A4E" w:rsidRDefault="0084695B" w:rsidP="0023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219F" w14:textId="1E3C1B3D" w:rsidR="0084695B" w:rsidRPr="00783A4E" w:rsidRDefault="0084695B" w:rsidP="00237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 xml:space="preserve">Номер строки целевых показателей, </w:t>
            </w:r>
            <w:r w:rsidR="00D67654">
              <w:rPr>
                <w:sz w:val="24"/>
                <w:szCs w:val="24"/>
              </w:rPr>
              <w:br/>
            </w:r>
            <w:r w:rsidRPr="00783A4E">
              <w:rPr>
                <w:sz w:val="24"/>
                <w:szCs w:val="24"/>
              </w:rPr>
              <w:t>на достижение которых направлены мероприятия</w:t>
            </w:r>
          </w:p>
        </w:tc>
      </w:tr>
      <w:tr w:rsidR="00F61980" w:rsidRPr="00783A4E" w14:paraId="58AE6481" w14:textId="77777777" w:rsidTr="00A60C7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3BD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A82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6B1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C97E" w14:textId="693E2DAE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4C4" w14:textId="116B5F8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5EC" w14:textId="5F3C866C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CF" w14:textId="2FFDC8E8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CD15" w14:textId="4087A408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3063" w14:textId="6F42661B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87E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1980" w:rsidRPr="00783A4E" w14:paraId="0B8AB8ED" w14:textId="77777777" w:rsidTr="00A60C76">
        <w:trPr>
          <w:trHeight w:val="1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9715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1E3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276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046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4404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3C33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CEB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56D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654" w14:textId="030EC26A" w:rsidR="00F61980" w:rsidRPr="00783A4E" w:rsidRDefault="00CE25F7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1FC" w14:textId="3B5DD56A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</w:t>
            </w:r>
            <w:r w:rsidR="00CE25F7" w:rsidRPr="00783A4E">
              <w:rPr>
                <w:sz w:val="24"/>
                <w:szCs w:val="24"/>
              </w:rPr>
              <w:t>0</w:t>
            </w:r>
          </w:p>
        </w:tc>
      </w:tr>
      <w:tr w:rsidR="00E441E8" w:rsidRPr="00783A4E" w14:paraId="5489016A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09F" w14:textId="4CD9F86D" w:rsidR="00E441E8" w:rsidRPr="00783A4E" w:rsidRDefault="00E441E8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8A43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8C2" w14:textId="74EC51F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780,0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450" w14:textId="1E37665D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1E0" w14:textId="229ABF50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FCC8" w14:textId="0E17891F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FC5" w14:textId="29B2DE04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677" w14:textId="5A800E22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DE62" w14:textId="2820920C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C97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x</w:t>
            </w:r>
          </w:p>
        </w:tc>
      </w:tr>
      <w:tr w:rsidR="00E441E8" w:rsidRPr="00783A4E" w14:paraId="7A09ACD0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111" w14:textId="611C3CF2" w:rsidR="00E441E8" w:rsidRPr="00783A4E" w:rsidRDefault="00E441E8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FAE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37D" w14:textId="6A4C1F63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780,0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39" w14:textId="5AA4D174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671" w14:textId="3D56D7D1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93A2" w14:textId="38B25F0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8BBD" w14:textId="15A978B2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BFD" w14:textId="7C5ABFCD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502" w14:textId="1A92EDE9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BB20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x</w:t>
            </w:r>
          </w:p>
        </w:tc>
      </w:tr>
      <w:tr w:rsidR="00F61980" w:rsidRPr="00783A4E" w14:paraId="79B731DD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113" w14:textId="135AF778" w:rsidR="00F61980" w:rsidRPr="00783A4E" w:rsidRDefault="00F61980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95E" w14:textId="1CDE2350" w:rsidR="00F61980" w:rsidRPr="00783A4E" w:rsidRDefault="00827A63" w:rsidP="00827A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F61980" w:rsidRPr="00783A4E">
              <w:rPr>
                <w:sz w:val="24"/>
                <w:szCs w:val="24"/>
              </w:rPr>
              <w:t xml:space="preserve"> 1. Анализ муниципальной нормативной правовой базы городского округа Среднеуральс</w:t>
            </w:r>
            <w:r>
              <w:rPr>
                <w:sz w:val="24"/>
                <w:szCs w:val="24"/>
              </w:rPr>
              <w:t>к</w:t>
            </w:r>
            <w:r w:rsidR="00F61980" w:rsidRPr="00783A4E">
              <w:rPr>
                <w:sz w:val="24"/>
                <w:szCs w:val="24"/>
              </w:rPr>
              <w:t>, приняти</w:t>
            </w:r>
            <w:r>
              <w:rPr>
                <w:sz w:val="24"/>
                <w:szCs w:val="24"/>
              </w:rPr>
              <w:t>е</w:t>
            </w:r>
            <w:r w:rsidR="00F61980" w:rsidRPr="00783A4E">
              <w:rPr>
                <w:sz w:val="24"/>
                <w:szCs w:val="24"/>
              </w:rPr>
              <w:t xml:space="preserve"> которых предусмотрен</w:t>
            </w:r>
            <w:r>
              <w:rPr>
                <w:sz w:val="24"/>
                <w:szCs w:val="24"/>
              </w:rPr>
              <w:t>о</w:t>
            </w:r>
            <w:r w:rsidR="00F61980" w:rsidRPr="00783A4E">
              <w:rPr>
                <w:sz w:val="24"/>
                <w:szCs w:val="24"/>
              </w:rPr>
              <w:t xml:space="preserve"> федеральным законодательством и (или) </w:t>
            </w:r>
            <w:r w:rsidR="00F61980" w:rsidRPr="00783A4E">
              <w:rPr>
                <w:sz w:val="24"/>
                <w:szCs w:val="24"/>
              </w:rPr>
              <w:lastRenderedPageBreak/>
              <w:t>законодательством Свердловской области о муниципальной службе и противодействии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177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5A9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FA8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303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1E8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69F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A9C6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F0A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3</w:t>
            </w:r>
          </w:p>
        </w:tc>
      </w:tr>
      <w:tr w:rsidR="00F61980" w:rsidRPr="00783A4E" w14:paraId="67F7DA89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652" w14:textId="23D46B1F" w:rsidR="00F61980" w:rsidRPr="00783A4E" w:rsidRDefault="00F61980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528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F04F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2D6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EB1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9ED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29C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646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781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23A2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x</w:t>
            </w:r>
          </w:p>
        </w:tc>
      </w:tr>
      <w:tr w:rsidR="00F61980" w:rsidRPr="00783A4E" w14:paraId="13CB5DE5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E0F" w14:textId="271E4467" w:rsidR="00F61980" w:rsidRPr="00783A4E" w:rsidRDefault="00F61980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BB1" w14:textId="5424F0F4" w:rsidR="00F61980" w:rsidRPr="00783A4E" w:rsidRDefault="00827A63" w:rsidP="00827A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F61980" w:rsidRPr="00783A4E">
              <w:rPr>
                <w:sz w:val="24"/>
                <w:szCs w:val="24"/>
              </w:rPr>
              <w:t xml:space="preserve"> 2. </w:t>
            </w:r>
            <w:r w:rsidR="00A60C76">
              <w:rPr>
                <w:sz w:val="24"/>
                <w:szCs w:val="24"/>
              </w:rPr>
              <w:t>Проведение с муниципальными служащими</w:t>
            </w:r>
            <w:r w:rsidR="00A60C76" w:rsidRPr="00783A4E">
              <w:rPr>
                <w:sz w:val="24"/>
                <w:szCs w:val="24"/>
              </w:rPr>
              <w:t xml:space="preserve"> </w:t>
            </w:r>
            <w:r w:rsidR="00A60C76">
              <w:rPr>
                <w:sz w:val="24"/>
                <w:szCs w:val="24"/>
              </w:rPr>
              <w:t>методических мероприятий</w:t>
            </w:r>
            <w:r w:rsidR="00A60C76" w:rsidRPr="00783A4E">
              <w:rPr>
                <w:sz w:val="24"/>
                <w:szCs w:val="24"/>
              </w:rPr>
              <w:t xml:space="preserve"> по вопросам </w:t>
            </w:r>
            <w:r w:rsidR="00A60C76">
              <w:rPr>
                <w:sz w:val="24"/>
                <w:szCs w:val="24"/>
              </w:rPr>
              <w:t>реализации законодательства о</w:t>
            </w:r>
            <w:r w:rsidR="00A60C76" w:rsidRPr="00783A4E">
              <w:rPr>
                <w:sz w:val="24"/>
                <w:szCs w:val="24"/>
              </w:rPr>
              <w:t xml:space="preserve"> муниципальной служб</w:t>
            </w:r>
            <w:r w:rsidR="00A60C76">
              <w:rPr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1C4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53A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8E4F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E67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901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F0E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BAB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4FD" w14:textId="39EC2C37" w:rsidR="00F61980" w:rsidRPr="00783A4E" w:rsidRDefault="00A60C76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61980" w:rsidRPr="00783A4E" w14:paraId="76E88FDA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7D0" w14:textId="4F32E97A" w:rsidR="00F61980" w:rsidRPr="00783A4E" w:rsidRDefault="00F61980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DA9" w14:textId="77777777" w:rsidR="00F61980" w:rsidRPr="00783A4E" w:rsidRDefault="00F61980" w:rsidP="00A51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30D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E94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A21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69B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F00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2E8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DD4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460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x</w:t>
            </w:r>
          </w:p>
        </w:tc>
      </w:tr>
      <w:tr w:rsidR="00F61980" w:rsidRPr="00783A4E" w14:paraId="64C8B191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E74" w14:textId="26BB0870" w:rsidR="00F61980" w:rsidRPr="00783A4E" w:rsidRDefault="00F61980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F94" w14:textId="74B5E034" w:rsidR="00F61980" w:rsidRPr="00783A4E" w:rsidRDefault="00827A63" w:rsidP="00A51E1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F61980" w:rsidRPr="00783A4E">
              <w:rPr>
                <w:sz w:val="24"/>
                <w:szCs w:val="24"/>
              </w:rPr>
              <w:t xml:space="preserve"> 3. Организация дополнительного профессионального образования муниципальных служащих, замещающих должности в органах местного самоуправления городского округа Среднеуральск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E8C5" w14:textId="044D0D79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780,0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CC2" w14:textId="6AB2086C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D98" w14:textId="59FA7A18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873" w14:textId="18AC08DD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EA4A" w14:textId="77D75AC9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0A9" w14:textId="5EFDB4FB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4AA" w14:textId="1E49FCA8" w:rsidR="00F61980" w:rsidRPr="00783A4E" w:rsidRDefault="00E441E8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0D1" w14:textId="77777777" w:rsidR="00F61980" w:rsidRPr="00783A4E" w:rsidRDefault="00F61980" w:rsidP="00F6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8</w:t>
            </w:r>
          </w:p>
        </w:tc>
      </w:tr>
      <w:tr w:rsidR="00A60C76" w:rsidRPr="00783A4E" w14:paraId="1CBE439B" w14:textId="3EF743C6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A65" w14:textId="703F6609" w:rsidR="00A60C76" w:rsidRPr="00783A4E" w:rsidRDefault="00A60C76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ABB0" w14:textId="77777777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538" w14:textId="6B9011EA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780,0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DD7F" w14:textId="680C969B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E43" w14:textId="45FAA8DA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6D94" w14:textId="169B27E1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FBE" w14:textId="475600C7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D1DC" w14:textId="4DF9D909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F96" w14:textId="1EE71A76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AC7" w14:textId="2C9D3333" w:rsidR="00A60C76" w:rsidRPr="00783A4E" w:rsidRDefault="00A60C76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</w:tr>
      <w:tr w:rsidR="00E441E8" w:rsidRPr="00783A4E" w14:paraId="745EBF03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695" w14:textId="4B3A4DB2" w:rsidR="00E441E8" w:rsidRPr="00783A4E" w:rsidRDefault="00E441E8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196" w14:textId="121C8C6E" w:rsidR="00E441E8" w:rsidRPr="00783A4E" w:rsidRDefault="00827A63" w:rsidP="00E441E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E441E8" w:rsidRPr="00783A4E">
              <w:rPr>
                <w:sz w:val="24"/>
                <w:szCs w:val="24"/>
              </w:rPr>
              <w:t xml:space="preserve"> 4. Формирование кадрового резерва для замещения вакантных должностей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E111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2065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6A7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4D8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395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F0D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E3C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A46E" w14:textId="383FDA8B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10</w:t>
            </w:r>
            <w:r w:rsidR="00A60C76">
              <w:rPr>
                <w:sz w:val="24"/>
                <w:szCs w:val="24"/>
              </w:rPr>
              <w:t>, 11</w:t>
            </w:r>
          </w:p>
        </w:tc>
      </w:tr>
      <w:tr w:rsidR="00E441E8" w:rsidRPr="00783A4E" w14:paraId="2E751977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8FD" w14:textId="16C38B32" w:rsidR="00E441E8" w:rsidRPr="00783A4E" w:rsidRDefault="00E441E8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856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0C5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420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724E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FCA3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568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3AED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3D05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74C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x</w:t>
            </w:r>
          </w:p>
        </w:tc>
      </w:tr>
      <w:tr w:rsidR="00E441E8" w:rsidRPr="00783A4E" w14:paraId="7DAD660B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22D" w14:textId="296F60C1" w:rsidR="00E441E8" w:rsidRPr="00783A4E" w:rsidRDefault="00E441E8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0FC" w14:textId="67ED8AC5" w:rsidR="00E441E8" w:rsidRPr="00783A4E" w:rsidRDefault="00827A63" w:rsidP="00E441E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E441E8" w:rsidRPr="00783A4E">
              <w:rPr>
                <w:sz w:val="24"/>
                <w:szCs w:val="24"/>
              </w:rPr>
              <w:t xml:space="preserve"> 5. Организация работы в сфере противодействия </w:t>
            </w:r>
            <w:r w:rsidR="00E441E8" w:rsidRPr="00783A4E">
              <w:rPr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7F6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59F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9E0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C8B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5FE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E6A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384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ED82" w14:textId="0563E33C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14, 15, 16</w:t>
            </w:r>
          </w:p>
        </w:tc>
      </w:tr>
      <w:tr w:rsidR="00E441E8" w:rsidRPr="00783A4E" w14:paraId="39D103F1" w14:textId="77777777" w:rsidTr="00A60C7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1B1" w14:textId="30DF8B94" w:rsidR="00E441E8" w:rsidRPr="00783A4E" w:rsidRDefault="00E441E8" w:rsidP="00E441E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8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2FE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41B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560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733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9A0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0C2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FF3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583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FBA" w14:textId="77777777" w:rsidR="00E441E8" w:rsidRPr="00783A4E" w:rsidRDefault="00E441E8" w:rsidP="00E44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x</w:t>
            </w:r>
          </w:p>
        </w:tc>
      </w:tr>
    </w:tbl>
    <w:p w14:paraId="54E4D772" w14:textId="77777777" w:rsidR="00E441E8" w:rsidRPr="00783A4E" w:rsidRDefault="00E441E8" w:rsidP="001A29A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E441E8" w:rsidRPr="00783A4E" w:rsidSect="004278DE">
          <w:pgSz w:w="16838" w:h="11905" w:orient="landscape"/>
          <w:pgMar w:top="1418" w:right="1134" w:bottom="1134" w:left="1134" w:header="737" w:footer="0" w:gutter="0"/>
          <w:cols w:space="720"/>
          <w:noEndnote/>
          <w:docGrid w:linePitch="381"/>
        </w:sectPr>
      </w:pPr>
    </w:p>
    <w:p w14:paraId="5FBC2A56" w14:textId="66867B5A" w:rsidR="00E441E8" w:rsidRPr="00783A4E" w:rsidRDefault="00E441E8" w:rsidP="00E441E8">
      <w:pPr>
        <w:widowControl w:val="0"/>
        <w:shd w:val="clear" w:color="auto" w:fill="FFFFFF"/>
        <w:ind w:left="5103"/>
        <w:textAlignment w:val="baseline"/>
        <w:outlineLvl w:val="3"/>
        <w:rPr>
          <w:rFonts w:eastAsia="Times New Roman"/>
          <w:sz w:val="24"/>
          <w:szCs w:val="24"/>
          <w:lang w:eastAsia="ru-RU"/>
        </w:rPr>
      </w:pPr>
      <w:r w:rsidRPr="00783A4E">
        <w:rPr>
          <w:rFonts w:eastAsia="Times New Roman"/>
          <w:sz w:val="24"/>
          <w:szCs w:val="24"/>
          <w:lang w:eastAsia="ru-RU"/>
        </w:rPr>
        <w:lastRenderedPageBreak/>
        <w:t>Приложение № 3</w:t>
      </w:r>
    </w:p>
    <w:p w14:paraId="50B10BF8" w14:textId="77777777" w:rsidR="00E441E8" w:rsidRPr="00783A4E" w:rsidRDefault="00E441E8" w:rsidP="00E441E8">
      <w:pPr>
        <w:widowControl w:val="0"/>
        <w:shd w:val="clear" w:color="auto" w:fill="FFFFFF"/>
        <w:ind w:left="5103"/>
        <w:textAlignment w:val="baseline"/>
        <w:outlineLvl w:val="3"/>
        <w:rPr>
          <w:rFonts w:eastAsia="Times New Roman"/>
          <w:sz w:val="24"/>
          <w:szCs w:val="24"/>
          <w:lang w:eastAsia="ru-RU"/>
        </w:rPr>
      </w:pPr>
      <w:r w:rsidRPr="00783A4E"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</w:p>
    <w:p w14:paraId="60241B00" w14:textId="0413DA75" w:rsidR="00E441E8" w:rsidRPr="00783A4E" w:rsidRDefault="00E441E8" w:rsidP="00E441E8">
      <w:pPr>
        <w:widowControl w:val="0"/>
        <w:shd w:val="clear" w:color="auto" w:fill="FFFFFF"/>
        <w:ind w:left="5103"/>
        <w:textAlignment w:val="baseline"/>
        <w:outlineLvl w:val="3"/>
        <w:rPr>
          <w:rFonts w:eastAsia="Times New Roman"/>
          <w:sz w:val="24"/>
          <w:szCs w:val="24"/>
          <w:lang w:eastAsia="ru-RU"/>
        </w:rPr>
      </w:pPr>
      <w:r w:rsidRPr="00783A4E">
        <w:rPr>
          <w:rFonts w:eastAsia="Times New Roman"/>
          <w:sz w:val="24"/>
          <w:szCs w:val="24"/>
          <w:lang w:eastAsia="ru-RU"/>
        </w:rPr>
        <w:t>«Развитие муниципальной службы и противодействие коррупции в городском округе Среднеуральск на 2023 - 2028 годы»</w:t>
      </w:r>
    </w:p>
    <w:p w14:paraId="642CC77C" w14:textId="45518704" w:rsidR="00E441E8" w:rsidRPr="00783A4E" w:rsidRDefault="00E441E8" w:rsidP="00E441E8">
      <w:pPr>
        <w:widowControl w:val="0"/>
        <w:shd w:val="clear" w:color="auto" w:fill="FFFFFF"/>
        <w:jc w:val="center"/>
        <w:textAlignment w:val="baseline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14:paraId="24EDBCE3" w14:textId="77777777" w:rsidR="00E441E8" w:rsidRPr="00783A4E" w:rsidRDefault="00E441E8" w:rsidP="00E441E8">
      <w:pPr>
        <w:widowControl w:val="0"/>
        <w:shd w:val="clear" w:color="auto" w:fill="FFFFFF"/>
        <w:jc w:val="center"/>
        <w:textAlignment w:val="baseline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14:paraId="4F7405F7" w14:textId="08B05E06" w:rsidR="00E441E8" w:rsidRPr="00783A4E" w:rsidRDefault="00E441E8" w:rsidP="00E441E8">
      <w:pPr>
        <w:widowControl w:val="0"/>
        <w:shd w:val="clear" w:color="auto" w:fill="FFFFFF"/>
        <w:jc w:val="center"/>
        <w:textAlignment w:val="baseline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783A4E">
        <w:rPr>
          <w:rFonts w:eastAsia="Times New Roman"/>
          <w:b/>
          <w:bCs/>
          <w:sz w:val="24"/>
          <w:szCs w:val="24"/>
          <w:lang w:eastAsia="ru-RU"/>
        </w:rPr>
        <w:t>Методика расчета значений показателей эффективности (индикаторов) реализации муниципальной программы «Развитие муниципальной службы и противодействие коррупции в городском округе Среднеуральск на 2023 - 2028 годы»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6"/>
        <w:gridCol w:w="118"/>
        <w:gridCol w:w="5726"/>
      </w:tblGrid>
      <w:tr w:rsidR="00E441E8" w:rsidRPr="00783A4E" w14:paraId="203FA5BE" w14:textId="77777777" w:rsidTr="0015449E">
        <w:trPr>
          <w:trHeight w:val="15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A2BB" w14:textId="77777777" w:rsidR="00E441E8" w:rsidRPr="00783A4E" w:rsidRDefault="00E441E8" w:rsidP="0015449E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BD25" w14:textId="77777777" w:rsidR="00E441E8" w:rsidRPr="00783A4E" w:rsidRDefault="00E441E8" w:rsidP="001544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50CC8" w14:textId="77777777" w:rsidR="00E441E8" w:rsidRPr="00783A4E" w:rsidRDefault="00E441E8" w:rsidP="001544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346A" w14:textId="77777777" w:rsidR="00E441E8" w:rsidRPr="00783A4E" w:rsidRDefault="00E441E8" w:rsidP="0015449E">
            <w:pPr>
              <w:widowControl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441E8" w:rsidRPr="00783A4E" w14:paraId="7DF2E920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C63EC4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62CFC1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DC8DDD4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  <w:tr w:rsidR="00E441E8" w:rsidRPr="00783A4E" w14:paraId="238F7F87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66C08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B4F0B" w14:textId="430002F6" w:rsidR="00E441E8" w:rsidRPr="00783A4E" w:rsidRDefault="00E441E8" w:rsidP="005E6BD3">
            <w:pPr>
              <w:widowControl w:val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sz w:val="24"/>
                <w:szCs w:val="24"/>
              </w:rPr>
              <w:t>Доля муниципальных нормативных правовых актов городского округа Среднеуральск в сфере муниципальной службы и противодействия коррупции, принятие которых предусмотрено федеральным законодательством и (или) законодательством Свердловской области о муниципальной службе и противодействии коррупции, от общего количества муниципальных нормативных правовых актов</w:t>
            </w:r>
            <w:r w:rsidR="0016752D">
              <w:rPr>
                <w:sz w:val="24"/>
                <w:szCs w:val="24"/>
              </w:rPr>
              <w:t>, предусмотренных к принятию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40E46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целевой показатель определяется по формуле:</w:t>
            </w:r>
          </w:p>
          <w:p w14:paraId="7EC44C86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4BB89A41" w14:textId="57A2493D" w:rsidR="00E441E8" w:rsidRPr="00783A4E" w:rsidRDefault="00E441E8" w:rsidP="0015449E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= В / С x 100</w:t>
            </w:r>
            <w:r w:rsidR="005E6BD3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783A4E">
              <w:rPr>
                <w:rFonts w:ascii="Liberation Serif" w:hAnsi="Liberation Serif" w:cs="Liberation Serif"/>
                <w:szCs w:val="24"/>
              </w:rPr>
              <w:t>%, где:</w:t>
            </w:r>
          </w:p>
          <w:p w14:paraId="040286E9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6FFE3D35" w14:textId="42CDB319" w:rsidR="00E441E8" w:rsidRPr="00783A4E" w:rsidRDefault="00E441E8" w:rsidP="0016752D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А - доля </w:t>
            </w:r>
            <w:r w:rsidR="0016752D">
              <w:rPr>
                <w:rFonts w:ascii="Liberation Serif" w:hAnsi="Liberation Serif" w:cs="Liberation Serif"/>
                <w:szCs w:val="24"/>
              </w:rPr>
              <w:t xml:space="preserve">принятых </w:t>
            </w:r>
            <w:r w:rsidRPr="00783A4E">
              <w:rPr>
                <w:rFonts w:ascii="Liberation Serif" w:hAnsi="Liberation Serif" w:cs="Liberation Serif"/>
                <w:szCs w:val="24"/>
              </w:rPr>
              <w:t>муниципальных нормативных правовых актов городского округа Среднеуральск в сфере муниципальной службы и противодействия коррупции, принятых в городском округе Среднеуральск, от общего количества муниципальных нормативных правовых актов, предусмотренных к принятию, выраженная в процентах;</w:t>
            </w:r>
          </w:p>
          <w:p w14:paraId="077F0CAC" w14:textId="77777777" w:rsidR="00E441E8" w:rsidRPr="00783A4E" w:rsidRDefault="00E441E8" w:rsidP="0016752D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В - количество принятых в городском округе Среднеуральск муниципальных нормативных правовых актов (подготовленных проектов нормативных правовых актов) в сфере муниципальной службы и противодействия коррупции.</w:t>
            </w:r>
          </w:p>
          <w:p w14:paraId="3015E40C" w14:textId="77777777" w:rsidR="00E441E8" w:rsidRPr="00783A4E" w:rsidRDefault="00E441E8" w:rsidP="0016752D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В расчете в том числе учитываются подготовленные проекты муниципальных правовых актов, заключение по которым содержит обоснование о нецелесообразности их принятия;</w:t>
            </w:r>
          </w:p>
          <w:p w14:paraId="222FEC78" w14:textId="108B6E66" w:rsidR="00E441E8" w:rsidRPr="00783A4E" w:rsidRDefault="00E441E8" w:rsidP="0016752D">
            <w:pPr>
              <w:pStyle w:val="ConsPlusNormal"/>
              <w:jc w:val="both"/>
              <w:rPr>
                <w:rFonts w:ascii="Liberation Serif" w:eastAsia="Times New Roman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С - количество </w:t>
            </w:r>
            <w:r w:rsidR="0016752D">
              <w:rPr>
                <w:rFonts w:ascii="Liberation Serif" w:hAnsi="Liberation Serif" w:cs="Liberation Serif"/>
                <w:szCs w:val="24"/>
              </w:rPr>
              <w:t>рекомендаций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 (протестов) о необходимости принятия на муниципальном уровне муниципальных нормативных правовых актов городского округа Среднеуральск в сфере муниципальной службы и противодействия коррупции, содержащихся в принятых федеральным законодательством и (или) законодательством Свердловской области нормативных правовых актах. В расчете не учитываются требования федеральных и региональных нормативных правовых актов о принятии на муниципальном уровне соответствующих правовых актов, имеющие рекомендательный характер либо относящиеся к реализации конкретных мероприятий.</w:t>
            </w:r>
          </w:p>
        </w:tc>
      </w:tr>
      <w:tr w:rsidR="00E441E8" w:rsidRPr="00783A4E" w14:paraId="4E9F0184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C1FE7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0D428" w14:textId="77777777" w:rsidR="00E441E8" w:rsidRPr="00783A4E" w:rsidRDefault="00E441E8" w:rsidP="005E6BD3">
            <w:pPr>
              <w:widowControl w:val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sz w:val="24"/>
                <w:szCs w:val="24"/>
              </w:rPr>
              <w:t xml:space="preserve">Количество проводимых с муниципальными служащими занятий по вопросам </w:t>
            </w:r>
            <w:r w:rsidRPr="00783A4E">
              <w:rPr>
                <w:sz w:val="24"/>
                <w:szCs w:val="24"/>
              </w:rPr>
              <w:lastRenderedPageBreak/>
              <w:t>прохождения муниципальной службы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99D29" w14:textId="255725CE" w:rsidR="00E441E8" w:rsidRPr="00783A4E" w:rsidRDefault="00E441E8" w:rsidP="005E6BD3">
            <w:pPr>
              <w:pStyle w:val="ConsPlusNormal"/>
              <w:jc w:val="both"/>
              <w:rPr>
                <w:rFonts w:ascii="Liberation Serif" w:eastAsia="Times New Roman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lastRenderedPageBreak/>
              <w:t xml:space="preserve">целевой показатель определяется по </w:t>
            </w:r>
            <w:r w:rsidR="0015449E" w:rsidRPr="00783A4E">
              <w:rPr>
                <w:rFonts w:ascii="Liberation Serif" w:hAnsi="Liberation Serif" w:cs="Liberation Serif"/>
                <w:szCs w:val="24"/>
              </w:rPr>
              <w:t>фактическим данным по окончанию отчетного периода</w:t>
            </w:r>
            <w:r w:rsidRPr="00783A4E">
              <w:rPr>
                <w:rFonts w:ascii="Liberation Serif" w:hAnsi="Liberation Serif" w:cs="Liberation Serif"/>
                <w:szCs w:val="24"/>
              </w:rPr>
              <w:t>.</w:t>
            </w:r>
          </w:p>
        </w:tc>
      </w:tr>
      <w:tr w:rsidR="00E441E8" w:rsidRPr="00783A4E" w14:paraId="4B0E19BB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9F3B4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7168F" w14:textId="5E0C295D" w:rsidR="00E441E8" w:rsidRPr="00783A4E" w:rsidRDefault="00E441E8" w:rsidP="005E6BD3">
            <w:pPr>
              <w:widowControl w:val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sz w:val="24"/>
                <w:szCs w:val="24"/>
              </w:rPr>
              <w:t>Доля муниципальных служащих, замещающих должности в органах местного самоуправления городского округа Среднеуральск, прошедших обучение по программам дополнительного профессионального образования, от общего количества муниципальных служащих, замещающих должности в органах местного самоуправления городского округа Среднеуральск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94171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целевой показатель определяется по формуле:</w:t>
            </w:r>
          </w:p>
          <w:p w14:paraId="1BA06F8F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74E47CD0" w14:textId="07E07F8E" w:rsidR="00E441E8" w:rsidRPr="00783A4E" w:rsidRDefault="00E441E8" w:rsidP="0015449E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= В / С x 100</w:t>
            </w:r>
            <w:r w:rsidR="005E6BD3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783A4E">
              <w:rPr>
                <w:rFonts w:ascii="Liberation Serif" w:hAnsi="Liberation Serif" w:cs="Liberation Serif"/>
                <w:szCs w:val="24"/>
              </w:rPr>
              <w:t>%, где:</w:t>
            </w:r>
          </w:p>
          <w:p w14:paraId="7C953CC8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0449C35D" w14:textId="71978ED9" w:rsidR="00E441E8" w:rsidRPr="00783A4E" w:rsidRDefault="00E441E8" w:rsidP="005E6BD3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А - </w:t>
            </w:r>
            <w:r w:rsidR="00056955">
              <w:rPr>
                <w:rFonts w:ascii="Liberation Serif" w:hAnsi="Liberation Serif" w:cs="Liberation Serif"/>
                <w:szCs w:val="24"/>
              </w:rPr>
              <w:t>д</w:t>
            </w:r>
            <w:r w:rsidR="00056955" w:rsidRPr="00056955">
              <w:rPr>
                <w:rFonts w:ascii="Liberation Serif" w:hAnsi="Liberation Serif" w:cs="Liberation Serif"/>
                <w:szCs w:val="24"/>
              </w:rPr>
              <w:t>оля муниципальных служащих, замещающих должности в органах местного самоуправления городского округа Среднеуральск, прошедших обучение по программам дополнительного профессионального образования, от общего количества муниципальных служащих, замещающих должности в органах местного самоуправления городского округа Среднеуральск</w:t>
            </w:r>
            <w:r w:rsidRPr="00783A4E">
              <w:rPr>
                <w:rFonts w:ascii="Liberation Serif" w:hAnsi="Liberation Serif" w:cs="Liberation Serif"/>
                <w:szCs w:val="24"/>
              </w:rPr>
              <w:t>, от общего количества муниципальных служащих городского округа Среднеуральск, выраженная в процентах;</w:t>
            </w:r>
          </w:p>
          <w:p w14:paraId="1CD88042" w14:textId="59DC2B23" w:rsidR="00E441E8" w:rsidRPr="00783A4E" w:rsidRDefault="00E441E8" w:rsidP="005E6BD3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В - количество муниципальных служащих</w:t>
            </w:r>
            <w:r w:rsidR="00056955">
              <w:rPr>
                <w:rFonts w:ascii="Liberation Serif" w:hAnsi="Liberation Serif" w:cs="Liberation Serif"/>
                <w:szCs w:val="24"/>
              </w:rPr>
              <w:t>,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056955" w:rsidRPr="00056955">
              <w:rPr>
                <w:rFonts w:ascii="Liberation Serif" w:hAnsi="Liberation Serif" w:cs="Liberation Serif"/>
                <w:szCs w:val="24"/>
              </w:rPr>
              <w:t>замещающих должности в органах местного самоуправления городского округа Среднеуральск</w:t>
            </w:r>
            <w:r w:rsidRPr="00783A4E">
              <w:rPr>
                <w:rFonts w:ascii="Liberation Serif" w:hAnsi="Liberation Serif" w:cs="Liberation Serif"/>
                <w:szCs w:val="24"/>
              </w:rPr>
              <w:t>, прошедших обучение по программам дополнительного профессионального образования (числовое значение определяется из актов выполненных работ);</w:t>
            </w:r>
          </w:p>
          <w:p w14:paraId="38BD23AB" w14:textId="36376E66" w:rsidR="00E441E8" w:rsidRPr="00783A4E" w:rsidRDefault="00E441E8" w:rsidP="005E6BD3">
            <w:pPr>
              <w:widowControl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sz w:val="24"/>
                <w:szCs w:val="24"/>
              </w:rPr>
              <w:t>С - общее количество муниципальных служащих</w:t>
            </w:r>
            <w:r w:rsidR="00056955">
              <w:rPr>
                <w:sz w:val="24"/>
                <w:szCs w:val="24"/>
              </w:rPr>
              <w:t>,</w:t>
            </w:r>
            <w:r w:rsidRPr="00783A4E">
              <w:rPr>
                <w:sz w:val="24"/>
                <w:szCs w:val="24"/>
              </w:rPr>
              <w:t xml:space="preserve"> </w:t>
            </w:r>
            <w:r w:rsidR="00056955" w:rsidRPr="00056955">
              <w:rPr>
                <w:sz w:val="24"/>
                <w:szCs w:val="24"/>
              </w:rPr>
              <w:t xml:space="preserve">замещающих должности в органах местного самоуправления городского округа Среднеуральск, </w:t>
            </w:r>
            <w:r w:rsidRPr="00783A4E">
              <w:rPr>
                <w:sz w:val="24"/>
                <w:szCs w:val="24"/>
              </w:rPr>
              <w:t>по состоянию на 1 июля года, предшествующего году проведения обучения по программам дополнительного профессионального образования.</w:t>
            </w:r>
          </w:p>
        </w:tc>
      </w:tr>
      <w:tr w:rsidR="00E441E8" w:rsidRPr="00783A4E" w14:paraId="4B2730A5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E0721" w14:textId="77777777" w:rsidR="00E441E8" w:rsidRPr="00783A4E" w:rsidRDefault="00E441E8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6461EC" w14:textId="77777777" w:rsidR="00E441E8" w:rsidRPr="00783A4E" w:rsidRDefault="00E441E8" w:rsidP="005E6BD3">
            <w:pPr>
              <w:widowControl w:val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sz w:val="24"/>
                <w:szCs w:val="24"/>
              </w:rPr>
              <w:t>Доля должностей муниципальной службы в органах местного самоуправления городского округа Среднеуральск, на которые сформирован кадровый резерв, от общего количества должностей муниципальной службы в органах местного самоуправления городского округа Среднеуральск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D419F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целевой показатель определяется по формуле:</w:t>
            </w:r>
          </w:p>
          <w:p w14:paraId="3F9B5504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451955A4" w14:textId="4A8A2E9F" w:rsidR="00E441E8" w:rsidRPr="00783A4E" w:rsidRDefault="00E441E8" w:rsidP="0015449E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= В / С x 100</w:t>
            </w:r>
            <w:r w:rsidR="005E6BD3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783A4E">
              <w:rPr>
                <w:rFonts w:ascii="Liberation Serif" w:hAnsi="Liberation Serif" w:cs="Liberation Serif"/>
                <w:szCs w:val="24"/>
              </w:rPr>
              <w:t>%, где:</w:t>
            </w:r>
          </w:p>
          <w:p w14:paraId="77F75096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65DB8CCA" w14:textId="1E26F56E" w:rsidR="00E441E8" w:rsidRPr="00783A4E" w:rsidRDefault="00E441E8" w:rsidP="005E6BD3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А - доля </w:t>
            </w:r>
            <w:r w:rsidR="005E6BD3" w:rsidRPr="005E6BD3">
              <w:rPr>
                <w:rFonts w:ascii="Liberation Serif" w:hAnsi="Liberation Serif" w:cs="Liberation Serif"/>
                <w:szCs w:val="24"/>
              </w:rPr>
              <w:t>должностей муниципальной службы в органах местного самоуправления городского округа Среднеуральск, на которые сформирован кадровый резерв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, от общего количества </w:t>
            </w:r>
            <w:r w:rsidR="005E6BD3" w:rsidRPr="005E6BD3">
              <w:rPr>
                <w:rFonts w:ascii="Liberation Serif" w:hAnsi="Liberation Serif" w:cs="Liberation Serif"/>
                <w:szCs w:val="24"/>
              </w:rPr>
              <w:t xml:space="preserve">должностей муниципальной службы в органах местного самоуправления городского округа Среднеуральск, </w:t>
            </w:r>
            <w:r w:rsidRPr="00783A4E">
              <w:rPr>
                <w:rFonts w:ascii="Liberation Serif" w:hAnsi="Liberation Serif" w:cs="Liberation Serif"/>
                <w:szCs w:val="24"/>
              </w:rPr>
              <w:t>выраженная в процентах;</w:t>
            </w:r>
          </w:p>
          <w:p w14:paraId="32B51CCA" w14:textId="44078DCF" w:rsidR="00E441E8" w:rsidRPr="00783A4E" w:rsidRDefault="00E441E8" w:rsidP="005E6BD3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В - количество </w:t>
            </w:r>
            <w:r w:rsidR="005E6BD3" w:rsidRPr="005E6BD3">
              <w:rPr>
                <w:rFonts w:ascii="Liberation Serif" w:hAnsi="Liberation Serif" w:cs="Liberation Serif"/>
                <w:szCs w:val="24"/>
              </w:rPr>
              <w:t>должностей муниципальной службы в органах местного самоуправления городского округа Среднеуральск, на которые сформирован кадровый резерв</w:t>
            </w:r>
            <w:r w:rsidR="005E6BD3" w:rsidRPr="00783A4E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в соответствии с решением Думы городского округа Среднеуральск от 29.04.2021 </w:t>
            </w:r>
            <w:r w:rsidR="005E6BD3">
              <w:rPr>
                <w:rFonts w:ascii="Liberation Serif" w:hAnsi="Liberation Serif" w:cs="Liberation Serif"/>
                <w:szCs w:val="24"/>
              </w:rPr>
              <w:br/>
            </w:r>
            <w:r w:rsidRPr="00783A4E">
              <w:rPr>
                <w:rFonts w:ascii="Liberation Serif" w:hAnsi="Liberation Serif" w:cs="Liberation Serif"/>
                <w:szCs w:val="24"/>
              </w:rPr>
              <w:t>№ 85/7 «Об утверждении Положения о кадровом резерве для замещения вакантной должности муниципальной службы в органах местного самоуправления в городском округе Среднеуральск»;</w:t>
            </w:r>
          </w:p>
          <w:p w14:paraId="691E5170" w14:textId="01503D3C" w:rsidR="00E441E8" w:rsidRPr="00783A4E" w:rsidRDefault="00E441E8" w:rsidP="005E6BD3">
            <w:pPr>
              <w:pStyle w:val="ConsPlusNormal"/>
              <w:jc w:val="both"/>
              <w:rPr>
                <w:rFonts w:ascii="Liberation Serif" w:eastAsia="Times New Roman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С - общее количество </w:t>
            </w:r>
            <w:r w:rsidR="00F315FD">
              <w:rPr>
                <w:rFonts w:ascii="Liberation Serif" w:hAnsi="Liberation Serif" w:cs="Liberation Serif"/>
                <w:szCs w:val="24"/>
              </w:rPr>
              <w:t xml:space="preserve">должностей </w:t>
            </w:r>
            <w:r w:rsidR="00177A31" w:rsidRPr="005E6BD3">
              <w:rPr>
                <w:rFonts w:ascii="Liberation Serif" w:hAnsi="Liberation Serif" w:cs="Liberation Serif"/>
                <w:szCs w:val="24"/>
              </w:rPr>
              <w:t xml:space="preserve">муниципальной службы в органах местного самоуправления </w:t>
            </w:r>
            <w:r w:rsidR="00177A31" w:rsidRPr="005E6BD3">
              <w:rPr>
                <w:rFonts w:ascii="Liberation Serif" w:hAnsi="Liberation Serif" w:cs="Liberation Serif"/>
                <w:szCs w:val="24"/>
              </w:rPr>
              <w:lastRenderedPageBreak/>
              <w:t>городского округа Среднеуральск</w:t>
            </w:r>
            <w:r w:rsidRPr="00783A4E">
              <w:rPr>
                <w:rFonts w:ascii="Liberation Serif" w:hAnsi="Liberation Serif" w:cs="Liberation Serif"/>
                <w:szCs w:val="24"/>
              </w:rPr>
              <w:t>.</w:t>
            </w:r>
          </w:p>
        </w:tc>
      </w:tr>
      <w:tr w:rsidR="00E441E8" w:rsidRPr="00783A4E" w14:paraId="411ED329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2068E" w14:textId="062C9079" w:rsidR="00E441E8" w:rsidRPr="00783A4E" w:rsidRDefault="0015449E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197ADD" w14:textId="77777777" w:rsidR="00E441E8" w:rsidRPr="00783A4E" w:rsidRDefault="00E441E8" w:rsidP="0015449E">
            <w:pPr>
              <w:widowControl w:val="0"/>
              <w:textAlignment w:val="baseline"/>
              <w:rPr>
                <w:sz w:val="24"/>
                <w:szCs w:val="24"/>
              </w:rPr>
            </w:pPr>
            <w:r w:rsidRPr="00783A4E">
              <w:rPr>
                <w:sz w:val="24"/>
                <w:szCs w:val="24"/>
              </w:rPr>
              <w:t>Доля лиц, включенных в состав кадрового резерва на замещение должностей муниципальной службы в органах местного самоуправления городского округа Среднеуральск, прошедших обучение в форме профессиональной переподготовки, повышения квалификации или стажировки по соответствующим должностям, от общего количества лиц, включенных в состав кадрового резерва на замещение должностей муниципальной службы в городском округе Среднеуральск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B2603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целевой показатель определяется по формуле:</w:t>
            </w:r>
          </w:p>
          <w:p w14:paraId="753DFDA1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663800B3" w14:textId="77777777" w:rsidR="00E441E8" w:rsidRPr="00783A4E" w:rsidRDefault="00E441E8" w:rsidP="0015449E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= В / С x 100%, где:</w:t>
            </w:r>
          </w:p>
          <w:p w14:paraId="0D7FB81C" w14:textId="77777777" w:rsidR="00E441E8" w:rsidRPr="00783A4E" w:rsidRDefault="00E441E8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77C6BEEB" w14:textId="77777777" w:rsidR="00E441E8" w:rsidRPr="00783A4E" w:rsidRDefault="00E441E8" w:rsidP="00177A31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- доля лиц, включенных в состав кадрового резерва на замещение должностей муниципальной службы в органах местного самоуправления городского округа Среднеуральск, прошедших обучение в форме профессиональной переподготовки, повышения квалификации или стажировки по соответствующим должностям, от общего количества общего количества лиц, включенных в состав кадрового резерва на замещение должностей муниципальной службы в городском округе Среднеуральск, выраженная в процентах;</w:t>
            </w:r>
          </w:p>
          <w:p w14:paraId="1E9738C8" w14:textId="77777777" w:rsidR="00E441E8" w:rsidRPr="00783A4E" w:rsidRDefault="00E441E8" w:rsidP="00177A31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В - количество лиц, включенных в состав кадрового резерва на замещение должностей муниципальной службы в органах местного самоуправления городского округа Среднеуральск, прошедших обучение в форме профессиональной переподготовки, повышения квалификации или стажировки по соответствующим должностям (числовое значение определяется из актов выполненных работ);</w:t>
            </w:r>
          </w:p>
          <w:p w14:paraId="2A6A0A6D" w14:textId="77777777" w:rsidR="00E441E8" w:rsidRPr="00783A4E" w:rsidRDefault="00E441E8" w:rsidP="00177A31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С - общее количество лиц, включенных в состав кадрового резерва на замещение должностей муниципальной службы в органах местного самоуправления городского округа Среднеуральск.</w:t>
            </w:r>
          </w:p>
        </w:tc>
      </w:tr>
      <w:tr w:rsidR="0015449E" w:rsidRPr="00783A4E" w14:paraId="79C9C111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4135D" w14:textId="36A3B75C" w:rsidR="0015449E" w:rsidRPr="00783A4E" w:rsidRDefault="0015449E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7C95B" w14:textId="77777777" w:rsidR="0015449E" w:rsidRPr="00783A4E" w:rsidRDefault="0015449E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Количество проводимых с муниципальными служащими занятий по вопросам выполнения обязанностей, соблюдения ограничений, запретов и требований к служебному поведению, установленных законодательством о муниципальной службе и о противодействии коррупции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209390" w14:textId="52952D96" w:rsidR="0015449E" w:rsidRPr="00783A4E" w:rsidRDefault="0037074D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целевой показатель определяется по фактическим данным по окончанию отчетного периода.</w:t>
            </w:r>
          </w:p>
        </w:tc>
      </w:tr>
      <w:tr w:rsidR="0015449E" w:rsidRPr="00783A4E" w14:paraId="0F69616E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0AD80" w14:textId="3C3B0DB7" w:rsidR="0015449E" w:rsidRPr="00783A4E" w:rsidRDefault="0015449E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CD8F2" w14:textId="55DE0DF7" w:rsidR="0015449E" w:rsidRPr="00783A4E" w:rsidRDefault="003B591A" w:rsidP="0016752D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Доля муниципальных служащих, замещающих должности в органах местного самоуправления городского округа Среднеуральск, </w:t>
            </w:r>
            <w:r>
              <w:rPr>
                <w:rFonts w:ascii="Liberation Serif" w:hAnsi="Liberation Serif" w:cs="Liberation Serif"/>
                <w:szCs w:val="24"/>
              </w:rPr>
              <w:t xml:space="preserve">не 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допустивших нарушения запретов и ограничений, установленных на муниципальной службе, от общего количества муниципальных служащих, замещающих должности в </w:t>
            </w:r>
            <w:r w:rsidRPr="00783A4E">
              <w:rPr>
                <w:rFonts w:ascii="Liberation Serif" w:hAnsi="Liberation Serif" w:cs="Liberation Serif"/>
                <w:szCs w:val="24"/>
              </w:rPr>
              <w:lastRenderedPageBreak/>
              <w:t>органах местного самоуправления городского округа Среднеуральск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3E5AE" w14:textId="77777777" w:rsidR="0016752D" w:rsidRPr="00783A4E" w:rsidRDefault="0016752D" w:rsidP="0016752D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lastRenderedPageBreak/>
              <w:t>целевой показатель определяется по формуле:</w:t>
            </w:r>
          </w:p>
          <w:p w14:paraId="1B7EF451" w14:textId="77777777" w:rsidR="0016752D" w:rsidRPr="00783A4E" w:rsidRDefault="0016752D" w:rsidP="0016752D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706F926D" w14:textId="77777777" w:rsidR="0016752D" w:rsidRPr="00783A4E" w:rsidRDefault="0016752D" w:rsidP="0016752D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= В / С x 100%, где:</w:t>
            </w:r>
          </w:p>
          <w:p w14:paraId="035158FC" w14:textId="77777777" w:rsidR="0016752D" w:rsidRPr="00783A4E" w:rsidRDefault="0016752D" w:rsidP="0016752D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62CF78E9" w14:textId="606D0494" w:rsidR="0016752D" w:rsidRPr="00783A4E" w:rsidRDefault="0016752D" w:rsidP="0016752D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А - доля муниципальных служащих, замещающих должности в органах местного самоуправления городского округа Среднеуральск, </w:t>
            </w:r>
            <w:r>
              <w:rPr>
                <w:rFonts w:ascii="Liberation Serif" w:hAnsi="Liberation Serif" w:cs="Liberation Serif"/>
                <w:szCs w:val="24"/>
              </w:rPr>
              <w:t xml:space="preserve">не </w:t>
            </w:r>
            <w:r w:rsidRPr="00783A4E">
              <w:rPr>
                <w:rFonts w:ascii="Liberation Serif" w:hAnsi="Liberation Serif" w:cs="Liberation Serif"/>
                <w:szCs w:val="24"/>
              </w:rPr>
              <w:t>допустивших нарушения запретов и ограничений, установленных на муниципальной службе, от общего количества муниципальных служащих, замещающих должности в органах местного самоуправления городского округа Среднеуральск, выраженная в процентах;</w:t>
            </w:r>
          </w:p>
          <w:p w14:paraId="4C5E79C8" w14:textId="12191114" w:rsidR="0016752D" w:rsidRPr="00783A4E" w:rsidRDefault="0016752D" w:rsidP="0016752D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lastRenderedPageBreak/>
              <w:t xml:space="preserve">В - количество муниципальных служащих, замещающих должности в органах местного самоуправления городского округа Среднеуральск, </w:t>
            </w:r>
            <w:r>
              <w:rPr>
                <w:rFonts w:ascii="Liberation Serif" w:hAnsi="Liberation Serif" w:cs="Liberation Serif"/>
                <w:szCs w:val="24"/>
              </w:rPr>
              <w:t xml:space="preserve">не </w:t>
            </w:r>
            <w:r w:rsidRPr="00783A4E">
              <w:rPr>
                <w:rFonts w:ascii="Liberation Serif" w:hAnsi="Liberation Serif" w:cs="Liberation Serif"/>
                <w:szCs w:val="24"/>
              </w:rPr>
              <w:t>допустивших нарушения запретов и ограничений, установленных на муниципальной службе;</w:t>
            </w:r>
          </w:p>
          <w:p w14:paraId="74EBA6C2" w14:textId="07417F69" w:rsidR="0015449E" w:rsidRPr="00783A4E" w:rsidRDefault="0016752D" w:rsidP="0016752D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С - количество муниципальных служащих, замещающих должности в органах местного самоуправления городского округа Среднеуральск</w:t>
            </w:r>
          </w:p>
        </w:tc>
      </w:tr>
      <w:tr w:rsidR="00783A4E" w:rsidRPr="00783A4E" w14:paraId="2ACE62D1" w14:textId="77777777" w:rsidTr="0015449E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CB83AA" w14:textId="05FB6229" w:rsidR="0015449E" w:rsidRPr="00783A4E" w:rsidRDefault="0015449E" w:rsidP="0015449E">
            <w:pPr>
              <w:widowControl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83A4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6EE45" w14:textId="48088E55" w:rsidR="0015449E" w:rsidRPr="00783A4E" w:rsidRDefault="0015449E" w:rsidP="00177A31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Доля проведенных заседаний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Среднеуральск, информация о результатах которых размещена на официальном сайте городского округа Среднеуральск, от общего количества заседаний комиссий</w:t>
            </w:r>
          </w:p>
        </w:tc>
        <w:tc>
          <w:tcPr>
            <w:tcW w:w="5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6F9AEA" w14:textId="77777777" w:rsidR="0015449E" w:rsidRPr="00783A4E" w:rsidRDefault="0015449E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целевой показатель определяется по формуле:</w:t>
            </w:r>
          </w:p>
          <w:p w14:paraId="1D96F8A6" w14:textId="77777777" w:rsidR="0015449E" w:rsidRPr="00783A4E" w:rsidRDefault="0015449E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43CDB286" w14:textId="0B492587" w:rsidR="0015449E" w:rsidRPr="00783A4E" w:rsidRDefault="0015449E" w:rsidP="0015449E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= В / С x 100</w:t>
            </w:r>
            <w:r w:rsidR="00177A31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783A4E">
              <w:rPr>
                <w:rFonts w:ascii="Liberation Serif" w:hAnsi="Liberation Serif" w:cs="Liberation Serif"/>
                <w:szCs w:val="24"/>
              </w:rPr>
              <w:t>%, где:</w:t>
            </w:r>
          </w:p>
          <w:p w14:paraId="45469DB0" w14:textId="77777777" w:rsidR="0015449E" w:rsidRPr="00783A4E" w:rsidRDefault="0015449E" w:rsidP="0015449E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  <w:p w14:paraId="411C4F11" w14:textId="31961DBB" w:rsidR="0015449E" w:rsidRPr="00783A4E" w:rsidRDefault="0015449E" w:rsidP="00177A31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А - доля проведенных заседаний по соблюдению требований к служебному поведению муниципальных служащих и урегулированию конфликта интересов городского округа Среднеуральск, информация о результатах которых размещена на официальном сайте городского округа Среднеуральск, в информационно-телекоммуникационной сети «Интернет» (далее - сеть Интернет), от общего количества заседаний комиссий, выраженная в процентах;</w:t>
            </w:r>
          </w:p>
          <w:p w14:paraId="761208C1" w14:textId="2C229F90" w:rsidR="0015449E" w:rsidRPr="00783A4E" w:rsidRDefault="0015449E" w:rsidP="00177A31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>В - количество проведенных заседаний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Среднеуральск;</w:t>
            </w:r>
          </w:p>
          <w:p w14:paraId="2CE6BC31" w14:textId="37906E67" w:rsidR="0015449E" w:rsidRPr="00783A4E" w:rsidRDefault="0015449E" w:rsidP="00177A31">
            <w:pPr>
              <w:pStyle w:val="ConsPlusNormal"/>
              <w:jc w:val="both"/>
              <w:rPr>
                <w:rFonts w:ascii="Liberation Serif" w:hAnsi="Liberation Serif" w:cs="Liberation Serif"/>
                <w:szCs w:val="24"/>
              </w:rPr>
            </w:pPr>
            <w:r w:rsidRPr="00783A4E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5203C1">
              <w:rPr>
                <w:rFonts w:ascii="Liberation Serif" w:hAnsi="Liberation Serif" w:cs="Liberation Serif"/>
                <w:szCs w:val="24"/>
              </w:rPr>
              <w:t>–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203C1">
              <w:rPr>
                <w:rFonts w:ascii="Liberation Serif" w:hAnsi="Liberation Serif" w:cs="Liberation Serif"/>
                <w:szCs w:val="24"/>
              </w:rPr>
              <w:t xml:space="preserve">общее 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количество </w:t>
            </w:r>
            <w:r w:rsidR="00177A31">
              <w:rPr>
                <w:rFonts w:ascii="Liberation Serif" w:hAnsi="Liberation Serif" w:cs="Liberation Serif"/>
                <w:szCs w:val="24"/>
              </w:rPr>
              <w:t xml:space="preserve">размещенной информации о проведенных заседаниях </w:t>
            </w:r>
            <w:r w:rsidR="00177A31" w:rsidRPr="00783A4E">
              <w:rPr>
                <w:rFonts w:ascii="Liberation Serif" w:hAnsi="Liberation Serif" w:cs="Liberation Serif"/>
                <w:szCs w:val="24"/>
              </w:rPr>
      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      </w:r>
            <w:r w:rsidR="00177A31">
              <w:rPr>
                <w:rFonts w:ascii="Liberation Serif" w:hAnsi="Liberation Serif" w:cs="Liberation Serif"/>
                <w:szCs w:val="24"/>
              </w:rPr>
              <w:t xml:space="preserve"> на официальном </w:t>
            </w:r>
            <w:r w:rsidRPr="00783A4E">
              <w:rPr>
                <w:rFonts w:ascii="Liberation Serif" w:hAnsi="Liberation Serif" w:cs="Liberation Serif"/>
                <w:szCs w:val="24"/>
              </w:rPr>
              <w:t>сайт</w:t>
            </w:r>
            <w:r w:rsidR="00177A31">
              <w:rPr>
                <w:rFonts w:ascii="Liberation Serif" w:hAnsi="Liberation Serif" w:cs="Liberation Serif"/>
                <w:szCs w:val="24"/>
              </w:rPr>
              <w:t>е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 орган</w:t>
            </w:r>
            <w:r w:rsidR="00177A31">
              <w:rPr>
                <w:rFonts w:ascii="Liberation Serif" w:hAnsi="Liberation Serif" w:cs="Liberation Serif"/>
                <w:szCs w:val="24"/>
              </w:rPr>
              <w:t>а</w:t>
            </w:r>
            <w:r w:rsidRPr="00783A4E">
              <w:rPr>
                <w:rFonts w:ascii="Liberation Serif" w:hAnsi="Liberation Serif" w:cs="Liberation Serif"/>
                <w:szCs w:val="24"/>
              </w:rPr>
              <w:t xml:space="preserve"> местного самоуправления городского округа Среднеуральск в сети Интернет</w:t>
            </w:r>
          </w:p>
        </w:tc>
      </w:tr>
    </w:tbl>
    <w:p w14:paraId="77E9656F" w14:textId="77777777" w:rsidR="0084695B" w:rsidRPr="00783A4E" w:rsidRDefault="0084695B" w:rsidP="00FB489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84695B" w:rsidRPr="00783A4E" w:rsidSect="0015449E">
      <w:headerReference w:type="default" r:id="rId9"/>
      <w:pgSz w:w="11906" w:h="16838"/>
      <w:pgMar w:top="1134" w:right="567" w:bottom="1134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B7D7" w14:textId="77777777" w:rsidR="00E76710" w:rsidRDefault="00E76710" w:rsidP="00F051FA">
      <w:r>
        <w:separator/>
      </w:r>
    </w:p>
  </w:endnote>
  <w:endnote w:type="continuationSeparator" w:id="0">
    <w:p w14:paraId="067E2026" w14:textId="77777777" w:rsidR="00E76710" w:rsidRDefault="00E76710" w:rsidP="00F0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FE1A4" w14:textId="77777777" w:rsidR="00E76710" w:rsidRDefault="00E76710" w:rsidP="00F051FA">
      <w:r>
        <w:separator/>
      </w:r>
    </w:p>
  </w:footnote>
  <w:footnote w:type="continuationSeparator" w:id="0">
    <w:p w14:paraId="5921BB10" w14:textId="77777777" w:rsidR="00E76710" w:rsidRDefault="00E76710" w:rsidP="00F0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548670733"/>
      <w:docPartObj>
        <w:docPartGallery w:val="Page Numbers (Top of Page)"/>
        <w:docPartUnique/>
      </w:docPartObj>
    </w:sdtPr>
    <w:sdtEndPr/>
    <w:sdtContent>
      <w:p w14:paraId="04B268EF" w14:textId="2B9F7501" w:rsidR="00CA3F9E" w:rsidRPr="00F051FA" w:rsidRDefault="00CA3F9E">
        <w:pPr>
          <w:pStyle w:val="a3"/>
          <w:jc w:val="center"/>
          <w:rPr>
            <w:sz w:val="20"/>
            <w:szCs w:val="20"/>
          </w:rPr>
        </w:pPr>
        <w:r w:rsidRPr="00F051FA">
          <w:rPr>
            <w:sz w:val="20"/>
            <w:szCs w:val="20"/>
          </w:rPr>
          <w:fldChar w:fldCharType="begin"/>
        </w:r>
        <w:r w:rsidRPr="00F051FA">
          <w:rPr>
            <w:sz w:val="20"/>
            <w:szCs w:val="20"/>
          </w:rPr>
          <w:instrText>PAGE   \* MERGEFORMAT</w:instrText>
        </w:r>
        <w:r w:rsidRPr="00F051FA">
          <w:rPr>
            <w:sz w:val="20"/>
            <w:szCs w:val="20"/>
          </w:rPr>
          <w:fldChar w:fldCharType="separate"/>
        </w:r>
        <w:r w:rsidRPr="00F051FA">
          <w:rPr>
            <w:sz w:val="20"/>
            <w:szCs w:val="20"/>
          </w:rPr>
          <w:t>2</w:t>
        </w:r>
        <w:r w:rsidRPr="00F051FA">
          <w:rPr>
            <w:sz w:val="20"/>
            <w:szCs w:val="20"/>
          </w:rPr>
          <w:fldChar w:fldCharType="end"/>
        </w:r>
      </w:p>
    </w:sdtContent>
  </w:sdt>
  <w:p w14:paraId="6290EA23" w14:textId="77777777" w:rsidR="00CA3F9E" w:rsidRPr="00F051FA" w:rsidRDefault="00CA3F9E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856853901"/>
      <w:docPartObj>
        <w:docPartGallery w:val="Page Numbers (Top of Page)"/>
        <w:docPartUnique/>
      </w:docPartObj>
    </w:sdtPr>
    <w:sdtEndPr/>
    <w:sdtContent>
      <w:p w14:paraId="33F319DD" w14:textId="77777777" w:rsidR="00CA3F9E" w:rsidRPr="00884A37" w:rsidRDefault="00CA3F9E">
        <w:pPr>
          <w:pStyle w:val="a3"/>
          <w:jc w:val="center"/>
          <w:rPr>
            <w:sz w:val="24"/>
            <w:szCs w:val="24"/>
          </w:rPr>
        </w:pPr>
        <w:r w:rsidRPr="00884A37">
          <w:rPr>
            <w:sz w:val="24"/>
            <w:szCs w:val="24"/>
          </w:rPr>
          <w:fldChar w:fldCharType="begin"/>
        </w:r>
        <w:r w:rsidRPr="00884A37">
          <w:rPr>
            <w:sz w:val="24"/>
            <w:szCs w:val="24"/>
          </w:rPr>
          <w:instrText>PAGE   \* MERGEFORMAT</w:instrText>
        </w:r>
        <w:r w:rsidRPr="00884A3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24</w:t>
        </w:r>
        <w:r w:rsidRPr="00884A37">
          <w:rPr>
            <w:sz w:val="24"/>
            <w:szCs w:val="24"/>
          </w:rPr>
          <w:fldChar w:fldCharType="end"/>
        </w:r>
      </w:p>
    </w:sdtContent>
  </w:sdt>
  <w:p w14:paraId="1033F453" w14:textId="77777777" w:rsidR="00CA3F9E" w:rsidRPr="00884A37" w:rsidRDefault="00CA3F9E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13BC"/>
    <w:multiLevelType w:val="hybridMultilevel"/>
    <w:tmpl w:val="71ECF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5B"/>
    <w:rsid w:val="00011B52"/>
    <w:rsid w:val="00016665"/>
    <w:rsid w:val="000327F4"/>
    <w:rsid w:val="00034B10"/>
    <w:rsid w:val="00056955"/>
    <w:rsid w:val="00091F1B"/>
    <w:rsid w:val="000A1463"/>
    <w:rsid w:val="0015449E"/>
    <w:rsid w:val="0016752D"/>
    <w:rsid w:val="00177A31"/>
    <w:rsid w:val="001A29A0"/>
    <w:rsid w:val="002051B1"/>
    <w:rsid w:val="00237F36"/>
    <w:rsid w:val="00251B2C"/>
    <w:rsid w:val="002F47AB"/>
    <w:rsid w:val="0031316B"/>
    <w:rsid w:val="003156F4"/>
    <w:rsid w:val="0037074D"/>
    <w:rsid w:val="003A7FE5"/>
    <w:rsid w:val="003B591A"/>
    <w:rsid w:val="004278DE"/>
    <w:rsid w:val="004C4099"/>
    <w:rsid w:val="004E262C"/>
    <w:rsid w:val="004E5368"/>
    <w:rsid w:val="005203C1"/>
    <w:rsid w:val="005B38B0"/>
    <w:rsid w:val="005E6BD3"/>
    <w:rsid w:val="00614B57"/>
    <w:rsid w:val="00683FF6"/>
    <w:rsid w:val="0074032E"/>
    <w:rsid w:val="00783A4E"/>
    <w:rsid w:val="007E19ED"/>
    <w:rsid w:val="007E7F58"/>
    <w:rsid w:val="00822CAF"/>
    <w:rsid w:val="00827A63"/>
    <w:rsid w:val="00842565"/>
    <w:rsid w:val="0084695B"/>
    <w:rsid w:val="00865715"/>
    <w:rsid w:val="009C69CE"/>
    <w:rsid w:val="00A51E14"/>
    <w:rsid w:val="00A60C76"/>
    <w:rsid w:val="00A9591B"/>
    <w:rsid w:val="00AB52AA"/>
    <w:rsid w:val="00B36A1D"/>
    <w:rsid w:val="00B40E16"/>
    <w:rsid w:val="00BC2F9D"/>
    <w:rsid w:val="00BE63EC"/>
    <w:rsid w:val="00BE76CB"/>
    <w:rsid w:val="00CA3F9E"/>
    <w:rsid w:val="00CE25F7"/>
    <w:rsid w:val="00CF1B07"/>
    <w:rsid w:val="00D14CFA"/>
    <w:rsid w:val="00D67654"/>
    <w:rsid w:val="00D77FC1"/>
    <w:rsid w:val="00DB60A7"/>
    <w:rsid w:val="00DC11C8"/>
    <w:rsid w:val="00E441E8"/>
    <w:rsid w:val="00E76710"/>
    <w:rsid w:val="00F051FA"/>
    <w:rsid w:val="00F0589D"/>
    <w:rsid w:val="00F315FD"/>
    <w:rsid w:val="00F61980"/>
    <w:rsid w:val="00F70F03"/>
    <w:rsid w:val="00F71066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447A"/>
  <w15:chartTrackingRefBased/>
  <w15:docId w15:val="{F715D3D2-B93C-4003-A8FB-37856BAE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91B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F051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1FA"/>
  </w:style>
  <w:style w:type="paragraph" w:styleId="a5">
    <w:name w:val="footer"/>
    <w:basedOn w:val="a"/>
    <w:link w:val="a6"/>
    <w:uiPriority w:val="99"/>
    <w:unhideWhenUsed/>
    <w:rsid w:val="00F051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1FA"/>
  </w:style>
  <w:style w:type="paragraph" w:styleId="a7">
    <w:name w:val="List Paragraph"/>
    <w:basedOn w:val="a"/>
    <w:uiPriority w:val="34"/>
    <w:qFormat/>
    <w:rsid w:val="00E441E8"/>
    <w:pPr>
      <w:ind w:left="720"/>
      <w:contextualSpacing/>
    </w:pPr>
  </w:style>
  <w:style w:type="character" w:customStyle="1" w:styleId="a8">
    <w:name w:val="Основной текст_"/>
    <w:link w:val="5"/>
    <w:locked/>
    <w:rsid w:val="00783A4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8"/>
    <w:rsid w:val="00783A4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6168</Words>
  <Characters>35164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УТВЕРЖДЕНА</vt:lpstr>
      <vt:lpstr>    ПАСПОРТ МУНИЦИПАЛЬНОЙ ПРОГРАММЫ «РАЗВИТИЕ</vt:lpstr>
      <vt:lpstr>    I. ХАРАКТЕРИСТИКА И АНАЛИЗ ТЕКУЩЕГО СОСТОЯНИЯ</vt:lpstr>
      <vt:lpstr>        1. МУНИЦИПАЛЬНАЯ СЛУЖБА</vt:lpstr>
      <vt:lpstr>        </vt:lpstr>
      <vt:lpstr>        2. ПРОТИВОДЕЙСТВИЕ КОРРУПЦИИ</vt:lpstr>
      <vt:lpstr>    II. ЦЕЛИ, ЗАДАЧИ И ЦЕЛЕВЫЕ ПОКАЗАТЕЛИ</vt:lpstr>
      <vt:lpstr>    III. ПЛАН МЕРОПРИЯТИЙ ПО ВЫПОЛНЕНИЮ МУНИЦИПАЛЬНОЙ ПРОГРАММЫ</vt:lpstr>
      <vt:lpstr>    Приложение № 1</vt:lpstr>
      <vt:lpstr>    Приложение № 2</vt:lpstr>
    </vt:vector>
  </TitlesOfParts>
  <Company/>
  <LinksUpToDate>false</LinksUpToDate>
  <CharactersWithSpaces>41250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2022-07-28T10:41:00Z</cp:lastPrinted>
  <dcterms:created xsi:type="dcterms:W3CDTF">2022-08-01T09:36:00Z</dcterms:created>
  <dcterms:modified xsi:type="dcterms:W3CDTF">2022-08-01T09:36:00Z</dcterms:modified>
</cp:coreProperties>
</file>