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122" w:rsidRDefault="000F0122" w:rsidP="000F0122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СООБЩЕНИЕ О ВОЗМОЖНОСТИ УСТАНОВЛЕНИЯ ПУБЛИЧНОГО СЕРВИТУТА</w:t>
      </w:r>
    </w:p>
    <w:p w:rsidR="000F0122" w:rsidRPr="000F0122" w:rsidRDefault="000F0122" w:rsidP="000F012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8"/>
          <w:szCs w:val="28"/>
        </w:rPr>
        <w:t>Управлением муниципальным имуществом администрации городского округа Среднеуральск рассматривается ходатайство ПАО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Россети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Урал» об установлении публичного сервитута </w:t>
      </w:r>
      <w:r>
        <w:rPr>
          <w:rFonts w:ascii="Liberation Serif" w:hAnsi="Liberation Serif" w:cs="Liberation Serif"/>
          <w:sz w:val="28"/>
          <w:szCs w:val="28"/>
        </w:rPr>
        <w:t>с целью</w:t>
      </w:r>
      <w:r w:rsidRPr="000F0122">
        <w:rPr>
          <w:rFonts w:ascii="Liberation Serif" w:hAnsi="Liberation Serif" w:cs="Liberation Serif"/>
          <w:sz w:val="28"/>
          <w:szCs w:val="28"/>
        </w:rPr>
        <w:t xml:space="preserve">– </w:t>
      </w:r>
      <w:r w:rsidRPr="000F012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эксплуатация ОЭХ ЭСК подстанции 35/10 </w:t>
      </w:r>
      <w:proofErr w:type="spellStart"/>
      <w:r w:rsidRPr="000F012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кВ</w:t>
      </w:r>
      <w:proofErr w:type="spellEnd"/>
      <w:r w:rsidRPr="000F012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Низкая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в отношении земельных участков с кадастровыми номерами </w:t>
      </w:r>
      <w:r w:rsidRPr="000F0122">
        <w:rPr>
          <w:rFonts w:ascii="Liberation Serif" w:hAnsi="Liberation Serif" w:cs="Liberation Serif"/>
          <w:sz w:val="28"/>
          <w:szCs w:val="28"/>
        </w:rPr>
        <w:t>66:62:0000000:20 (вход. 66:62:0504001:55) 66:62:0000000:2455</w:t>
      </w:r>
      <w:r>
        <w:rPr>
          <w:rFonts w:ascii="Liberation Serif" w:hAnsi="Liberation Serif" w:cs="Liberation Serif"/>
          <w:sz w:val="28"/>
          <w:szCs w:val="28"/>
        </w:rPr>
        <w:t>, 66:62:0504001:1327</w:t>
      </w:r>
      <w:r>
        <w:rPr>
          <w:rFonts w:ascii="Liberation Serif" w:hAnsi="Liberation Serif" w:cs="Liberation Serif"/>
          <w:sz w:val="28"/>
          <w:szCs w:val="28"/>
        </w:rPr>
        <w:t>– общей площадью</w:t>
      </w:r>
      <w:r w:rsidRPr="00BD4E53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35</w:t>
      </w:r>
      <w:r>
        <w:rPr>
          <w:rFonts w:ascii="Liberation Serif" w:hAnsi="Liberation Serif" w:cs="Liberation Serif"/>
          <w:sz w:val="28"/>
          <w:szCs w:val="28"/>
        </w:rPr>
        <w:t>70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</w:p>
    <w:p w:rsidR="000F0122" w:rsidRDefault="000F0122" w:rsidP="000F0122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15 (пятнадцати)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г. Среднеуральск, ул. Уральская, 26, кабинет 32 с 9-00 до 17-00. телефон для связи 8 (343)682-13-60.</w:t>
      </w:r>
    </w:p>
    <w:p w:rsidR="000F0122" w:rsidRDefault="000F0122" w:rsidP="000F0122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ГО Среднеуральск» и в сетевом издании «Среднеуральский вестник» по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адресу: 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proofErr w:type="gramEnd"/>
    </w:p>
    <w:p w:rsidR="000F0122" w:rsidRDefault="000F0122" w:rsidP="000F0122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0F0122" w:rsidRDefault="000F0122" w:rsidP="000F0122"/>
    <w:p w:rsidR="0073705E" w:rsidRDefault="0073705E"/>
    <w:sectPr w:rsidR="00737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8B"/>
    <w:rsid w:val="000F0122"/>
    <w:rsid w:val="003D698B"/>
    <w:rsid w:val="0073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0156C"/>
  <w15:chartTrackingRefBased/>
  <w15:docId w15:val="{6968F08E-B3B6-455C-B665-048B4760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122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0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2024-02-06T10:14:00Z</cp:lastPrinted>
  <dcterms:created xsi:type="dcterms:W3CDTF">2024-02-06T10:11:00Z</dcterms:created>
  <dcterms:modified xsi:type="dcterms:W3CDTF">2024-02-06T10:14:00Z</dcterms:modified>
</cp:coreProperties>
</file>