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55F0E" w14:textId="77777777" w:rsidR="00554F17" w:rsidRPr="00554F17" w:rsidRDefault="00554F17" w:rsidP="00554F17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554F17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8D63F03" wp14:editId="1E3C1BED">
            <wp:extent cx="542925" cy="8477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C7147" w14:textId="77777777" w:rsidR="00554F17" w:rsidRPr="00554F17" w:rsidRDefault="00554F17" w:rsidP="00554F17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554F17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11B29ECA" w14:textId="77777777" w:rsidR="00554F17" w:rsidRPr="00554F17" w:rsidRDefault="00554F17" w:rsidP="00554F17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554F17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0C8277BD" w14:textId="77777777" w:rsidR="00554F17" w:rsidRPr="00554F17" w:rsidRDefault="00554F17" w:rsidP="00554F17">
      <w:pPr>
        <w:keepNext/>
        <w:autoSpaceDN w:val="0"/>
        <w:spacing w:before="120"/>
        <w:jc w:val="center"/>
        <w:outlineLvl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554F17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043844A9" w14:textId="2A79F90B" w:rsidR="00554F17" w:rsidRPr="00554F17" w:rsidRDefault="00554F17" w:rsidP="00554F17">
      <w:pPr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73" distB="4294967273" distL="114300" distR="114300" simplePos="0" relativeHeight="251663360" behindDoc="0" locked="0" layoutInCell="1" allowOverlap="1" wp14:anchorId="136D167D" wp14:editId="350C0DCB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2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00A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64e-5mm;mso-wrap-distance-right:9pt;mso-wrap-distance-bottom:-64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BwlPt7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7DAEC74E" w14:textId="57E2E4ED" w:rsidR="00554F17" w:rsidRPr="00554F17" w:rsidRDefault="00554F17" w:rsidP="00554F17">
      <w:pPr>
        <w:shd w:val="clear" w:color="auto" w:fill="FFFFFF"/>
        <w:autoSpaceDE w:val="0"/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30</w:t>
      </w: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.05.2022 года </w:t>
      </w: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326</w:t>
      </w:r>
      <w:r w:rsidRPr="00554F17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3520F937" w14:textId="77777777" w:rsidR="00554F17" w:rsidRPr="00554F17" w:rsidRDefault="00554F17" w:rsidP="00554F17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4D0592D0" w14:textId="77777777" w:rsidR="00554F17" w:rsidRPr="00554F17" w:rsidRDefault="00554F17" w:rsidP="00554F17">
      <w:pPr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554F17">
        <w:rPr>
          <w:rFonts w:eastAsia="Times New Roman" w:cs="Liberation Serif"/>
          <w:bCs/>
          <w:iCs/>
          <w:lang w:eastAsia="ru-RU"/>
        </w:rPr>
        <w:t>г. Среднеуральск</w:t>
      </w:r>
    </w:p>
    <w:p w14:paraId="69DE1B9D" w14:textId="77777777" w:rsidR="00554F17" w:rsidRPr="00554F17" w:rsidRDefault="00554F17" w:rsidP="00554F17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Liberation Serif"/>
          <w:b/>
          <w:color w:val="000000"/>
          <w:lang w:eastAsia="ru-RU"/>
        </w:rPr>
      </w:pPr>
    </w:p>
    <w:p w14:paraId="398281E6" w14:textId="77777777" w:rsidR="00554F17" w:rsidRDefault="00554F17" w:rsidP="009C2140">
      <w:pPr>
        <w:widowControl w:val="0"/>
        <w:shd w:val="clear" w:color="auto" w:fill="FFFFFF"/>
        <w:tabs>
          <w:tab w:val="left" w:pos="5103"/>
        </w:tabs>
        <w:jc w:val="center"/>
        <w:rPr>
          <w:rFonts w:cs="Liberation Serif"/>
          <w:b/>
          <w:sz w:val="27"/>
          <w:szCs w:val="27"/>
        </w:rPr>
      </w:pPr>
    </w:p>
    <w:p w14:paraId="59F18BC4" w14:textId="332F52A6" w:rsidR="00A278E2" w:rsidRPr="009C2140" w:rsidRDefault="00FA7B2E" w:rsidP="009C2140">
      <w:pPr>
        <w:widowControl w:val="0"/>
        <w:shd w:val="clear" w:color="auto" w:fill="FFFFFF"/>
        <w:tabs>
          <w:tab w:val="left" w:pos="5103"/>
        </w:tabs>
        <w:jc w:val="center"/>
        <w:rPr>
          <w:rFonts w:cs="Liberation Serif"/>
          <w:b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О</w:t>
      </w:r>
      <w:r w:rsidR="00030D72" w:rsidRPr="009C2140">
        <w:rPr>
          <w:rFonts w:cs="Liberation Serif"/>
          <w:b/>
          <w:sz w:val="27"/>
          <w:szCs w:val="27"/>
        </w:rPr>
        <w:t xml:space="preserve"> </w:t>
      </w:r>
      <w:r w:rsidR="00A278E2" w:rsidRPr="009C2140">
        <w:rPr>
          <w:rFonts w:cs="Liberation Serif"/>
          <w:b/>
          <w:sz w:val="27"/>
          <w:szCs w:val="27"/>
        </w:rPr>
        <w:t xml:space="preserve">подготовке муниципальных образовательных организаций </w:t>
      </w:r>
    </w:p>
    <w:p w14:paraId="228BB4AC" w14:textId="37E6763C" w:rsidR="00A278E2" w:rsidRPr="009C2140" w:rsidRDefault="00A278E2" w:rsidP="009C2140">
      <w:pPr>
        <w:widowControl w:val="0"/>
        <w:shd w:val="clear" w:color="auto" w:fill="FFFFFF"/>
        <w:tabs>
          <w:tab w:val="left" w:pos="5103"/>
        </w:tabs>
        <w:jc w:val="center"/>
        <w:rPr>
          <w:rFonts w:cs="Liberation Serif"/>
          <w:b/>
          <w:i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городского округа Среднеуральск к началу 202</w:t>
      </w:r>
      <w:r w:rsidR="005A3078" w:rsidRPr="009C2140">
        <w:rPr>
          <w:rFonts w:cs="Liberation Serif"/>
          <w:b/>
          <w:sz w:val="27"/>
          <w:szCs w:val="27"/>
        </w:rPr>
        <w:t>2</w:t>
      </w:r>
      <w:r w:rsidRPr="009C2140">
        <w:rPr>
          <w:rFonts w:cs="Liberation Serif"/>
          <w:b/>
          <w:sz w:val="27"/>
          <w:szCs w:val="27"/>
        </w:rPr>
        <w:t>–202</w:t>
      </w:r>
      <w:r w:rsidR="005A3078" w:rsidRPr="009C2140">
        <w:rPr>
          <w:rFonts w:cs="Liberation Serif"/>
          <w:b/>
          <w:sz w:val="27"/>
          <w:szCs w:val="27"/>
        </w:rPr>
        <w:t>3</w:t>
      </w:r>
      <w:r w:rsidRPr="009C2140">
        <w:rPr>
          <w:rFonts w:cs="Liberation Serif"/>
          <w:b/>
          <w:sz w:val="27"/>
          <w:szCs w:val="27"/>
        </w:rPr>
        <w:t xml:space="preserve"> учебного года</w:t>
      </w:r>
    </w:p>
    <w:p w14:paraId="649EF57C" w14:textId="5051E8CE" w:rsidR="00FA7B2E" w:rsidRPr="009C2140" w:rsidRDefault="00FA7B2E" w:rsidP="009C2140">
      <w:pPr>
        <w:pStyle w:val="ConsPlusNormal"/>
        <w:rPr>
          <w:rFonts w:ascii="Liberation Serif" w:hAnsi="Liberation Serif" w:cs="Liberation Serif"/>
          <w:sz w:val="27"/>
          <w:szCs w:val="27"/>
        </w:rPr>
      </w:pPr>
    </w:p>
    <w:p w14:paraId="715CFD60" w14:textId="77777777" w:rsidR="009C2140" w:rsidRPr="009C2140" w:rsidRDefault="009C2140" w:rsidP="009C2140">
      <w:pPr>
        <w:pStyle w:val="ConsPlusNormal"/>
        <w:rPr>
          <w:rFonts w:ascii="Liberation Serif" w:hAnsi="Liberation Serif" w:cs="Liberation Serif"/>
          <w:sz w:val="27"/>
          <w:szCs w:val="27"/>
        </w:rPr>
      </w:pPr>
    </w:p>
    <w:p w14:paraId="413C8F6E" w14:textId="63D05BE8" w:rsidR="00FA7B2E" w:rsidRPr="009C2140" w:rsidRDefault="00A278E2" w:rsidP="009C2140">
      <w:pPr>
        <w:widowControl w:val="0"/>
        <w:overflowPunct w:val="0"/>
        <w:autoSpaceDE w:val="0"/>
        <w:ind w:firstLine="709"/>
        <w:jc w:val="both"/>
        <w:rPr>
          <w:rFonts w:cs="Liberation Serif"/>
          <w:b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Во исполнение приказа Министерства образования и науки Российской Федерации от 23</w:t>
      </w:r>
      <w:r w:rsidR="00430DAD" w:rsidRPr="009C2140">
        <w:rPr>
          <w:rFonts w:cs="Liberation Serif"/>
          <w:sz w:val="27"/>
          <w:szCs w:val="27"/>
        </w:rPr>
        <w:t xml:space="preserve"> июля </w:t>
      </w:r>
      <w:r w:rsidRPr="009C2140">
        <w:rPr>
          <w:rFonts w:cs="Liberation Serif"/>
          <w:sz w:val="27"/>
          <w:szCs w:val="27"/>
        </w:rPr>
        <w:t>2008</w:t>
      </w:r>
      <w:r w:rsidR="00430DAD" w:rsidRPr="009C2140">
        <w:rPr>
          <w:rFonts w:cs="Liberation Serif"/>
          <w:sz w:val="27"/>
          <w:szCs w:val="27"/>
        </w:rPr>
        <w:t xml:space="preserve"> года</w:t>
      </w:r>
      <w:r w:rsidR="009C2140" w:rsidRPr="009C2140">
        <w:rPr>
          <w:rFonts w:cs="Liberation Serif"/>
          <w:sz w:val="27"/>
          <w:szCs w:val="27"/>
        </w:rPr>
        <w:t xml:space="preserve"> </w:t>
      </w:r>
      <w:r w:rsidRPr="009C2140">
        <w:rPr>
          <w:rFonts w:cs="Liberation Serif"/>
          <w:sz w:val="27"/>
          <w:szCs w:val="27"/>
        </w:rPr>
        <w:t>№</w:t>
      </w:r>
      <w:r w:rsidR="009C2140" w:rsidRPr="009C2140">
        <w:rPr>
          <w:rFonts w:cs="Liberation Serif"/>
          <w:sz w:val="27"/>
          <w:szCs w:val="27"/>
        </w:rPr>
        <w:t xml:space="preserve"> </w:t>
      </w:r>
      <w:r w:rsidRPr="009C2140">
        <w:rPr>
          <w:rFonts w:cs="Liberation Serif"/>
          <w:sz w:val="27"/>
          <w:szCs w:val="27"/>
        </w:rPr>
        <w:t xml:space="preserve">213 «Об организации плановой подготовки образовательных учреждений к новому учебному году», </w:t>
      </w:r>
      <w:r w:rsidR="005A3078" w:rsidRPr="009C2140">
        <w:rPr>
          <w:rFonts w:cs="Liberation Serif"/>
          <w:sz w:val="27"/>
          <w:szCs w:val="27"/>
        </w:rPr>
        <w:t>руководствуясь приказами Министерства образования и молодёжной политики Свердловской области от 25</w:t>
      </w:r>
      <w:r w:rsidR="00430DAD" w:rsidRPr="009C2140">
        <w:rPr>
          <w:rFonts w:cs="Liberation Serif"/>
          <w:sz w:val="27"/>
          <w:szCs w:val="27"/>
        </w:rPr>
        <w:t xml:space="preserve"> марта </w:t>
      </w:r>
      <w:r w:rsidR="005A3078" w:rsidRPr="009C2140">
        <w:rPr>
          <w:rFonts w:cs="Liberation Serif"/>
          <w:sz w:val="27"/>
          <w:szCs w:val="27"/>
        </w:rPr>
        <w:t>2022</w:t>
      </w:r>
      <w:r w:rsidR="00430DAD" w:rsidRPr="009C2140">
        <w:rPr>
          <w:rFonts w:cs="Liberation Serif"/>
          <w:sz w:val="27"/>
          <w:szCs w:val="27"/>
        </w:rPr>
        <w:t xml:space="preserve"> года</w:t>
      </w:r>
      <w:r w:rsidR="005A3078" w:rsidRPr="009C2140">
        <w:rPr>
          <w:rFonts w:cs="Liberation Serif"/>
          <w:sz w:val="27"/>
          <w:szCs w:val="27"/>
        </w:rPr>
        <w:t xml:space="preserve"> №</w:t>
      </w:r>
      <w:r w:rsidR="00430DAD" w:rsidRPr="009C2140">
        <w:rPr>
          <w:rFonts w:cs="Liberation Serif"/>
          <w:sz w:val="27"/>
          <w:szCs w:val="27"/>
        </w:rPr>
        <w:t xml:space="preserve"> </w:t>
      </w:r>
      <w:r w:rsidR="005A3078" w:rsidRPr="009C2140">
        <w:rPr>
          <w:rFonts w:cs="Liberation Serif"/>
          <w:sz w:val="27"/>
          <w:szCs w:val="27"/>
        </w:rPr>
        <w:t xml:space="preserve">63-И «Об утверждении плана мероприятий </w:t>
      </w:r>
      <w:r w:rsidR="009C2140" w:rsidRPr="009C2140">
        <w:rPr>
          <w:rFonts w:cs="Liberation Serif"/>
          <w:sz w:val="27"/>
          <w:szCs w:val="27"/>
        </w:rPr>
        <w:br/>
      </w:r>
      <w:r w:rsidR="005A3078" w:rsidRPr="009C2140">
        <w:rPr>
          <w:rFonts w:cs="Liberation Serif"/>
          <w:sz w:val="27"/>
          <w:szCs w:val="27"/>
        </w:rPr>
        <w:t>по подготовке государственных образовательных организаций Свердловской области, подведомственных Министерству образования и молодежной политики Свердловской области, и муниципальных образовательных организаций, расположенных на территории Свердловской области, к 2022/2023 учебному году», от 19</w:t>
      </w:r>
      <w:r w:rsidR="00430DAD" w:rsidRPr="009C2140">
        <w:rPr>
          <w:rFonts w:cs="Liberation Serif"/>
          <w:sz w:val="27"/>
          <w:szCs w:val="27"/>
        </w:rPr>
        <w:t xml:space="preserve"> апреля </w:t>
      </w:r>
      <w:r w:rsidR="005A3078" w:rsidRPr="009C2140">
        <w:rPr>
          <w:rFonts w:cs="Liberation Serif"/>
          <w:sz w:val="27"/>
          <w:szCs w:val="27"/>
        </w:rPr>
        <w:t xml:space="preserve">2022 </w:t>
      </w:r>
      <w:r w:rsidR="00430DAD" w:rsidRPr="009C2140">
        <w:rPr>
          <w:rFonts w:cs="Liberation Serif"/>
          <w:sz w:val="27"/>
          <w:szCs w:val="27"/>
        </w:rPr>
        <w:t xml:space="preserve">года </w:t>
      </w:r>
      <w:r w:rsidR="005A3078" w:rsidRPr="009C2140">
        <w:rPr>
          <w:rFonts w:cs="Liberation Serif"/>
          <w:sz w:val="27"/>
          <w:szCs w:val="27"/>
        </w:rPr>
        <w:t>№ 384-Д «Об утверждении примерной формы Акта готовности образовательной организации Свердловской области к 2022/2023 учебному году</w:t>
      </w:r>
      <w:r w:rsidR="006263D8" w:rsidRPr="009C2140">
        <w:rPr>
          <w:rFonts w:cs="Liberation Serif"/>
          <w:sz w:val="27"/>
          <w:szCs w:val="27"/>
        </w:rPr>
        <w:t xml:space="preserve">», </w:t>
      </w:r>
      <w:r w:rsidRPr="009C2140">
        <w:rPr>
          <w:rFonts w:cs="Liberation Serif"/>
          <w:sz w:val="27"/>
          <w:szCs w:val="27"/>
        </w:rPr>
        <w:t>в целях создания комплексной системы обеспечения безопасности в муниципальных образовательных организациях городского округа Среднеуральск, своевременного устранения нарушений противопожарного и санитарного законодательства, антитеррористической защищенности при подготовке и проведении оценки их готовности к 202</w:t>
      </w:r>
      <w:r w:rsidR="005A3078" w:rsidRPr="009C2140">
        <w:rPr>
          <w:rFonts w:cs="Liberation Serif"/>
          <w:sz w:val="27"/>
          <w:szCs w:val="27"/>
        </w:rPr>
        <w:t>2</w:t>
      </w:r>
      <w:r w:rsidRPr="009C2140">
        <w:rPr>
          <w:rFonts w:cs="Liberation Serif"/>
          <w:sz w:val="27"/>
          <w:szCs w:val="27"/>
        </w:rPr>
        <w:t>-202</w:t>
      </w:r>
      <w:r w:rsidR="005A3078" w:rsidRPr="009C2140">
        <w:rPr>
          <w:rFonts w:cs="Liberation Serif"/>
          <w:sz w:val="27"/>
          <w:szCs w:val="27"/>
        </w:rPr>
        <w:t>3</w:t>
      </w:r>
      <w:r w:rsidR="009C2140" w:rsidRPr="009C2140">
        <w:rPr>
          <w:rFonts w:cs="Liberation Serif"/>
          <w:sz w:val="27"/>
          <w:szCs w:val="27"/>
        </w:rPr>
        <w:t xml:space="preserve"> </w:t>
      </w:r>
      <w:r w:rsidRPr="009C2140">
        <w:rPr>
          <w:rFonts w:cs="Liberation Serif"/>
          <w:sz w:val="27"/>
          <w:szCs w:val="27"/>
        </w:rPr>
        <w:t>учебному году</w:t>
      </w:r>
      <w:r w:rsidR="00FA7B2E" w:rsidRPr="009C2140">
        <w:rPr>
          <w:rFonts w:cs="Liberation Serif"/>
          <w:sz w:val="27"/>
          <w:szCs w:val="27"/>
        </w:rPr>
        <w:t>, администрация городского округа Среднеуральск</w:t>
      </w:r>
    </w:p>
    <w:p w14:paraId="4B5752B1" w14:textId="77777777" w:rsidR="00FA7B2E" w:rsidRPr="009C2140" w:rsidRDefault="00C47AEA" w:rsidP="009C2140">
      <w:pPr>
        <w:pStyle w:val="ConsPlusNormal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9C2140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14:paraId="700C2112" w14:textId="77777777" w:rsidR="00430DAD" w:rsidRPr="009C2140" w:rsidRDefault="00A278E2" w:rsidP="009C2140">
      <w:pPr>
        <w:pStyle w:val="1"/>
        <w:widowControl w:val="0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 w:val="0"/>
          <w:sz w:val="27"/>
          <w:szCs w:val="27"/>
        </w:rPr>
      </w:pPr>
      <w:r w:rsidRPr="009C2140">
        <w:rPr>
          <w:rFonts w:ascii="Liberation Serif" w:hAnsi="Liberation Serif" w:cs="Liberation Serif"/>
          <w:b w:val="0"/>
          <w:sz w:val="27"/>
          <w:szCs w:val="27"/>
        </w:rPr>
        <w:t>Утвердить</w:t>
      </w:r>
      <w:r w:rsidR="00430DAD" w:rsidRPr="009C2140">
        <w:rPr>
          <w:rFonts w:ascii="Liberation Serif" w:hAnsi="Liberation Serif" w:cs="Liberation Serif"/>
          <w:b w:val="0"/>
          <w:sz w:val="27"/>
          <w:szCs w:val="27"/>
        </w:rPr>
        <w:t>:</w:t>
      </w:r>
    </w:p>
    <w:p w14:paraId="1C5DA867" w14:textId="3F122F64" w:rsidR="00A278E2" w:rsidRPr="009C2140" w:rsidRDefault="00430DAD" w:rsidP="009C2140">
      <w:pPr>
        <w:pStyle w:val="1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 w:val="0"/>
          <w:sz w:val="27"/>
          <w:szCs w:val="27"/>
        </w:rPr>
      </w:pPr>
      <w:r w:rsidRPr="009C2140">
        <w:rPr>
          <w:rFonts w:ascii="Liberation Serif" w:hAnsi="Liberation Serif" w:cs="Liberation Serif"/>
          <w:b w:val="0"/>
          <w:sz w:val="27"/>
          <w:szCs w:val="27"/>
        </w:rPr>
        <w:t>1.1.</w:t>
      </w:r>
      <w:r w:rsidR="00A278E2" w:rsidRPr="009C2140">
        <w:rPr>
          <w:rFonts w:ascii="Liberation Serif" w:hAnsi="Liberation Serif" w:cs="Liberation Serif"/>
          <w:b w:val="0"/>
          <w:sz w:val="27"/>
          <w:szCs w:val="27"/>
        </w:rPr>
        <w:t xml:space="preserve"> План мероприятий по подготов</w:t>
      </w:r>
      <w:r w:rsidR="006263D8" w:rsidRPr="009C2140">
        <w:rPr>
          <w:rFonts w:ascii="Liberation Serif" w:hAnsi="Liberation Serif" w:cs="Liberation Serif"/>
          <w:b w:val="0"/>
          <w:sz w:val="27"/>
          <w:szCs w:val="27"/>
        </w:rPr>
        <w:t xml:space="preserve">ке образовательных организаций </w:t>
      </w:r>
      <w:r w:rsidR="00A278E2" w:rsidRPr="009C2140">
        <w:rPr>
          <w:rFonts w:ascii="Liberation Serif" w:hAnsi="Liberation Serif" w:cs="Liberation Serif"/>
          <w:b w:val="0"/>
          <w:sz w:val="27"/>
          <w:szCs w:val="27"/>
        </w:rPr>
        <w:t>городского округа Среднеуральск к началу 202</w:t>
      </w:r>
      <w:r w:rsidR="006263D8" w:rsidRPr="009C2140">
        <w:rPr>
          <w:rFonts w:ascii="Liberation Serif" w:hAnsi="Liberation Serif" w:cs="Liberation Serif"/>
          <w:b w:val="0"/>
          <w:sz w:val="27"/>
          <w:szCs w:val="27"/>
        </w:rPr>
        <w:t>2</w:t>
      </w:r>
      <w:r w:rsidR="00A278E2" w:rsidRPr="009C2140">
        <w:rPr>
          <w:rFonts w:ascii="Liberation Serif" w:hAnsi="Liberation Serif" w:cs="Liberation Serif"/>
          <w:b w:val="0"/>
          <w:sz w:val="27"/>
          <w:szCs w:val="27"/>
        </w:rPr>
        <w:t>-202</w:t>
      </w:r>
      <w:r w:rsidR="006263D8" w:rsidRPr="009C2140">
        <w:rPr>
          <w:rFonts w:ascii="Liberation Serif" w:hAnsi="Liberation Serif" w:cs="Liberation Serif"/>
          <w:b w:val="0"/>
          <w:sz w:val="27"/>
          <w:szCs w:val="27"/>
        </w:rPr>
        <w:t>3</w:t>
      </w:r>
      <w:r w:rsidRPr="009C2140">
        <w:rPr>
          <w:rFonts w:ascii="Liberation Serif" w:hAnsi="Liberation Serif" w:cs="Liberation Serif"/>
          <w:b w:val="0"/>
          <w:sz w:val="27"/>
          <w:szCs w:val="27"/>
        </w:rPr>
        <w:t xml:space="preserve"> учебного года (прилагается);</w:t>
      </w:r>
    </w:p>
    <w:p w14:paraId="50122A72" w14:textId="455E8B76" w:rsidR="00A278E2" w:rsidRPr="009C2140" w:rsidRDefault="009C2140" w:rsidP="009C2140">
      <w:pPr>
        <w:pStyle w:val="1"/>
        <w:widowControl w:val="0"/>
        <w:numPr>
          <w:ilvl w:val="1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 w:val="0"/>
          <w:sz w:val="27"/>
          <w:szCs w:val="27"/>
        </w:rPr>
      </w:pPr>
      <w:r w:rsidRPr="009C2140">
        <w:rPr>
          <w:rFonts w:ascii="Liberation Serif" w:hAnsi="Liberation Serif" w:cs="Liberation Serif"/>
          <w:b w:val="0"/>
          <w:sz w:val="27"/>
          <w:szCs w:val="27"/>
        </w:rPr>
        <w:t xml:space="preserve"> </w:t>
      </w:r>
      <w:r w:rsidR="00A278E2" w:rsidRPr="009C2140">
        <w:rPr>
          <w:rFonts w:ascii="Liberation Serif" w:hAnsi="Liberation Serif" w:cs="Liberation Serif"/>
          <w:b w:val="0"/>
          <w:sz w:val="27"/>
          <w:szCs w:val="27"/>
        </w:rPr>
        <w:t>перечень образовательных организаций городского округа Среднеуральск, предъявляемых к приёмке (прилагается).</w:t>
      </w:r>
    </w:p>
    <w:p w14:paraId="63F325A3" w14:textId="074A6DC0" w:rsidR="00A278E2" w:rsidRPr="009C2140" w:rsidRDefault="00A278E2" w:rsidP="009C2140">
      <w:pPr>
        <w:pStyle w:val="1"/>
        <w:widowControl w:val="0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 w:val="0"/>
          <w:sz w:val="27"/>
          <w:szCs w:val="27"/>
        </w:rPr>
      </w:pPr>
      <w:r w:rsidRPr="009C2140">
        <w:rPr>
          <w:rFonts w:ascii="Liberation Serif" w:hAnsi="Liberation Serif" w:cs="Liberation Serif"/>
          <w:b w:val="0"/>
          <w:sz w:val="27"/>
          <w:szCs w:val="27"/>
        </w:rPr>
        <w:t xml:space="preserve">МКУ «Управление образования городского округа Среднеуральск» </w:t>
      </w:r>
      <w:r w:rsidR="009C2140" w:rsidRPr="009C2140">
        <w:rPr>
          <w:rFonts w:ascii="Liberation Serif" w:hAnsi="Liberation Serif" w:cs="Liberation Serif"/>
          <w:b w:val="0"/>
          <w:sz w:val="27"/>
          <w:szCs w:val="27"/>
        </w:rPr>
        <w:br/>
      </w:r>
      <w:r w:rsidRPr="009C2140">
        <w:rPr>
          <w:rFonts w:ascii="Liberation Serif" w:hAnsi="Liberation Serif" w:cs="Liberation Serif"/>
          <w:b w:val="0"/>
          <w:sz w:val="27"/>
          <w:szCs w:val="27"/>
        </w:rPr>
        <w:t>в отношении подведомственных образовательных организаций</w:t>
      </w:r>
      <w:r w:rsidR="00D926E3" w:rsidRPr="009C2140">
        <w:rPr>
          <w:rFonts w:ascii="Liberation Serif" w:hAnsi="Liberation Serif" w:cs="Liberation Serif"/>
          <w:b w:val="0"/>
          <w:sz w:val="27"/>
          <w:szCs w:val="27"/>
        </w:rPr>
        <w:t>:</w:t>
      </w:r>
    </w:p>
    <w:p w14:paraId="04A1B83E" w14:textId="4B25E117" w:rsidR="009C2140" w:rsidRDefault="00D926E3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2.1. обеспечить контроль за своевременным проведением и завершением ремонтных работ в образовательных учреждениях при их подготовке к 2022-2023 учебному году;</w:t>
      </w:r>
      <w:r w:rsidR="009C2140">
        <w:rPr>
          <w:rFonts w:cs="Liberation Serif"/>
          <w:sz w:val="27"/>
          <w:szCs w:val="27"/>
        </w:rPr>
        <w:br w:type="page"/>
      </w:r>
    </w:p>
    <w:p w14:paraId="1B0018DC" w14:textId="77777777" w:rsidR="00D926E3" w:rsidRPr="009C2140" w:rsidRDefault="00D926E3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lastRenderedPageBreak/>
        <w:t>2.2. осуществлять еженедельный мониторинг подготовки образовательных организаций к началу нового учебного года;</w:t>
      </w:r>
    </w:p>
    <w:p w14:paraId="6DC66A71" w14:textId="77777777" w:rsidR="00D926E3" w:rsidRPr="009C2140" w:rsidRDefault="00D926E3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2.3. провести совещание с руководителями образовательных организаций по итогам готовности учреждений к новому учебному году;</w:t>
      </w:r>
    </w:p>
    <w:p w14:paraId="6FEE5C92" w14:textId="7C381000" w:rsidR="00D926E3" w:rsidRPr="009C2140" w:rsidRDefault="00D926E3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2.4. обеспечить проведение предварительной оценки готовности образовательных организаций к 2022-2023 учебному году ведомственной комиссией до предъявления их к оценке муниципальной межведомственной комиссией.</w:t>
      </w:r>
    </w:p>
    <w:p w14:paraId="2662400E" w14:textId="3AA7955C" w:rsidR="00A278E2" w:rsidRPr="009C2140" w:rsidRDefault="00D926E3" w:rsidP="009C2140">
      <w:pPr>
        <w:pStyle w:val="1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 w:val="0"/>
          <w:sz w:val="27"/>
          <w:szCs w:val="27"/>
        </w:rPr>
      </w:pPr>
      <w:r w:rsidRPr="009C2140">
        <w:rPr>
          <w:rFonts w:ascii="Liberation Serif" w:hAnsi="Liberation Serif" w:cs="Liberation Serif"/>
          <w:b w:val="0"/>
          <w:sz w:val="27"/>
          <w:szCs w:val="27"/>
        </w:rPr>
        <w:t xml:space="preserve">3. </w:t>
      </w:r>
      <w:r w:rsidR="00A278E2" w:rsidRPr="009C2140">
        <w:rPr>
          <w:rFonts w:ascii="Liberation Serif" w:hAnsi="Liberation Serif" w:cs="Liberation Serif"/>
          <w:b w:val="0"/>
          <w:sz w:val="27"/>
          <w:szCs w:val="27"/>
        </w:rPr>
        <w:t xml:space="preserve">МКУ «Управление культуры и молодёжной политики» в отношении </w:t>
      </w:r>
      <w:r w:rsidR="009C2140" w:rsidRPr="009C2140">
        <w:rPr>
          <w:rFonts w:ascii="Liberation Serif" w:hAnsi="Liberation Serif" w:cs="Liberation Serif"/>
          <w:b w:val="0"/>
          <w:sz w:val="27"/>
          <w:szCs w:val="27"/>
        </w:rPr>
        <w:br/>
      </w:r>
      <w:r w:rsidR="00A278E2" w:rsidRPr="009C2140">
        <w:rPr>
          <w:rFonts w:ascii="Liberation Serif" w:hAnsi="Liberation Serif" w:cs="Liberation Serif"/>
          <w:b w:val="0"/>
          <w:sz w:val="27"/>
          <w:szCs w:val="27"/>
        </w:rPr>
        <w:t>МБУ ДО «Д</w:t>
      </w:r>
      <w:r w:rsidR="00A105F7" w:rsidRPr="009C2140">
        <w:rPr>
          <w:rFonts w:ascii="Liberation Serif" w:hAnsi="Liberation Serif" w:cs="Liberation Serif"/>
          <w:b w:val="0"/>
          <w:sz w:val="27"/>
          <w:szCs w:val="27"/>
        </w:rPr>
        <w:t>етская школа искусств</w:t>
      </w:r>
      <w:r w:rsidR="00A278E2" w:rsidRPr="009C2140">
        <w:rPr>
          <w:rFonts w:ascii="Liberation Serif" w:hAnsi="Liberation Serif" w:cs="Liberation Serif"/>
          <w:b w:val="0"/>
          <w:sz w:val="27"/>
          <w:szCs w:val="27"/>
        </w:rPr>
        <w:t>»:</w:t>
      </w:r>
    </w:p>
    <w:p w14:paraId="22402C09" w14:textId="5896BB01" w:rsidR="00A278E2" w:rsidRPr="009C2140" w:rsidRDefault="00A278E2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3.1. обеспечить контроль за своевременным проведением и завершением ремонтных работ в образовательных учреждениях при их подготовке к 202</w:t>
      </w:r>
      <w:r w:rsidR="006263D8" w:rsidRPr="009C2140">
        <w:rPr>
          <w:rFonts w:cs="Liberation Serif"/>
          <w:sz w:val="27"/>
          <w:szCs w:val="27"/>
        </w:rPr>
        <w:t>2</w:t>
      </w:r>
      <w:r w:rsidRPr="009C2140">
        <w:rPr>
          <w:rFonts w:cs="Liberation Serif"/>
          <w:sz w:val="27"/>
          <w:szCs w:val="27"/>
        </w:rPr>
        <w:t>-202</w:t>
      </w:r>
      <w:r w:rsidR="006263D8" w:rsidRPr="009C2140">
        <w:rPr>
          <w:rFonts w:cs="Liberation Serif"/>
          <w:sz w:val="27"/>
          <w:szCs w:val="27"/>
        </w:rPr>
        <w:t>3</w:t>
      </w:r>
      <w:r w:rsidRPr="009C2140">
        <w:rPr>
          <w:rFonts w:cs="Liberation Serif"/>
          <w:sz w:val="27"/>
          <w:szCs w:val="27"/>
        </w:rPr>
        <w:t xml:space="preserve"> учебному году;</w:t>
      </w:r>
    </w:p>
    <w:p w14:paraId="12E60BAC" w14:textId="77777777" w:rsidR="00A278E2" w:rsidRPr="009C2140" w:rsidRDefault="00A278E2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3.2. осуществлять еженедельный мониторинг подготовки образовательных организаций к началу нового учебного года;</w:t>
      </w:r>
    </w:p>
    <w:p w14:paraId="1E5A7404" w14:textId="77777777" w:rsidR="00A278E2" w:rsidRPr="009C2140" w:rsidRDefault="00A278E2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3.3. провести совещание с руководителями образовательных организаций по итогам готовности учреждений к новому учебному году;</w:t>
      </w:r>
    </w:p>
    <w:p w14:paraId="0F218F94" w14:textId="38E4C7AD" w:rsidR="00A278E2" w:rsidRPr="009C2140" w:rsidRDefault="00A278E2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3.4. обеспечить проведение предварительной оценки готовности образовательных организаций к 202</w:t>
      </w:r>
      <w:r w:rsidR="006263D8" w:rsidRPr="009C2140">
        <w:rPr>
          <w:rFonts w:cs="Liberation Serif"/>
          <w:sz w:val="27"/>
          <w:szCs w:val="27"/>
        </w:rPr>
        <w:t>2</w:t>
      </w:r>
      <w:r w:rsidRPr="009C2140">
        <w:rPr>
          <w:rFonts w:cs="Liberation Serif"/>
          <w:sz w:val="27"/>
          <w:szCs w:val="27"/>
        </w:rPr>
        <w:t>-202</w:t>
      </w:r>
      <w:r w:rsidR="006263D8" w:rsidRPr="009C2140">
        <w:rPr>
          <w:rFonts w:cs="Liberation Serif"/>
          <w:sz w:val="27"/>
          <w:szCs w:val="27"/>
        </w:rPr>
        <w:t>3</w:t>
      </w:r>
      <w:r w:rsidRPr="009C2140">
        <w:rPr>
          <w:rFonts w:cs="Liberation Serif"/>
          <w:sz w:val="27"/>
          <w:szCs w:val="27"/>
        </w:rPr>
        <w:t xml:space="preserve"> учебному году ведомственной комиссией до предъявления их к оценке муниципальной межведомственной комиссией</w:t>
      </w:r>
      <w:r w:rsidR="00D926E3" w:rsidRPr="009C2140">
        <w:rPr>
          <w:rFonts w:cs="Liberation Serif"/>
          <w:sz w:val="27"/>
          <w:szCs w:val="27"/>
        </w:rPr>
        <w:t>.</w:t>
      </w:r>
    </w:p>
    <w:p w14:paraId="158DD73E" w14:textId="77777777" w:rsidR="00A278E2" w:rsidRPr="009C2140" w:rsidRDefault="00A278E2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4. МКУ «У</w:t>
      </w:r>
      <w:r w:rsidR="00430DAD" w:rsidRPr="009C2140">
        <w:rPr>
          <w:rFonts w:cs="Liberation Serif"/>
          <w:sz w:val="27"/>
          <w:szCs w:val="27"/>
        </w:rPr>
        <w:t>правление капитального строительства</w:t>
      </w:r>
      <w:r w:rsidR="002F7211" w:rsidRPr="009C2140">
        <w:rPr>
          <w:rFonts w:cs="Liberation Serif"/>
          <w:sz w:val="27"/>
          <w:szCs w:val="27"/>
        </w:rPr>
        <w:t xml:space="preserve"> городского округа Среднеуральск</w:t>
      </w:r>
      <w:r w:rsidRPr="009C2140">
        <w:rPr>
          <w:rFonts w:cs="Liberation Serif"/>
          <w:sz w:val="27"/>
          <w:szCs w:val="27"/>
        </w:rPr>
        <w:t>»</w:t>
      </w:r>
      <w:r w:rsidR="0075170C" w:rsidRPr="009C2140">
        <w:rPr>
          <w:rFonts w:cs="Liberation Serif"/>
          <w:sz w:val="27"/>
          <w:szCs w:val="27"/>
        </w:rPr>
        <w:t xml:space="preserve"> </w:t>
      </w:r>
      <w:r w:rsidRPr="009C2140">
        <w:rPr>
          <w:rFonts w:cs="Liberation Serif"/>
          <w:sz w:val="27"/>
          <w:szCs w:val="27"/>
        </w:rPr>
        <w:t>оказать содействие в осуществлении еженедельного контроля проведения ремонтных работ по подготовке образовательных организаци</w:t>
      </w:r>
      <w:r w:rsidR="0075170C" w:rsidRPr="009C2140">
        <w:rPr>
          <w:rFonts w:cs="Liberation Serif"/>
          <w:sz w:val="27"/>
          <w:szCs w:val="27"/>
        </w:rPr>
        <w:t>й к началу нового учебного года.</w:t>
      </w:r>
    </w:p>
    <w:p w14:paraId="7D871B05" w14:textId="77777777" w:rsidR="00A278E2" w:rsidRPr="009C2140" w:rsidRDefault="00D532E5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5. МКУ «Управление ЖКХ»</w:t>
      </w:r>
      <w:r w:rsidR="00A278E2" w:rsidRPr="009C2140">
        <w:rPr>
          <w:rFonts w:cs="Liberation Serif"/>
          <w:sz w:val="27"/>
          <w:szCs w:val="27"/>
        </w:rPr>
        <w:t xml:space="preserve"> обеспечить приведение уличной дорожной сети в соответствие </w:t>
      </w:r>
      <w:r w:rsidR="00A278E2" w:rsidRPr="009C2140">
        <w:rPr>
          <w:rFonts w:cs="Liberation Serif"/>
          <w:bCs/>
          <w:color w:val="000000"/>
          <w:sz w:val="27"/>
          <w:szCs w:val="27"/>
        </w:rPr>
        <w:t>со стандартами содержания улично-дорожной сети вблизи образовательных организаций.</w:t>
      </w:r>
    </w:p>
    <w:p w14:paraId="4324832E" w14:textId="77777777" w:rsidR="00A278E2" w:rsidRPr="009C2140" w:rsidRDefault="00D532E5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6</w:t>
      </w:r>
      <w:r w:rsidR="00A278E2" w:rsidRPr="009C2140">
        <w:rPr>
          <w:rFonts w:cs="Liberation Serif"/>
          <w:sz w:val="27"/>
          <w:szCs w:val="27"/>
        </w:rPr>
        <w:t>. Руководителям образовательных организаций городского округа Среднеуральск</w:t>
      </w:r>
      <w:r w:rsidR="00A52DB7" w:rsidRPr="009C2140">
        <w:rPr>
          <w:rFonts w:cs="Liberation Serif"/>
          <w:sz w:val="27"/>
          <w:szCs w:val="27"/>
        </w:rPr>
        <w:t xml:space="preserve"> обеспечить</w:t>
      </w:r>
      <w:r w:rsidR="00A278E2" w:rsidRPr="009C2140">
        <w:rPr>
          <w:rFonts w:cs="Liberation Serif"/>
          <w:sz w:val="27"/>
          <w:szCs w:val="27"/>
        </w:rPr>
        <w:t>:</w:t>
      </w:r>
    </w:p>
    <w:p w14:paraId="6AC958FF" w14:textId="4D610CFB" w:rsidR="00A278E2" w:rsidRPr="009C2140" w:rsidRDefault="00D532E5" w:rsidP="009C2140">
      <w:pPr>
        <w:widowControl w:val="0"/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6</w:t>
      </w:r>
      <w:r w:rsidR="00A278E2" w:rsidRPr="009C2140">
        <w:rPr>
          <w:rFonts w:cs="Liberation Serif"/>
          <w:sz w:val="27"/>
          <w:szCs w:val="27"/>
        </w:rPr>
        <w:t>.1. организацию исполнения Плана мероприятий по подготовке образовательных учреждений городского округа Среднеуральск к началу 20</w:t>
      </w:r>
      <w:r w:rsidRPr="009C2140">
        <w:rPr>
          <w:rFonts w:cs="Liberation Serif"/>
          <w:sz w:val="27"/>
          <w:szCs w:val="27"/>
        </w:rPr>
        <w:t>22</w:t>
      </w:r>
      <w:r w:rsidR="00A278E2" w:rsidRPr="009C2140">
        <w:rPr>
          <w:rFonts w:cs="Liberation Serif"/>
          <w:sz w:val="27"/>
          <w:szCs w:val="27"/>
        </w:rPr>
        <w:t xml:space="preserve"> – 202</w:t>
      </w:r>
      <w:r w:rsidRPr="009C2140">
        <w:rPr>
          <w:rFonts w:cs="Liberation Serif"/>
          <w:sz w:val="27"/>
          <w:szCs w:val="27"/>
        </w:rPr>
        <w:t>3</w:t>
      </w:r>
      <w:r w:rsidR="00A278E2" w:rsidRPr="009C2140">
        <w:rPr>
          <w:rFonts w:cs="Liberation Serif"/>
          <w:sz w:val="27"/>
          <w:szCs w:val="27"/>
        </w:rPr>
        <w:t xml:space="preserve"> учебного года;</w:t>
      </w:r>
    </w:p>
    <w:p w14:paraId="49680DF2" w14:textId="1F3BD5CC" w:rsidR="00A278E2" w:rsidRPr="009C2140" w:rsidRDefault="00D532E5" w:rsidP="009C2140">
      <w:pPr>
        <w:widowControl w:val="0"/>
        <w:tabs>
          <w:tab w:val="left" w:pos="1080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6</w:t>
      </w:r>
      <w:r w:rsidR="00A278E2" w:rsidRPr="009C2140">
        <w:rPr>
          <w:rFonts w:cs="Liberation Serif"/>
          <w:sz w:val="27"/>
          <w:szCs w:val="27"/>
        </w:rPr>
        <w:t>.2. проведение оценки готовности к 202</w:t>
      </w:r>
      <w:r w:rsidR="006263D8" w:rsidRPr="009C2140">
        <w:rPr>
          <w:rFonts w:cs="Liberation Serif"/>
          <w:sz w:val="27"/>
          <w:szCs w:val="27"/>
        </w:rPr>
        <w:t>2</w:t>
      </w:r>
      <w:r w:rsidR="00A278E2" w:rsidRPr="009C2140">
        <w:rPr>
          <w:rFonts w:cs="Liberation Serif"/>
          <w:sz w:val="27"/>
          <w:szCs w:val="27"/>
        </w:rPr>
        <w:t xml:space="preserve"> – 202</w:t>
      </w:r>
      <w:r w:rsidR="006263D8" w:rsidRPr="009C2140">
        <w:rPr>
          <w:rFonts w:cs="Liberation Serif"/>
          <w:sz w:val="27"/>
          <w:szCs w:val="27"/>
        </w:rPr>
        <w:t>3</w:t>
      </w:r>
      <w:r w:rsidR="00A278E2" w:rsidRPr="009C2140">
        <w:rPr>
          <w:rFonts w:cs="Liberation Serif"/>
          <w:sz w:val="27"/>
          <w:szCs w:val="27"/>
        </w:rPr>
        <w:t xml:space="preserve"> учебному году внутренними комиссиями; </w:t>
      </w:r>
    </w:p>
    <w:p w14:paraId="37EBD88D" w14:textId="5585BA11" w:rsidR="00A278E2" w:rsidRPr="009C2140" w:rsidRDefault="00D532E5" w:rsidP="009C2140">
      <w:pPr>
        <w:widowControl w:val="0"/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6</w:t>
      </w:r>
      <w:r w:rsidR="00A278E2" w:rsidRPr="009C2140">
        <w:rPr>
          <w:rFonts w:cs="Liberation Serif"/>
          <w:sz w:val="27"/>
          <w:szCs w:val="27"/>
        </w:rPr>
        <w:t>.3. размещение в трехдневный срок на сайтах образовательных организаций Актов готовности, подписанных приемочной комиссией.</w:t>
      </w:r>
    </w:p>
    <w:p w14:paraId="6DDF78AE" w14:textId="77777777" w:rsidR="00A278E2" w:rsidRPr="009C2140" w:rsidRDefault="00D532E5" w:rsidP="009C2140">
      <w:pPr>
        <w:widowControl w:val="0"/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7</w:t>
      </w:r>
      <w:r w:rsidR="00A278E2" w:rsidRPr="009C2140">
        <w:rPr>
          <w:rFonts w:cs="Liberation Serif"/>
          <w:sz w:val="27"/>
          <w:szCs w:val="27"/>
        </w:rPr>
        <w:t>. Создать комиссию для приёмки образовательных организаций к новому учебному году в составе:</w:t>
      </w:r>
    </w:p>
    <w:p w14:paraId="312594C9" w14:textId="77777777" w:rsidR="00A278E2" w:rsidRPr="009C2140" w:rsidRDefault="00A52DB7" w:rsidP="009C2140">
      <w:pPr>
        <w:widowControl w:val="0"/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Ковальчик</w:t>
      </w:r>
      <w:r w:rsidR="00A278E2" w:rsidRPr="009C2140">
        <w:rPr>
          <w:rFonts w:cs="Liberation Serif"/>
          <w:b/>
          <w:sz w:val="27"/>
          <w:szCs w:val="27"/>
        </w:rPr>
        <w:t xml:space="preserve"> А.А., </w:t>
      </w:r>
      <w:r w:rsidR="00A278E2" w:rsidRPr="009C2140">
        <w:rPr>
          <w:rFonts w:cs="Liberation Serif"/>
          <w:sz w:val="27"/>
          <w:szCs w:val="27"/>
        </w:rPr>
        <w:t>глава городского округа Среднеуральск, председатель комиссии;</w:t>
      </w:r>
    </w:p>
    <w:p w14:paraId="09C9BA51" w14:textId="77777777" w:rsidR="00A278E2" w:rsidRPr="009C2140" w:rsidRDefault="00A278E2" w:rsidP="009C2140">
      <w:pPr>
        <w:widowControl w:val="0"/>
        <w:tabs>
          <w:tab w:val="left" w:pos="1134"/>
        </w:tabs>
        <w:ind w:firstLine="709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члены комиссии:</w:t>
      </w:r>
    </w:p>
    <w:p w14:paraId="1AFD59FE" w14:textId="77777777" w:rsidR="00A278E2" w:rsidRPr="009C2140" w:rsidRDefault="00A52DB7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Чернавина Е.С</w:t>
      </w:r>
      <w:r w:rsidR="00A278E2" w:rsidRPr="009C2140">
        <w:rPr>
          <w:rFonts w:cs="Liberation Serif"/>
          <w:b/>
          <w:sz w:val="27"/>
          <w:szCs w:val="27"/>
        </w:rPr>
        <w:t xml:space="preserve">., </w:t>
      </w:r>
      <w:r w:rsidR="00A278E2" w:rsidRPr="009C2140">
        <w:rPr>
          <w:rFonts w:cs="Liberation Serif"/>
          <w:sz w:val="27"/>
          <w:szCs w:val="27"/>
        </w:rPr>
        <w:t>заместитель главы администрации городского округа Среднеуральск, заместитель председателя комиссии;</w:t>
      </w:r>
    </w:p>
    <w:p w14:paraId="04723154" w14:textId="77777777" w:rsidR="00E21075" w:rsidRPr="009C2140" w:rsidRDefault="00E21075" w:rsidP="009C2140">
      <w:pPr>
        <w:widowControl w:val="0"/>
        <w:ind w:firstLine="708"/>
        <w:jc w:val="both"/>
        <w:rPr>
          <w:rFonts w:cs="Liberation Serif"/>
          <w:b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Киселёв В.Н</w:t>
      </w:r>
      <w:r w:rsidRPr="009C2140">
        <w:rPr>
          <w:rFonts w:cs="Liberation Serif"/>
          <w:sz w:val="27"/>
          <w:szCs w:val="27"/>
        </w:rPr>
        <w:t>., начальник отдела общественной безопасности администрации городского округа Среднеуральск;</w:t>
      </w:r>
    </w:p>
    <w:p w14:paraId="2BDB2501" w14:textId="063FF88B" w:rsidR="00A278E2" w:rsidRPr="009C2140" w:rsidRDefault="00A278E2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Кулагина С.А.,</w:t>
      </w:r>
      <w:r w:rsidRPr="009C2140">
        <w:rPr>
          <w:rFonts w:cs="Liberation Serif"/>
          <w:sz w:val="27"/>
          <w:szCs w:val="27"/>
        </w:rPr>
        <w:t xml:space="preserve"> начальник МКУ «У</w:t>
      </w:r>
      <w:r w:rsidR="00430DAD" w:rsidRPr="009C2140">
        <w:rPr>
          <w:rFonts w:cs="Liberation Serif"/>
          <w:sz w:val="27"/>
          <w:szCs w:val="27"/>
        </w:rPr>
        <w:t xml:space="preserve">правление образования городского округа </w:t>
      </w:r>
      <w:r w:rsidRPr="009C2140">
        <w:rPr>
          <w:rFonts w:cs="Liberation Serif"/>
          <w:sz w:val="27"/>
          <w:szCs w:val="27"/>
        </w:rPr>
        <w:t>Среднеуральск»;</w:t>
      </w:r>
    </w:p>
    <w:p w14:paraId="112767C4" w14:textId="77777777" w:rsidR="00A278E2" w:rsidRPr="009C2140" w:rsidRDefault="00A278E2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lastRenderedPageBreak/>
        <w:t>Суслова Н.А.,</w:t>
      </w:r>
      <w:r w:rsidRPr="009C2140">
        <w:rPr>
          <w:rFonts w:cs="Liberation Serif"/>
          <w:sz w:val="27"/>
          <w:szCs w:val="27"/>
        </w:rPr>
        <w:t xml:space="preserve"> директор МКУ «У</w:t>
      </w:r>
      <w:r w:rsidR="00430DAD" w:rsidRPr="009C2140">
        <w:rPr>
          <w:rFonts w:cs="Liberation Serif"/>
          <w:sz w:val="27"/>
          <w:szCs w:val="27"/>
        </w:rPr>
        <w:t>правление культуры и молодежной политики</w:t>
      </w:r>
      <w:r w:rsidRPr="009C2140">
        <w:rPr>
          <w:rFonts w:cs="Liberation Serif"/>
          <w:sz w:val="27"/>
          <w:szCs w:val="27"/>
        </w:rPr>
        <w:t>»</w:t>
      </w:r>
      <w:r w:rsidR="00E47216" w:rsidRPr="009C2140">
        <w:rPr>
          <w:rFonts w:cs="Liberation Serif"/>
          <w:sz w:val="27"/>
          <w:szCs w:val="27"/>
        </w:rPr>
        <w:t>;</w:t>
      </w:r>
    </w:p>
    <w:p w14:paraId="2FC479DC" w14:textId="77777777" w:rsidR="00A278E2" w:rsidRPr="009C2140" w:rsidRDefault="006263D8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Карманов К.В</w:t>
      </w:r>
      <w:r w:rsidR="00A278E2" w:rsidRPr="009C2140">
        <w:rPr>
          <w:rFonts w:cs="Liberation Serif"/>
          <w:sz w:val="27"/>
          <w:szCs w:val="27"/>
        </w:rPr>
        <w:t>., директор МКУ «У</w:t>
      </w:r>
      <w:r w:rsidR="00430DAD" w:rsidRPr="009C2140">
        <w:rPr>
          <w:rFonts w:cs="Liberation Serif"/>
          <w:sz w:val="27"/>
          <w:szCs w:val="27"/>
        </w:rPr>
        <w:t>правление капитального строительства</w:t>
      </w:r>
      <w:r w:rsidR="002F7211" w:rsidRPr="009C2140">
        <w:rPr>
          <w:rFonts w:cs="Liberation Serif"/>
          <w:sz w:val="27"/>
          <w:szCs w:val="27"/>
        </w:rPr>
        <w:t xml:space="preserve"> городского округа Среднеуральск</w:t>
      </w:r>
      <w:r w:rsidR="00A278E2" w:rsidRPr="009C2140">
        <w:rPr>
          <w:rFonts w:cs="Liberation Serif"/>
          <w:sz w:val="27"/>
          <w:szCs w:val="27"/>
        </w:rPr>
        <w:t>»;</w:t>
      </w:r>
    </w:p>
    <w:p w14:paraId="1F83B47B" w14:textId="3F10E39A" w:rsidR="00A52DB7" w:rsidRPr="009C2140" w:rsidRDefault="00A52DB7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Дмитриева Т.Н</w:t>
      </w:r>
      <w:r w:rsidRPr="009C2140">
        <w:rPr>
          <w:rFonts w:cs="Liberation Serif"/>
          <w:sz w:val="27"/>
          <w:szCs w:val="27"/>
        </w:rPr>
        <w:t xml:space="preserve">., </w:t>
      </w:r>
      <w:r w:rsidR="00220A49" w:rsidRPr="009C2140">
        <w:rPr>
          <w:rFonts w:cs="Liberation Serif"/>
          <w:sz w:val="27"/>
          <w:szCs w:val="27"/>
        </w:rPr>
        <w:t xml:space="preserve">председатель </w:t>
      </w:r>
      <w:proofErr w:type="spellStart"/>
      <w:r w:rsidR="00220A49" w:rsidRPr="009C2140">
        <w:rPr>
          <w:rFonts w:cs="Liberation Serif"/>
          <w:iCs/>
          <w:sz w:val="27"/>
          <w:szCs w:val="27"/>
        </w:rPr>
        <w:t>Верхнепышминск</w:t>
      </w:r>
      <w:r w:rsidR="007F199A" w:rsidRPr="009C2140">
        <w:rPr>
          <w:rFonts w:cs="Liberation Serif"/>
          <w:iCs/>
          <w:sz w:val="27"/>
          <w:szCs w:val="27"/>
        </w:rPr>
        <w:t>ой</w:t>
      </w:r>
      <w:proofErr w:type="spellEnd"/>
      <w:r w:rsidR="00220A49" w:rsidRPr="009C2140">
        <w:rPr>
          <w:rFonts w:cs="Liberation Serif"/>
          <w:iCs/>
          <w:sz w:val="27"/>
          <w:szCs w:val="27"/>
        </w:rPr>
        <w:t xml:space="preserve"> городск</w:t>
      </w:r>
      <w:r w:rsidR="007F199A" w:rsidRPr="009C2140">
        <w:rPr>
          <w:rFonts w:cs="Liberation Serif"/>
          <w:iCs/>
          <w:sz w:val="27"/>
          <w:szCs w:val="27"/>
        </w:rPr>
        <w:t>ой</w:t>
      </w:r>
      <w:r w:rsidR="00220A49" w:rsidRPr="009C2140">
        <w:rPr>
          <w:rFonts w:cs="Liberation Serif"/>
          <w:iCs/>
          <w:sz w:val="27"/>
          <w:szCs w:val="27"/>
        </w:rPr>
        <w:t xml:space="preserve"> организаци</w:t>
      </w:r>
      <w:r w:rsidR="007F199A" w:rsidRPr="009C2140">
        <w:rPr>
          <w:rFonts w:cs="Liberation Serif"/>
          <w:iCs/>
          <w:sz w:val="27"/>
          <w:szCs w:val="27"/>
        </w:rPr>
        <w:t>и</w:t>
      </w:r>
      <w:r w:rsidR="00220A49" w:rsidRPr="009C2140">
        <w:rPr>
          <w:rFonts w:cs="Liberation Serif"/>
          <w:iCs/>
          <w:sz w:val="27"/>
          <w:szCs w:val="27"/>
        </w:rPr>
        <w:t xml:space="preserve"> Общероссийского Профсоюза образования</w:t>
      </w:r>
      <w:r w:rsidR="007F199A" w:rsidRPr="009C2140">
        <w:rPr>
          <w:rFonts w:cs="Liberation Serif"/>
          <w:iCs/>
          <w:sz w:val="27"/>
          <w:szCs w:val="27"/>
        </w:rPr>
        <w:t xml:space="preserve"> </w:t>
      </w:r>
      <w:r w:rsidR="007F199A" w:rsidRPr="009C2140">
        <w:rPr>
          <w:rFonts w:cs="Liberation Serif"/>
          <w:sz w:val="27"/>
          <w:szCs w:val="27"/>
        </w:rPr>
        <w:t>(по согласованию);</w:t>
      </w:r>
    </w:p>
    <w:p w14:paraId="1AAF9812" w14:textId="05F86FE1" w:rsidR="00A278E2" w:rsidRPr="009C2140" w:rsidRDefault="00A278E2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proofErr w:type="spellStart"/>
      <w:r w:rsidRPr="009C2140">
        <w:rPr>
          <w:rFonts w:cs="Liberation Serif"/>
          <w:b/>
          <w:sz w:val="27"/>
          <w:szCs w:val="27"/>
        </w:rPr>
        <w:t>Анфалова</w:t>
      </w:r>
      <w:proofErr w:type="spellEnd"/>
      <w:r w:rsidRPr="009C2140">
        <w:rPr>
          <w:rFonts w:cs="Liberation Serif"/>
          <w:b/>
          <w:sz w:val="27"/>
          <w:szCs w:val="27"/>
        </w:rPr>
        <w:t xml:space="preserve"> Т.Д.,</w:t>
      </w:r>
      <w:r w:rsidRPr="009C2140">
        <w:rPr>
          <w:rFonts w:cs="Liberation Serif"/>
          <w:sz w:val="27"/>
          <w:szCs w:val="27"/>
        </w:rPr>
        <w:t xml:space="preserve"> председатель Среднеуральской </w:t>
      </w:r>
      <w:r w:rsidR="007F199A" w:rsidRPr="009C2140">
        <w:rPr>
          <w:rFonts w:cs="Liberation Serif"/>
          <w:iCs/>
          <w:sz w:val="27"/>
          <w:szCs w:val="27"/>
        </w:rPr>
        <w:t>городской организации Общероссийского Профсоюза образования;</w:t>
      </w:r>
      <w:r w:rsidRPr="009C2140">
        <w:rPr>
          <w:rFonts w:cs="Liberation Serif"/>
          <w:sz w:val="27"/>
          <w:szCs w:val="27"/>
        </w:rPr>
        <w:t xml:space="preserve"> </w:t>
      </w:r>
    </w:p>
    <w:p w14:paraId="5D69A5A8" w14:textId="3B78B126" w:rsidR="00A278E2" w:rsidRPr="009C2140" w:rsidRDefault="00A278E2" w:rsidP="009C2140">
      <w:pPr>
        <w:widowControl w:val="0"/>
        <w:shd w:val="clear" w:color="auto" w:fill="FFFFFF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Белоглазова А.Ф.</w:t>
      </w:r>
      <w:r w:rsidRPr="009C2140">
        <w:rPr>
          <w:rFonts w:cs="Liberation Serif"/>
          <w:sz w:val="27"/>
          <w:szCs w:val="27"/>
        </w:rPr>
        <w:t>, заведующий детской поликлиникой Среднеуральского филиала ГАУЗ Свердловской области «</w:t>
      </w:r>
      <w:proofErr w:type="spellStart"/>
      <w:r w:rsidRPr="009C2140">
        <w:rPr>
          <w:rFonts w:cs="Liberation Serif"/>
          <w:sz w:val="27"/>
          <w:szCs w:val="27"/>
        </w:rPr>
        <w:t>Верхнепышминская</w:t>
      </w:r>
      <w:proofErr w:type="spellEnd"/>
      <w:r w:rsidRPr="009C2140">
        <w:rPr>
          <w:rFonts w:cs="Liberation Serif"/>
          <w:sz w:val="27"/>
          <w:szCs w:val="27"/>
        </w:rPr>
        <w:t xml:space="preserve"> ЦГБ имени П.Д.</w:t>
      </w:r>
      <w:r w:rsidR="009C2140" w:rsidRPr="009C2140">
        <w:rPr>
          <w:rFonts w:cs="Liberation Serif"/>
          <w:sz w:val="27"/>
          <w:szCs w:val="27"/>
        </w:rPr>
        <w:t xml:space="preserve"> </w:t>
      </w:r>
      <w:r w:rsidRPr="009C2140">
        <w:rPr>
          <w:rFonts w:cs="Liberation Serif"/>
          <w:sz w:val="27"/>
          <w:szCs w:val="27"/>
        </w:rPr>
        <w:t xml:space="preserve">Бородина» (по согласованию); </w:t>
      </w:r>
    </w:p>
    <w:p w14:paraId="390503EF" w14:textId="77777777" w:rsidR="00A278E2" w:rsidRPr="009C2140" w:rsidRDefault="00A278E2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proofErr w:type="spellStart"/>
      <w:r w:rsidRPr="009C2140">
        <w:rPr>
          <w:rFonts w:cs="Liberation Serif"/>
          <w:b/>
          <w:sz w:val="27"/>
          <w:szCs w:val="27"/>
        </w:rPr>
        <w:t>Лушев</w:t>
      </w:r>
      <w:proofErr w:type="spellEnd"/>
      <w:r w:rsidRPr="009C2140">
        <w:rPr>
          <w:rFonts w:cs="Liberation Serif"/>
          <w:b/>
          <w:sz w:val="27"/>
          <w:szCs w:val="27"/>
        </w:rPr>
        <w:t xml:space="preserve"> В.Б., </w:t>
      </w:r>
      <w:r w:rsidRPr="009C2140">
        <w:rPr>
          <w:rFonts w:cs="Liberation Serif"/>
          <w:sz w:val="27"/>
          <w:szCs w:val="27"/>
        </w:rPr>
        <w:t xml:space="preserve">главный государственный санитарный врач в Орджоникидзевском, Железнодорожном районах города Екатеринбурга, в городе </w:t>
      </w:r>
      <w:proofErr w:type="spellStart"/>
      <w:r w:rsidRPr="009C2140">
        <w:rPr>
          <w:rFonts w:cs="Liberation Serif"/>
          <w:sz w:val="27"/>
          <w:szCs w:val="27"/>
        </w:rPr>
        <w:t>Берёзовский</w:t>
      </w:r>
      <w:proofErr w:type="spellEnd"/>
      <w:r w:rsidRPr="009C2140">
        <w:rPr>
          <w:rFonts w:cs="Liberation Serif"/>
          <w:sz w:val="27"/>
          <w:szCs w:val="27"/>
        </w:rPr>
        <w:t>, в городе Верхняя Пышма (по согласованию);</w:t>
      </w:r>
    </w:p>
    <w:p w14:paraId="1074C2DE" w14:textId="77777777" w:rsidR="00A278E2" w:rsidRPr="009C2140" w:rsidRDefault="00A278E2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proofErr w:type="spellStart"/>
      <w:r w:rsidRPr="009C2140">
        <w:rPr>
          <w:rFonts w:cs="Liberation Serif"/>
          <w:b/>
          <w:sz w:val="27"/>
          <w:szCs w:val="27"/>
        </w:rPr>
        <w:t>Бугреев</w:t>
      </w:r>
      <w:proofErr w:type="spellEnd"/>
      <w:r w:rsidRPr="009C2140">
        <w:rPr>
          <w:rFonts w:cs="Liberation Serif"/>
          <w:b/>
          <w:sz w:val="27"/>
          <w:szCs w:val="27"/>
        </w:rPr>
        <w:t xml:space="preserve"> А.И.,</w:t>
      </w:r>
      <w:r w:rsidRPr="009C2140">
        <w:rPr>
          <w:rFonts w:cs="Liberation Serif"/>
          <w:sz w:val="27"/>
          <w:szCs w:val="27"/>
        </w:rPr>
        <w:t xml:space="preserve"> начальник отдела ГПН г. Верхняя Пышма МЧС России Свердловской области, член комиссии (по согласованию);</w:t>
      </w:r>
    </w:p>
    <w:p w14:paraId="6A64665C" w14:textId="77777777" w:rsidR="00A278E2" w:rsidRPr="009C2140" w:rsidRDefault="00A278E2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proofErr w:type="spellStart"/>
      <w:r w:rsidRPr="009C2140">
        <w:rPr>
          <w:rFonts w:cs="Liberation Serif"/>
          <w:b/>
          <w:sz w:val="27"/>
          <w:szCs w:val="27"/>
        </w:rPr>
        <w:t>Ризаев</w:t>
      </w:r>
      <w:proofErr w:type="spellEnd"/>
      <w:r w:rsidRPr="009C2140">
        <w:rPr>
          <w:rFonts w:cs="Liberation Serif"/>
          <w:b/>
          <w:sz w:val="27"/>
          <w:szCs w:val="27"/>
        </w:rPr>
        <w:t xml:space="preserve"> В.Н.,</w:t>
      </w:r>
      <w:r w:rsidRPr="009C2140">
        <w:rPr>
          <w:rFonts w:cs="Liberation Serif"/>
          <w:sz w:val="27"/>
          <w:szCs w:val="27"/>
        </w:rPr>
        <w:t xml:space="preserve"> заместитель командира роты полиции Верхнепышминского ОВО – филиала ФГКУ «УВО войск национальной гвардии Российской Федерации по Свердловской области (по согласованию);</w:t>
      </w:r>
    </w:p>
    <w:p w14:paraId="28B7BB9A" w14:textId="77777777" w:rsidR="00E21075" w:rsidRPr="009C2140" w:rsidRDefault="00E21075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Грозных А.В</w:t>
      </w:r>
      <w:r w:rsidRPr="009C2140">
        <w:rPr>
          <w:rFonts w:cs="Liberation Serif"/>
          <w:sz w:val="27"/>
          <w:szCs w:val="27"/>
        </w:rPr>
        <w:t xml:space="preserve">., </w:t>
      </w:r>
      <w:r w:rsidRPr="009C2140">
        <w:rPr>
          <w:rFonts w:cs="Liberation Serif"/>
          <w:bCs/>
          <w:sz w:val="27"/>
          <w:szCs w:val="27"/>
        </w:rPr>
        <w:t xml:space="preserve">начальник </w:t>
      </w:r>
      <w:r w:rsidR="00E47216" w:rsidRPr="009C2140">
        <w:rPr>
          <w:rFonts w:cs="Liberation Serif"/>
          <w:bCs/>
          <w:sz w:val="27"/>
          <w:szCs w:val="27"/>
        </w:rPr>
        <w:t>о</w:t>
      </w:r>
      <w:r w:rsidRPr="009C2140">
        <w:rPr>
          <w:rFonts w:cs="Liberation Serif"/>
          <w:bCs/>
          <w:sz w:val="27"/>
          <w:szCs w:val="27"/>
        </w:rPr>
        <w:t>тделения полиции № 28 с дислокацией в ГО Среднеуральск МО МВД РФ «</w:t>
      </w:r>
      <w:proofErr w:type="spellStart"/>
      <w:r w:rsidRPr="009C2140">
        <w:rPr>
          <w:rFonts w:cs="Liberation Serif"/>
          <w:bCs/>
          <w:sz w:val="27"/>
          <w:szCs w:val="27"/>
        </w:rPr>
        <w:t>Верхнепышминский</w:t>
      </w:r>
      <w:proofErr w:type="spellEnd"/>
      <w:r w:rsidRPr="009C2140">
        <w:rPr>
          <w:rFonts w:cs="Liberation Serif"/>
          <w:bCs/>
          <w:sz w:val="27"/>
          <w:szCs w:val="27"/>
        </w:rPr>
        <w:t>»;</w:t>
      </w:r>
    </w:p>
    <w:p w14:paraId="2BA4D72B" w14:textId="77777777" w:rsidR="00A278E2" w:rsidRPr="009C2140" w:rsidRDefault="007F199A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proofErr w:type="spellStart"/>
      <w:r w:rsidRPr="009C2140">
        <w:rPr>
          <w:rFonts w:cs="Liberation Serif"/>
          <w:b/>
          <w:sz w:val="27"/>
          <w:szCs w:val="27"/>
        </w:rPr>
        <w:t>Митряшов</w:t>
      </w:r>
      <w:proofErr w:type="spellEnd"/>
      <w:r w:rsidRPr="009C2140">
        <w:rPr>
          <w:rFonts w:cs="Liberation Serif"/>
          <w:b/>
          <w:sz w:val="27"/>
          <w:szCs w:val="27"/>
        </w:rPr>
        <w:t xml:space="preserve"> Д.С</w:t>
      </w:r>
      <w:r w:rsidR="00A278E2" w:rsidRPr="009C2140">
        <w:rPr>
          <w:rFonts w:cs="Liberation Serif"/>
          <w:b/>
          <w:sz w:val="27"/>
          <w:szCs w:val="27"/>
        </w:rPr>
        <w:t>.,</w:t>
      </w:r>
      <w:r w:rsidR="00A278E2" w:rsidRPr="009C2140">
        <w:rPr>
          <w:rFonts w:cs="Liberation Serif"/>
          <w:sz w:val="27"/>
          <w:szCs w:val="27"/>
        </w:rPr>
        <w:t xml:space="preserve"> начальник ГИБДД МО МВД России «</w:t>
      </w:r>
      <w:proofErr w:type="spellStart"/>
      <w:r w:rsidR="00A278E2" w:rsidRPr="009C2140">
        <w:rPr>
          <w:rFonts w:cs="Liberation Serif"/>
          <w:sz w:val="27"/>
          <w:szCs w:val="27"/>
        </w:rPr>
        <w:t>Верхнепышминский</w:t>
      </w:r>
      <w:proofErr w:type="spellEnd"/>
      <w:r w:rsidR="00A278E2" w:rsidRPr="009C2140">
        <w:rPr>
          <w:rFonts w:cs="Liberation Serif"/>
          <w:sz w:val="27"/>
          <w:szCs w:val="27"/>
        </w:rPr>
        <w:t>» (по согласованию);</w:t>
      </w:r>
    </w:p>
    <w:p w14:paraId="6DDF4663" w14:textId="77777777" w:rsidR="00A278E2" w:rsidRPr="009C2140" w:rsidRDefault="00A278E2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Мальцева Е.Н</w:t>
      </w:r>
      <w:r w:rsidRPr="009C2140">
        <w:rPr>
          <w:rFonts w:cs="Liberation Serif"/>
          <w:sz w:val="27"/>
          <w:szCs w:val="27"/>
        </w:rPr>
        <w:t xml:space="preserve">., председатель ТКДН и ЗП города </w:t>
      </w:r>
      <w:r w:rsidR="00E47216" w:rsidRPr="009C2140">
        <w:rPr>
          <w:rFonts w:cs="Liberation Serif"/>
          <w:sz w:val="27"/>
          <w:szCs w:val="27"/>
        </w:rPr>
        <w:t>Верхняя Пышма (по согласованию).</w:t>
      </w:r>
    </w:p>
    <w:p w14:paraId="299C45E4" w14:textId="1B47F869" w:rsidR="00A278E2" w:rsidRPr="009C2140" w:rsidRDefault="00D532E5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8</w:t>
      </w:r>
      <w:r w:rsidR="00A278E2" w:rsidRPr="009C2140">
        <w:rPr>
          <w:rFonts w:cs="Liberation Serif"/>
          <w:sz w:val="27"/>
          <w:szCs w:val="27"/>
        </w:rPr>
        <w:t>. Комиссии провести приёмку образовательных организаций к началу 202</w:t>
      </w:r>
      <w:r w:rsidR="006263D8" w:rsidRPr="009C2140">
        <w:rPr>
          <w:rFonts w:cs="Liberation Serif"/>
          <w:sz w:val="27"/>
          <w:szCs w:val="27"/>
        </w:rPr>
        <w:t>2</w:t>
      </w:r>
      <w:r w:rsidR="00A278E2" w:rsidRPr="009C2140">
        <w:rPr>
          <w:rFonts w:cs="Liberation Serif"/>
          <w:sz w:val="27"/>
          <w:szCs w:val="27"/>
        </w:rPr>
        <w:t>–202</w:t>
      </w:r>
      <w:r w:rsidR="006263D8" w:rsidRPr="009C2140">
        <w:rPr>
          <w:rFonts w:cs="Liberation Serif"/>
          <w:sz w:val="27"/>
          <w:szCs w:val="27"/>
        </w:rPr>
        <w:t>3</w:t>
      </w:r>
      <w:r w:rsidR="00A278E2" w:rsidRPr="009C2140">
        <w:rPr>
          <w:rFonts w:cs="Liberation Serif"/>
          <w:sz w:val="27"/>
          <w:szCs w:val="27"/>
        </w:rPr>
        <w:t xml:space="preserve"> учебного года в соответствии с графиком:</w:t>
      </w:r>
    </w:p>
    <w:p w14:paraId="6B321477" w14:textId="77777777" w:rsidR="00A278E2" w:rsidRPr="009C2140" w:rsidRDefault="007F199A" w:rsidP="009C2140">
      <w:pPr>
        <w:widowControl w:val="0"/>
        <w:ind w:firstLine="708"/>
        <w:jc w:val="both"/>
        <w:rPr>
          <w:rFonts w:cs="Liberation Serif"/>
          <w:b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2</w:t>
      </w:r>
      <w:r w:rsidR="006263D8" w:rsidRPr="009C2140">
        <w:rPr>
          <w:rFonts w:cs="Liberation Serif"/>
          <w:b/>
          <w:sz w:val="27"/>
          <w:szCs w:val="27"/>
        </w:rPr>
        <w:t>1</w:t>
      </w:r>
      <w:r w:rsidR="00A278E2" w:rsidRPr="009C2140">
        <w:rPr>
          <w:rFonts w:cs="Liberation Serif"/>
          <w:b/>
          <w:sz w:val="27"/>
          <w:szCs w:val="27"/>
        </w:rPr>
        <w:t xml:space="preserve"> июля 202</w:t>
      </w:r>
      <w:r w:rsidR="006263D8" w:rsidRPr="009C2140">
        <w:rPr>
          <w:rFonts w:cs="Liberation Serif"/>
          <w:b/>
          <w:sz w:val="27"/>
          <w:szCs w:val="27"/>
        </w:rPr>
        <w:t>2</w:t>
      </w:r>
      <w:r w:rsidR="00A278E2" w:rsidRPr="009C2140">
        <w:rPr>
          <w:rFonts w:cs="Liberation Serif"/>
          <w:b/>
          <w:sz w:val="27"/>
          <w:szCs w:val="27"/>
        </w:rPr>
        <w:t xml:space="preserve"> года</w:t>
      </w:r>
    </w:p>
    <w:p w14:paraId="7B4814DC" w14:textId="47F04B82" w:rsidR="001235A9" w:rsidRPr="009C2140" w:rsidRDefault="001235A9" w:rsidP="009C2140">
      <w:pPr>
        <w:widowControl w:val="0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09.00</w:t>
      </w:r>
      <w:r w:rsidR="00A278E2" w:rsidRPr="009C2140">
        <w:rPr>
          <w:rFonts w:cs="Liberation Serif"/>
          <w:sz w:val="27"/>
          <w:szCs w:val="27"/>
        </w:rPr>
        <w:t>– 15</w:t>
      </w:r>
      <w:r w:rsidRPr="009C2140">
        <w:rPr>
          <w:rFonts w:cs="Liberation Serif"/>
          <w:sz w:val="27"/>
          <w:szCs w:val="27"/>
        </w:rPr>
        <w:t>.</w:t>
      </w:r>
      <w:r w:rsidR="00A278E2" w:rsidRPr="009C2140">
        <w:rPr>
          <w:rFonts w:cs="Liberation Serif"/>
          <w:sz w:val="27"/>
          <w:szCs w:val="27"/>
        </w:rPr>
        <w:t xml:space="preserve">00 – </w:t>
      </w:r>
      <w:r w:rsidR="006263D8" w:rsidRPr="009C2140">
        <w:rPr>
          <w:rFonts w:cs="Liberation Serif"/>
          <w:sz w:val="27"/>
          <w:szCs w:val="27"/>
        </w:rPr>
        <w:t>МКОУ – СОШ № 31, МБУ ДО «ДДТ», МАОУ – НОШ № 5, МКОУ – СОШ № 6 (ул.</w:t>
      </w:r>
      <w:r w:rsidR="009C2140" w:rsidRPr="009C2140">
        <w:rPr>
          <w:rFonts w:cs="Liberation Serif"/>
          <w:sz w:val="27"/>
          <w:szCs w:val="27"/>
        </w:rPr>
        <w:t xml:space="preserve"> </w:t>
      </w:r>
      <w:r w:rsidR="006263D8" w:rsidRPr="009C2140">
        <w:rPr>
          <w:rFonts w:cs="Liberation Serif"/>
          <w:sz w:val="27"/>
          <w:szCs w:val="27"/>
        </w:rPr>
        <w:t xml:space="preserve">Лермонтова), </w:t>
      </w:r>
      <w:r w:rsidRPr="009C2140">
        <w:rPr>
          <w:rFonts w:cs="Liberation Serif"/>
          <w:sz w:val="27"/>
          <w:szCs w:val="27"/>
        </w:rPr>
        <w:t>МКОУ – СОШ № 6 (ул.</w:t>
      </w:r>
      <w:r w:rsidR="009C2140" w:rsidRPr="009C2140">
        <w:rPr>
          <w:rFonts w:cs="Liberation Serif"/>
          <w:sz w:val="27"/>
          <w:szCs w:val="27"/>
        </w:rPr>
        <w:t xml:space="preserve"> </w:t>
      </w:r>
      <w:r w:rsidRPr="009C2140">
        <w:rPr>
          <w:rFonts w:cs="Liberation Serif"/>
          <w:sz w:val="27"/>
          <w:szCs w:val="27"/>
        </w:rPr>
        <w:t xml:space="preserve">Бахтеева), </w:t>
      </w:r>
    </w:p>
    <w:p w14:paraId="1755310A" w14:textId="77777777" w:rsidR="001235A9" w:rsidRPr="009C2140" w:rsidRDefault="001235A9" w:rsidP="009C2140">
      <w:pPr>
        <w:widowControl w:val="0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МБОУ СОШ № 215.</w:t>
      </w:r>
    </w:p>
    <w:p w14:paraId="3A46FC83" w14:textId="77777777" w:rsidR="001235A9" w:rsidRPr="009C2140" w:rsidRDefault="001235A9" w:rsidP="009C2140">
      <w:pPr>
        <w:pStyle w:val="a5"/>
        <w:widowControl w:val="0"/>
        <w:contextualSpacing w:val="0"/>
        <w:jc w:val="both"/>
        <w:rPr>
          <w:rFonts w:cs="Liberation Serif"/>
          <w:b/>
          <w:sz w:val="27"/>
          <w:szCs w:val="27"/>
        </w:rPr>
      </w:pPr>
      <w:r w:rsidRPr="009C2140">
        <w:rPr>
          <w:rFonts w:cs="Liberation Serif"/>
          <w:b/>
          <w:sz w:val="27"/>
          <w:szCs w:val="27"/>
        </w:rPr>
        <w:t>2</w:t>
      </w:r>
      <w:r w:rsidR="006263D8" w:rsidRPr="009C2140">
        <w:rPr>
          <w:rFonts w:cs="Liberation Serif"/>
          <w:b/>
          <w:sz w:val="27"/>
          <w:szCs w:val="27"/>
        </w:rPr>
        <w:t>2</w:t>
      </w:r>
      <w:r w:rsidRPr="009C2140">
        <w:rPr>
          <w:rFonts w:cs="Liberation Serif"/>
          <w:b/>
          <w:sz w:val="27"/>
          <w:szCs w:val="27"/>
        </w:rPr>
        <w:t xml:space="preserve"> июля 202</w:t>
      </w:r>
      <w:r w:rsidR="006263D8" w:rsidRPr="009C2140">
        <w:rPr>
          <w:rFonts w:cs="Liberation Serif"/>
          <w:b/>
          <w:sz w:val="27"/>
          <w:szCs w:val="27"/>
        </w:rPr>
        <w:t>2</w:t>
      </w:r>
      <w:r w:rsidRPr="009C2140">
        <w:rPr>
          <w:rFonts w:cs="Liberation Serif"/>
          <w:b/>
          <w:sz w:val="27"/>
          <w:szCs w:val="27"/>
        </w:rPr>
        <w:t xml:space="preserve"> года</w:t>
      </w:r>
    </w:p>
    <w:p w14:paraId="50520A0D" w14:textId="77777777" w:rsidR="00A278E2" w:rsidRPr="009C2140" w:rsidRDefault="001235A9" w:rsidP="009C2140">
      <w:pPr>
        <w:widowControl w:val="0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 xml:space="preserve">09.00– 15.00 – </w:t>
      </w:r>
      <w:r w:rsidR="00A278E2" w:rsidRPr="009C2140">
        <w:rPr>
          <w:rFonts w:cs="Liberation Serif"/>
          <w:sz w:val="27"/>
          <w:szCs w:val="27"/>
        </w:rPr>
        <w:t>МОУ – детские сады № 3, 44, 18, 39,15, 20, 9.</w:t>
      </w:r>
    </w:p>
    <w:p w14:paraId="7658741A" w14:textId="77777777" w:rsidR="00A278E2" w:rsidRPr="009C2140" w:rsidRDefault="001235A9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 xml:space="preserve">7. </w:t>
      </w:r>
      <w:r w:rsidR="00A278E2" w:rsidRPr="009C2140">
        <w:rPr>
          <w:rFonts w:cs="Liberation Serif"/>
          <w:sz w:val="27"/>
          <w:szCs w:val="27"/>
        </w:rPr>
        <w:t>Утвердить форму Акта готовности образовательной организации к 202</w:t>
      </w:r>
      <w:r w:rsidR="006263D8" w:rsidRPr="009C2140">
        <w:rPr>
          <w:rFonts w:cs="Liberation Serif"/>
          <w:sz w:val="27"/>
          <w:szCs w:val="27"/>
        </w:rPr>
        <w:t>2</w:t>
      </w:r>
      <w:r w:rsidR="00A278E2" w:rsidRPr="009C2140">
        <w:rPr>
          <w:rFonts w:cs="Liberation Serif"/>
          <w:sz w:val="27"/>
          <w:szCs w:val="27"/>
        </w:rPr>
        <w:t>-202</w:t>
      </w:r>
      <w:r w:rsidR="006263D8" w:rsidRPr="009C2140">
        <w:rPr>
          <w:rFonts w:cs="Liberation Serif"/>
          <w:sz w:val="27"/>
          <w:szCs w:val="27"/>
        </w:rPr>
        <w:t>3</w:t>
      </w:r>
      <w:r w:rsidR="00A278E2" w:rsidRPr="009C2140">
        <w:rPr>
          <w:rFonts w:cs="Liberation Serif"/>
          <w:sz w:val="27"/>
          <w:szCs w:val="27"/>
        </w:rPr>
        <w:t xml:space="preserve"> учебному году (прилагается).</w:t>
      </w:r>
    </w:p>
    <w:p w14:paraId="3A6B126A" w14:textId="25104DA1" w:rsidR="00CD0BE8" w:rsidRPr="009C2140" w:rsidRDefault="00D532E5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9</w:t>
      </w:r>
      <w:r w:rsidR="001235A9" w:rsidRPr="009C2140">
        <w:rPr>
          <w:rFonts w:cs="Liberation Serif"/>
          <w:sz w:val="27"/>
          <w:szCs w:val="27"/>
        </w:rPr>
        <w:t xml:space="preserve">. </w:t>
      </w:r>
      <w:r w:rsidR="00CD0BE8" w:rsidRPr="009C2140">
        <w:rPr>
          <w:rFonts w:cs="Liberation Serif"/>
          <w:sz w:val="27"/>
          <w:szCs w:val="27"/>
        </w:rPr>
        <w:t>Контроль за исполнением настоящего постановления возложить на заместителя главы администрации городского округа Среднеуральск Е.С.</w:t>
      </w:r>
      <w:r w:rsidR="009C2140" w:rsidRPr="009C2140">
        <w:rPr>
          <w:rFonts w:cs="Liberation Serif"/>
          <w:sz w:val="27"/>
          <w:szCs w:val="27"/>
        </w:rPr>
        <w:t xml:space="preserve"> Чернавину.</w:t>
      </w:r>
    </w:p>
    <w:p w14:paraId="38AE47D9" w14:textId="7D7EDBA6" w:rsidR="007C4035" w:rsidRPr="009C2140" w:rsidRDefault="00D532E5" w:rsidP="009C2140">
      <w:pPr>
        <w:widowControl w:val="0"/>
        <w:ind w:firstLine="708"/>
        <w:jc w:val="both"/>
        <w:rPr>
          <w:rFonts w:cs="Liberation Serif"/>
          <w:sz w:val="27"/>
          <w:szCs w:val="27"/>
        </w:rPr>
      </w:pPr>
      <w:r w:rsidRPr="009C2140">
        <w:rPr>
          <w:rFonts w:cs="Liberation Serif"/>
          <w:sz w:val="27"/>
          <w:szCs w:val="27"/>
        </w:rPr>
        <w:t>10</w:t>
      </w:r>
      <w:r w:rsidR="001235A9" w:rsidRPr="009C2140">
        <w:rPr>
          <w:rFonts w:cs="Liberation Serif"/>
          <w:sz w:val="27"/>
          <w:szCs w:val="27"/>
        </w:rPr>
        <w:t xml:space="preserve">. </w:t>
      </w:r>
      <w:r w:rsidR="00E872DA" w:rsidRPr="009C2140">
        <w:rPr>
          <w:rFonts w:cs="Liberation Serif"/>
          <w:sz w:val="27"/>
          <w:szCs w:val="27"/>
        </w:rPr>
        <w:t>Настоящее постановление опубликовать на официальном сайте городского округа Среднеуральск в разделе «Управление образования», подразделе «Общее образование».</w:t>
      </w:r>
    </w:p>
    <w:p w14:paraId="5780C391" w14:textId="06BD580F" w:rsidR="00FA7B2E" w:rsidRPr="009C2140" w:rsidRDefault="00FA7B2E" w:rsidP="009C2140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b/>
          <w:spacing w:val="0"/>
          <w:sz w:val="27"/>
          <w:szCs w:val="27"/>
        </w:rPr>
      </w:pPr>
    </w:p>
    <w:p w14:paraId="28E7E887" w14:textId="77777777" w:rsidR="009C2140" w:rsidRPr="009C2140" w:rsidRDefault="009C2140" w:rsidP="009C2140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b/>
          <w:spacing w:val="0"/>
          <w:sz w:val="27"/>
          <w:szCs w:val="27"/>
        </w:rPr>
      </w:pPr>
    </w:p>
    <w:p w14:paraId="41BBD4CF" w14:textId="77777777" w:rsidR="00452B9C" w:rsidRDefault="00E872DA" w:rsidP="009C2140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spacing w:val="0"/>
          <w:sz w:val="27"/>
          <w:szCs w:val="27"/>
        </w:rPr>
        <w:sectPr w:rsidR="00452B9C" w:rsidSect="009C2140">
          <w:headerReference w:type="default" r:id="rId8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381"/>
        </w:sectPr>
      </w:pPr>
      <w:r w:rsidRPr="009C2140">
        <w:rPr>
          <w:rFonts w:ascii="Liberation Serif" w:hAnsi="Liberation Serif" w:cs="Liberation Serif"/>
          <w:spacing w:val="0"/>
          <w:sz w:val="27"/>
          <w:szCs w:val="27"/>
        </w:rPr>
        <w:t>Г</w:t>
      </w:r>
      <w:r w:rsidR="001230DB" w:rsidRPr="009C2140">
        <w:rPr>
          <w:rFonts w:ascii="Liberation Serif" w:hAnsi="Liberation Serif" w:cs="Liberation Serif"/>
          <w:spacing w:val="0"/>
          <w:sz w:val="27"/>
          <w:szCs w:val="27"/>
        </w:rPr>
        <w:t>лав</w:t>
      </w:r>
      <w:r w:rsidRPr="009C2140">
        <w:rPr>
          <w:rFonts w:ascii="Liberation Serif" w:hAnsi="Liberation Serif" w:cs="Liberation Serif"/>
          <w:spacing w:val="0"/>
          <w:sz w:val="27"/>
          <w:szCs w:val="27"/>
        </w:rPr>
        <w:t>а</w:t>
      </w:r>
      <w:r w:rsidR="001230DB" w:rsidRPr="009C2140">
        <w:rPr>
          <w:rFonts w:ascii="Liberation Serif" w:hAnsi="Liberation Serif" w:cs="Liberation Serif"/>
          <w:spacing w:val="0"/>
          <w:sz w:val="27"/>
          <w:szCs w:val="27"/>
        </w:rPr>
        <w:t xml:space="preserve"> городского округа Среднеуральск                          </w:t>
      </w:r>
      <w:r w:rsidR="003D6DAE" w:rsidRPr="009C2140">
        <w:rPr>
          <w:rFonts w:ascii="Liberation Serif" w:hAnsi="Liberation Serif" w:cs="Liberation Serif"/>
          <w:spacing w:val="0"/>
          <w:sz w:val="27"/>
          <w:szCs w:val="27"/>
        </w:rPr>
        <w:t xml:space="preserve">     </w:t>
      </w:r>
      <w:r w:rsidR="001230DB" w:rsidRPr="009C2140">
        <w:rPr>
          <w:rFonts w:ascii="Liberation Serif" w:hAnsi="Liberation Serif" w:cs="Liberation Serif"/>
          <w:spacing w:val="0"/>
          <w:sz w:val="27"/>
          <w:szCs w:val="27"/>
        </w:rPr>
        <w:t xml:space="preserve">   </w:t>
      </w:r>
      <w:r w:rsidR="009C2140">
        <w:rPr>
          <w:rFonts w:ascii="Liberation Serif" w:hAnsi="Liberation Serif" w:cs="Liberation Serif"/>
          <w:spacing w:val="0"/>
          <w:sz w:val="27"/>
          <w:szCs w:val="27"/>
        </w:rPr>
        <w:t xml:space="preserve">               </w:t>
      </w:r>
      <w:r w:rsidR="001230DB" w:rsidRPr="009C2140">
        <w:rPr>
          <w:rFonts w:ascii="Liberation Serif" w:hAnsi="Liberation Serif" w:cs="Liberation Serif"/>
          <w:spacing w:val="0"/>
          <w:sz w:val="27"/>
          <w:szCs w:val="27"/>
        </w:rPr>
        <w:t xml:space="preserve">  А.А. Ковальчик</w:t>
      </w:r>
    </w:p>
    <w:p w14:paraId="5616423E" w14:textId="77777777" w:rsidR="008E0399" w:rsidRPr="009C2140" w:rsidRDefault="008E0399" w:rsidP="009C2140">
      <w:pPr>
        <w:widowControl w:val="0"/>
        <w:ind w:left="9639"/>
        <w:jc w:val="both"/>
        <w:rPr>
          <w:rFonts w:cs="Liberation Serif"/>
        </w:rPr>
      </w:pPr>
      <w:r w:rsidRPr="009C2140">
        <w:rPr>
          <w:rFonts w:cs="Liberation Serif"/>
        </w:rPr>
        <w:lastRenderedPageBreak/>
        <w:t xml:space="preserve">УТВЕРЖДЕН </w:t>
      </w:r>
    </w:p>
    <w:p w14:paraId="2EF82FE6" w14:textId="77777777" w:rsidR="008E0399" w:rsidRPr="009C2140" w:rsidRDefault="008E0399" w:rsidP="009C2140">
      <w:pPr>
        <w:widowControl w:val="0"/>
        <w:ind w:left="9639"/>
        <w:jc w:val="both"/>
        <w:rPr>
          <w:rFonts w:cs="Liberation Serif"/>
        </w:rPr>
      </w:pPr>
      <w:r w:rsidRPr="009C2140">
        <w:rPr>
          <w:rFonts w:cs="Liberation Serif"/>
        </w:rPr>
        <w:t xml:space="preserve">постановлением администрации </w:t>
      </w:r>
    </w:p>
    <w:p w14:paraId="02524933" w14:textId="5DDFEFC6" w:rsidR="008E0399" w:rsidRPr="009C2140" w:rsidRDefault="008E0399" w:rsidP="009C2140">
      <w:pPr>
        <w:widowControl w:val="0"/>
        <w:ind w:left="9639"/>
        <w:jc w:val="both"/>
        <w:rPr>
          <w:rFonts w:cs="Liberation Serif"/>
        </w:rPr>
      </w:pPr>
      <w:r w:rsidRPr="009C2140">
        <w:rPr>
          <w:rFonts w:cs="Liberation Serif"/>
        </w:rPr>
        <w:t>городского округа Среднеуральск</w:t>
      </w:r>
    </w:p>
    <w:p w14:paraId="29CED74F" w14:textId="0CE25771" w:rsidR="008E0399" w:rsidRPr="009C2140" w:rsidRDefault="008E0399" w:rsidP="009C2140">
      <w:pPr>
        <w:widowControl w:val="0"/>
        <w:ind w:left="9639"/>
        <w:jc w:val="both"/>
        <w:rPr>
          <w:rFonts w:cs="Liberation Serif"/>
        </w:rPr>
      </w:pPr>
      <w:r w:rsidRPr="009C2140">
        <w:rPr>
          <w:rFonts w:cs="Liberation Serif"/>
        </w:rPr>
        <w:t xml:space="preserve">от </w:t>
      </w:r>
      <w:r w:rsidR="00554F17">
        <w:rPr>
          <w:rFonts w:cs="Liberation Serif"/>
        </w:rPr>
        <w:t>30.05.</w:t>
      </w:r>
      <w:r w:rsidRPr="009C2140">
        <w:rPr>
          <w:rFonts w:cs="Liberation Serif"/>
        </w:rPr>
        <w:t>202</w:t>
      </w:r>
      <w:r w:rsidR="00E21075" w:rsidRPr="009C2140">
        <w:rPr>
          <w:rFonts w:cs="Liberation Serif"/>
        </w:rPr>
        <w:t>2</w:t>
      </w:r>
      <w:r w:rsidR="00430DAD" w:rsidRPr="009C2140">
        <w:rPr>
          <w:rFonts w:cs="Liberation Serif"/>
        </w:rPr>
        <w:t xml:space="preserve"> </w:t>
      </w:r>
      <w:r w:rsidRPr="009C2140">
        <w:rPr>
          <w:rFonts w:cs="Liberation Serif"/>
        </w:rPr>
        <w:t>№</w:t>
      </w:r>
      <w:r w:rsidR="00554F17">
        <w:rPr>
          <w:rFonts w:cs="Liberation Serif"/>
        </w:rPr>
        <w:t xml:space="preserve"> 326-ПА</w:t>
      </w:r>
    </w:p>
    <w:p w14:paraId="0E4176FA" w14:textId="5A172DCD" w:rsidR="00430DAD" w:rsidRPr="009C2140" w:rsidRDefault="00430DAD" w:rsidP="007D4A60">
      <w:pPr>
        <w:widowControl w:val="0"/>
        <w:ind w:left="9639"/>
        <w:rPr>
          <w:rFonts w:cs="Liberation Serif"/>
          <w:i/>
        </w:rPr>
      </w:pPr>
      <w:r w:rsidRPr="009C2140">
        <w:rPr>
          <w:rFonts w:cs="Liberation Serif"/>
        </w:rPr>
        <w:t>«О подготовке муниципальных образовательных организаций городского округа Среднеуральск к началу 2022– 2023 учебного года»</w:t>
      </w:r>
    </w:p>
    <w:p w14:paraId="007DFD83" w14:textId="77777777" w:rsidR="00430DAD" w:rsidRPr="009C2140" w:rsidRDefault="00430DAD" w:rsidP="009C2140">
      <w:pPr>
        <w:widowControl w:val="0"/>
        <w:ind w:left="4962"/>
        <w:jc w:val="right"/>
        <w:rPr>
          <w:rFonts w:cs="Liberation Serif"/>
        </w:rPr>
      </w:pPr>
    </w:p>
    <w:p w14:paraId="7C732FE7" w14:textId="77777777" w:rsidR="008E0399" w:rsidRPr="009C2140" w:rsidRDefault="008E0399" w:rsidP="009C2140">
      <w:pPr>
        <w:widowControl w:val="0"/>
        <w:jc w:val="right"/>
        <w:rPr>
          <w:rFonts w:cs="Liberation Serif"/>
        </w:rPr>
      </w:pPr>
    </w:p>
    <w:p w14:paraId="6A019C4A" w14:textId="77777777" w:rsidR="008E0399" w:rsidRPr="009C2140" w:rsidRDefault="008E0399" w:rsidP="009C2140">
      <w:pPr>
        <w:widowControl w:val="0"/>
        <w:jc w:val="center"/>
        <w:rPr>
          <w:rFonts w:cs="Liberation Serif"/>
          <w:b/>
        </w:rPr>
      </w:pPr>
      <w:r w:rsidRPr="009C2140">
        <w:rPr>
          <w:rFonts w:cs="Liberation Serif"/>
          <w:b/>
        </w:rPr>
        <w:t>План мероприятий</w:t>
      </w:r>
    </w:p>
    <w:p w14:paraId="5AD5B380" w14:textId="4259910F" w:rsidR="008E0399" w:rsidRPr="009C2140" w:rsidRDefault="008E0399" w:rsidP="009C2140">
      <w:pPr>
        <w:widowControl w:val="0"/>
        <w:jc w:val="center"/>
        <w:rPr>
          <w:rFonts w:cs="Liberation Serif"/>
          <w:b/>
        </w:rPr>
      </w:pPr>
      <w:r w:rsidRPr="009C2140">
        <w:rPr>
          <w:rFonts w:cs="Liberation Serif"/>
          <w:b/>
        </w:rPr>
        <w:t>по подготовке образовательных организаций городского округа Среднеуральск к 202</w:t>
      </w:r>
      <w:r w:rsidR="00E21075" w:rsidRPr="009C2140">
        <w:rPr>
          <w:rFonts w:cs="Liberation Serif"/>
          <w:b/>
        </w:rPr>
        <w:t>2</w:t>
      </w:r>
      <w:r w:rsidRPr="009C2140">
        <w:rPr>
          <w:rFonts w:cs="Liberation Serif"/>
          <w:b/>
        </w:rPr>
        <w:t>–202</w:t>
      </w:r>
      <w:r w:rsidR="00E21075" w:rsidRPr="009C2140">
        <w:rPr>
          <w:rFonts w:cs="Liberation Serif"/>
          <w:b/>
        </w:rPr>
        <w:t>3</w:t>
      </w:r>
      <w:r w:rsidRPr="009C2140">
        <w:rPr>
          <w:rFonts w:cs="Liberation Serif"/>
          <w:b/>
        </w:rPr>
        <w:t xml:space="preserve"> учебному году </w:t>
      </w:r>
    </w:p>
    <w:p w14:paraId="53540F90" w14:textId="77777777" w:rsidR="008E0399" w:rsidRPr="009C2140" w:rsidRDefault="008E0399" w:rsidP="009C2140">
      <w:pPr>
        <w:widowControl w:val="0"/>
        <w:jc w:val="center"/>
        <w:rPr>
          <w:rFonts w:cs="Liberation Serif"/>
          <w:b/>
        </w:rPr>
      </w:pPr>
    </w:p>
    <w:tbl>
      <w:tblPr>
        <w:tblW w:w="145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5"/>
        <w:gridCol w:w="2757"/>
        <w:gridCol w:w="2346"/>
      </w:tblGrid>
      <w:tr w:rsidR="00B10848" w:rsidRPr="009C2140" w14:paraId="1AC6D545" w14:textId="77777777" w:rsidTr="009C2140">
        <w:tc>
          <w:tcPr>
            <w:tcW w:w="959" w:type="dxa"/>
          </w:tcPr>
          <w:p w14:paraId="5AE5EDE3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№</w:t>
            </w:r>
          </w:p>
        </w:tc>
        <w:tc>
          <w:tcPr>
            <w:tcW w:w="8505" w:type="dxa"/>
          </w:tcPr>
          <w:p w14:paraId="41E410DB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Мероприятие</w:t>
            </w:r>
          </w:p>
        </w:tc>
        <w:tc>
          <w:tcPr>
            <w:tcW w:w="2757" w:type="dxa"/>
          </w:tcPr>
          <w:p w14:paraId="656770E8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Ответственный</w:t>
            </w:r>
          </w:p>
        </w:tc>
        <w:tc>
          <w:tcPr>
            <w:tcW w:w="2346" w:type="dxa"/>
          </w:tcPr>
          <w:p w14:paraId="4C635BD5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Сроки</w:t>
            </w:r>
          </w:p>
        </w:tc>
      </w:tr>
      <w:tr w:rsidR="00B10848" w:rsidRPr="009C2140" w14:paraId="1C404F50" w14:textId="77777777" w:rsidTr="009C2140">
        <w:tc>
          <w:tcPr>
            <w:tcW w:w="14567" w:type="dxa"/>
            <w:gridSpan w:val="4"/>
          </w:tcPr>
          <w:p w14:paraId="58F07834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Организационные мероприятия</w:t>
            </w:r>
          </w:p>
        </w:tc>
      </w:tr>
      <w:tr w:rsidR="00B10848" w:rsidRPr="009C2140" w14:paraId="169852ED" w14:textId="77777777" w:rsidTr="009C2140">
        <w:tc>
          <w:tcPr>
            <w:tcW w:w="959" w:type="dxa"/>
          </w:tcPr>
          <w:p w14:paraId="6A2F8388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1.</w:t>
            </w:r>
          </w:p>
        </w:tc>
        <w:tc>
          <w:tcPr>
            <w:tcW w:w="8505" w:type="dxa"/>
          </w:tcPr>
          <w:p w14:paraId="3BD5DF95" w14:textId="77777777" w:rsidR="00B10848" w:rsidRPr="009C2140" w:rsidRDefault="00B10848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Анализ состояния безопасности образовательных учреждений</w:t>
            </w:r>
          </w:p>
        </w:tc>
        <w:tc>
          <w:tcPr>
            <w:tcW w:w="2757" w:type="dxa"/>
          </w:tcPr>
          <w:p w14:paraId="16EF358B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Руководители ОУ</w:t>
            </w:r>
          </w:p>
        </w:tc>
        <w:tc>
          <w:tcPr>
            <w:tcW w:w="2346" w:type="dxa"/>
          </w:tcPr>
          <w:p w14:paraId="71E5C3E0" w14:textId="1CABD93C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Май, июнь</w:t>
            </w:r>
          </w:p>
        </w:tc>
      </w:tr>
      <w:tr w:rsidR="00B10848" w:rsidRPr="009C2140" w14:paraId="0C367095" w14:textId="77777777" w:rsidTr="009C2140">
        <w:tc>
          <w:tcPr>
            <w:tcW w:w="959" w:type="dxa"/>
          </w:tcPr>
          <w:p w14:paraId="6CB20CF6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2.</w:t>
            </w:r>
          </w:p>
        </w:tc>
        <w:tc>
          <w:tcPr>
            <w:tcW w:w="8505" w:type="dxa"/>
          </w:tcPr>
          <w:p w14:paraId="05A8226C" w14:textId="77777777" w:rsidR="00B10848" w:rsidRPr="009C2140" w:rsidRDefault="00B10848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Заседание рабочей комиссии по вопросам подготовки образовательных учреждений к новому учебному году</w:t>
            </w:r>
          </w:p>
        </w:tc>
        <w:tc>
          <w:tcPr>
            <w:tcW w:w="2757" w:type="dxa"/>
          </w:tcPr>
          <w:p w14:paraId="1E3D2FD3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Чернавина Е.С.</w:t>
            </w:r>
          </w:p>
        </w:tc>
        <w:tc>
          <w:tcPr>
            <w:tcW w:w="2346" w:type="dxa"/>
          </w:tcPr>
          <w:p w14:paraId="2C607A09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Еженедельно с 10.07.2022г</w:t>
            </w:r>
          </w:p>
        </w:tc>
      </w:tr>
      <w:tr w:rsidR="00B10848" w:rsidRPr="009C2140" w14:paraId="4D2A2F10" w14:textId="77777777" w:rsidTr="009C2140">
        <w:tc>
          <w:tcPr>
            <w:tcW w:w="959" w:type="dxa"/>
          </w:tcPr>
          <w:p w14:paraId="1F89B848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3.</w:t>
            </w:r>
          </w:p>
        </w:tc>
        <w:tc>
          <w:tcPr>
            <w:tcW w:w="8505" w:type="dxa"/>
          </w:tcPr>
          <w:p w14:paraId="016F65D2" w14:textId="77777777" w:rsidR="00B10848" w:rsidRPr="009C2140" w:rsidRDefault="00B10848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Организация приёмки образовательных учреждений</w:t>
            </w:r>
          </w:p>
        </w:tc>
        <w:tc>
          <w:tcPr>
            <w:tcW w:w="2757" w:type="dxa"/>
          </w:tcPr>
          <w:p w14:paraId="29A1DD97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Чернавина Е.С.</w:t>
            </w:r>
          </w:p>
        </w:tc>
        <w:tc>
          <w:tcPr>
            <w:tcW w:w="2346" w:type="dxa"/>
          </w:tcPr>
          <w:p w14:paraId="41BEBB74" w14:textId="77777777" w:rsidR="00B10848" w:rsidRPr="009C2140" w:rsidRDefault="007F51C7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21 – 22.07.2022г</w:t>
            </w:r>
          </w:p>
        </w:tc>
      </w:tr>
      <w:tr w:rsidR="00B10848" w:rsidRPr="009C2140" w14:paraId="1D04E618" w14:textId="77777777" w:rsidTr="009C2140">
        <w:tc>
          <w:tcPr>
            <w:tcW w:w="959" w:type="dxa"/>
          </w:tcPr>
          <w:p w14:paraId="665C59C5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4.</w:t>
            </w:r>
          </w:p>
        </w:tc>
        <w:tc>
          <w:tcPr>
            <w:tcW w:w="8505" w:type="dxa"/>
          </w:tcPr>
          <w:p w14:paraId="7FECB60D" w14:textId="77777777" w:rsidR="00B10848" w:rsidRPr="009C2140" w:rsidRDefault="00B10848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Подготовка отчётов в Министерство образования и молодёжной политики о проведении ремонтных работ и готовности образовательных учреждений к новому учебному году</w:t>
            </w:r>
          </w:p>
        </w:tc>
        <w:tc>
          <w:tcPr>
            <w:tcW w:w="2757" w:type="dxa"/>
          </w:tcPr>
          <w:p w14:paraId="3711089C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Кулагина С.А.</w:t>
            </w:r>
          </w:p>
        </w:tc>
        <w:tc>
          <w:tcPr>
            <w:tcW w:w="2346" w:type="dxa"/>
          </w:tcPr>
          <w:p w14:paraId="23841420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Еженедельно с 14.07.2022г.</w:t>
            </w:r>
          </w:p>
        </w:tc>
      </w:tr>
      <w:tr w:rsidR="00B10848" w:rsidRPr="009C2140" w14:paraId="0243B963" w14:textId="77777777" w:rsidTr="009C2140">
        <w:tc>
          <w:tcPr>
            <w:tcW w:w="959" w:type="dxa"/>
          </w:tcPr>
          <w:p w14:paraId="5FFBF1B8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5.</w:t>
            </w:r>
          </w:p>
        </w:tc>
        <w:tc>
          <w:tcPr>
            <w:tcW w:w="8505" w:type="dxa"/>
          </w:tcPr>
          <w:p w14:paraId="5F75193A" w14:textId="4B79D9F8" w:rsidR="00B10848" w:rsidRPr="009C2140" w:rsidRDefault="00B10848" w:rsidP="009C2140">
            <w:pPr>
              <w:widowControl w:val="0"/>
              <w:jc w:val="both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Размещение на официальных сайтах образовательных учреждений Актов готовности учреждений, подписанных приемочными комиссиями</w:t>
            </w:r>
          </w:p>
        </w:tc>
        <w:tc>
          <w:tcPr>
            <w:tcW w:w="2757" w:type="dxa"/>
          </w:tcPr>
          <w:p w14:paraId="2A55A9CD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Руководители ОУ</w:t>
            </w:r>
          </w:p>
        </w:tc>
        <w:tc>
          <w:tcPr>
            <w:tcW w:w="2346" w:type="dxa"/>
          </w:tcPr>
          <w:p w14:paraId="335FEE3F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26.08.2022г</w:t>
            </w:r>
          </w:p>
        </w:tc>
      </w:tr>
      <w:tr w:rsidR="00B10848" w:rsidRPr="009C2140" w14:paraId="5821A7A1" w14:textId="77777777" w:rsidTr="009C2140">
        <w:tc>
          <w:tcPr>
            <w:tcW w:w="14567" w:type="dxa"/>
            <w:gridSpan w:val="4"/>
          </w:tcPr>
          <w:p w14:paraId="7B2BBDEA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Мероприятия, направленные на обеспечение антитеррористической защищённости образовательных учреждений</w:t>
            </w:r>
          </w:p>
        </w:tc>
      </w:tr>
      <w:tr w:rsidR="00B10848" w:rsidRPr="009C2140" w14:paraId="4FDA76A1" w14:textId="77777777" w:rsidTr="009C2140">
        <w:tc>
          <w:tcPr>
            <w:tcW w:w="959" w:type="dxa"/>
          </w:tcPr>
          <w:p w14:paraId="1E28B25E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1.</w:t>
            </w:r>
          </w:p>
        </w:tc>
        <w:tc>
          <w:tcPr>
            <w:tcW w:w="8505" w:type="dxa"/>
          </w:tcPr>
          <w:p w14:paraId="1A4F82B0" w14:textId="77777777" w:rsidR="00B10848" w:rsidRPr="009C2140" w:rsidRDefault="00B10848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 xml:space="preserve">Ревизия сигнала о срабатывании автоматических установок </w:t>
            </w:r>
            <w:r w:rsidRPr="009C2140">
              <w:rPr>
                <w:rFonts w:cs="Liberation Serif"/>
              </w:rPr>
              <w:lastRenderedPageBreak/>
              <w:t>противопожарной охраны объектов и тревожной сигнализации</w:t>
            </w:r>
          </w:p>
        </w:tc>
        <w:tc>
          <w:tcPr>
            <w:tcW w:w="2757" w:type="dxa"/>
          </w:tcPr>
          <w:p w14:paraId="775558CD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lastRenderedPageBreak/>
              <w:t>Руководители ОУ</w:t>
            </w:r>
          </w:p>
        </w:tc>
        <w:tc>
          <w:tcPr>
            <w:tcW w:w="2346" w:type="dxa"/>
          </w:tcPr>
          <w:p w14:paraId="203C9986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B10848" w:rsidRPr="009C2140" w14:paraId="212DD5D2" w14:textId="77777777" w:rsidTr="009C2140">
        <w:tc>
          <w:tcPr>
            <w:tcW w:w="959" w:type="dxa"/>
          </w:tcPr>
          <w:p w14:paraId="0B05ED3C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2.</w:t>
            </w:r>
          </w:p>
        </w:tc>
        <w:tc>
          <w:tcPr>
            <w:tcW w:w="8505" w:type="dxa"/>
          </w:tcPr>
          <w:p w14:paraId="7D6ADC1A" w14:textId="77777777" w:rsidR="00B10848" w:rsidRPr="009C2140" w:rsidRDefault="00B10848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Организация тренировки эвакуации персонала из здания в случае возникновения чрезвычайных ситуаций</w:t>
            </w:r>
          </w:p>
        </w:tc>
        <w:tc>
          <w:tcPr>
            <w:tcW w:w="2757" w:type="dxa"/>
          </w:tcPr>
          <w:p w14:paraId="73B37DCF" w14:textId="35317115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Руководители ОУ</w:t>
            </w:r>
          </w:p>
        </w:tc>
        <w:tc>
          <w:tcPr>
            <w:tcW w:w="2346" w:type="dxa"/>
          </w:tcPr>
          <w:p w14:paraId="47EE6F3A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20.08.2022г.</w:t>
            </w:r>
          </w:p>
        </w:tc>
      </w:tr>
      <w:tr w:rsidR="00B10848" w:rsidRPr="009C2140" w14:paraId="2449B1B5" w14:textId="77777777" w:rsidTr="009C2140">
        <w:tc>
          <w:tcPr>
            <w:tcW w:w="959" w:type="dxa"/>
          </w:tcPr>
          <w:p w14:paraId="76709348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</w:t>
            </w:r>
          </w:p>
        </w:tc>
        <w:tc>
          <w:tcPr>
            <w:tcW w:w="8505" w:type="dxa"/>
          </w:tcPr>
          <w:p w14:paraId="57CF219F" w14:textId="77777777" w:rsidR="00B10848" w:rsidRPr="009C2140" w:rsidRDefault="00B10848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Монтаж камеры видеонаблюдения</w:t>
            </w:r>
          </w:p>
        </w:tc>
        <w:tc>
          <w:tcPr>
            <w:tcW w:w="2757" w:type="dxa"/>
          </w:tcPr>
          <w:p w14:paraId="4049C354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Ширяева С.Ю.</w:t>
            </w:r>
          </w:p>
        </w:tc>
        <w:tc>
          <w:tcPr>
            <w:tcW w:w="2346" w:type="dxa"/>
          </w:tcPr>
          <w:p w14:paraId="68D73CF0" w14:textId="77777777" w:rsidR="00B10848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B10848" w:rsidRPr="009C2140" w14:paraId="14D59AAA" w14:textId="77777777" w:rsidTr="009C2140">
        <w:tc>
          <w:tcPr>
            <w:tcW w:w="959" w:type="dxa"/>
          </w:tcPr>
          <w:p w14:paraId="3A334386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4</w:t>
            </w:r>
          </w:p>
        </w:tc>
        <w:tc>
          <w:tcPr>
            <w:tcW w:w="8505" w:type="dxa"/>
          </w:tcPr>
          <w:p w14:paraId="5BB22C31" w14:textId="77777777" w:rsidR="00B10848" w:rsidRPr="009C2140" w:rsidRDefault="00B10848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 xml:space="preserve">Текущий ремонт ограждения  </w:t>
            </w:r>
          </w:p>
        </w:tc>
        <w:tc>
          <w:tcPr>
            <w:tcW w:w="2757" w:type="dxa"/>
          </w:tcPr>
          <w:p w14:paraId="5D563CB3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Ширяева С.Ю.</w:t>
            </w:r>
          </w:p>
        </w:tc>
        <w:tc>
          <w:tcPr>
            <w:tcW w:w="2346" w:type="dxa"/>
          </w:tcPr>
          <w:p w14:paraId="50638441" w14:textId="77777777" w:rsidR="00B10848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B10848" w:rsidRPr="009C2140" w14:paraId="1AD5A6C2" w14:textId="77777777" w:rsidTr="009C2140">
        <w:tc>
          <w:tcPr>
            <w:tcW w:w="14567" w:type="dxa"/>
            <w:gridSpan w:val="4"/>
          </w:tcPr>
          <w:p w14:paraId="619B388F" w14:textId="44CBF04C" w:rsidR="00B10848" w:rsidRPr="009C2140" w:rsidRDefault="00B10848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 xml:space="preserve">Мероприятия по приведению образовательных организаций в соответствие с требованиями санитарных норм </w:t>
            </w:r>
            <w:r w:rsidR="009C2140">
              <w:rPr>
                <w:rFonts w:cs="Liberation Serif"/>
                <w:b/>
              </w:rPr>
              <w:br/>
            </w:r>
            <w:r w:rsidRPr="009C2140">
              <w:rPr>
                <w:rFonts w:cs="Liberation Serif"/>
                <w:b/>
              </w:rPr>
              <w:t>и правил пожарной безопасности</w:t>
            </w:r>
          </w:p>
        </w:tc>
      </w:tr>
      <w:tr w:rsidR="00B10848" w:rsidRPr="009C2140" w14:paraId="57D19C4E" w14:textId="77777777" w:rsidTr="009C2140">
        <w:tc>
          <w:tcPr>
            <w:tcW w:w="14567" w:type="dxa"/>
            <w:gridSpan w:val="4"/>
          </w:tcPr>
          <w:p w14:paraId="116B2E08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МАДОУ – детский сад № 3</w:t>
            </w:r>
          </w:p>
        </w:tc>
      </w:tr>
      <w:tr w:rsidR="00B10848" w:rsidRPr="009C2140" w14:paraId="7D7770D2" w14:textId="77777777" w:rsidTr="009C2140">
        <w:tc>
          <w:tcPr>
            <w:tcW w:w="959" w:type="dxa"/>
          </w:tcPr>
          <w:p w14:paraId="1F664D68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</w:t>
            </w:r>
          </w:p>
        </w:tc>
        <w:tc>
          <w:tcPr>
            <w:tcW w:w="8505" w:type="dxa"/>
          </w:tcPr>
          <w:p w14:paraId="32B445EE" w14:textId="77777777" w:rsidR="00B10848" w:rsidRPr="009C2140" w:rsidRDefault="00B10848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Текущий ремонт помещений</w:t>
            </w:r>
          </w:p>
        </w:tc>
        <w:tc>
          <w:tcPr>
            <w:tcW w:w="2757" w:type="dxa"/>
          </w:tcPr>
          <w:p w14:paraId="48EB8950" w14:textId="77777777" w:rsidR="00B10848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Королева Е.Н.</w:t>
            </w:r>
          </w:p>
        </w:tc>
        <w:tc>
          <w:tcPr>
            <w:tcW w:w="2346" w:type="dxa"/>
          </w:tcPr>
          <w:p w14:paraId="0EFF9157" w14:textId="77777777" w:rsidR="00B10848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B10848" w:rsidRPr="009C2140" w14:paraId="55549285" w14:textId="77777777" w:rsidTr="009C2140">
        <w:tc>
          <w:tcPr>
            <w:tcW w:w="14567" w:type="dxa"/>
            <w:gridSpan w:val="4"/>
          </w:tcPr>
          <w:p w14:paraId="6A302DA9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  <w:b/>
              </w:rPr>
              <w:t>МАДОУ – детский сад № 9</w:t>
            </w:r>
          </w:p>
        </w:tc>
      </w:tr>
      <w:tr w:rsidR="00B10848" w:rsidRPr="009C2140" w14:paraId="497B2735" w14:textId="77777777" w:rsidTr="009C2140">
        <w:tc>
          <w:tcPr>
            <w:tcW w:w="959" w:type="dxa"/>
          </w:tcPr>
          <w:p w14:paraId="2885E843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</w:t>
            </w:r>
          </w:p>
        </w:tc>
        <w:tc>
          <w:tcPr>
            <w:tcW w:w="8505" w:type="dxa"/>
          </w:tcPr>
          <w:p w14:paraId="342C140E" w14:textId="77777777" w:rsidR="00B10848" w:rsidRPr="009C2140" w:rsidRDefault="00B10848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Текущий ремонт групповых помещений</w:t>
            </w:r>
          </w:p>
        </w:tc>
        <w:tc>
          <w:tcPr>
            <w:tcW w:w="2757" w:type="dxa"/>
          </w:tcPr>
          <w:p w14:paraId="1A0A1C07" w14:textId="77777777" w:rsidR="00B10848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Ширяева С.Ю.</w:t>
            </w:r>
          </w:p>
        </w:tc>
        <w:tc>
          <w:tcPr>
            <w:tcW w:w="2346" w:type="dxa"/>
          </w:tcPr>
          <w:p w14:paraId="10E20233" w14:textId="77777777" w:rsidR="00B10848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B10848" w:rsidRPr="009C2140" w14:paraId="4C3E529A" w14:textId="77777777" w:rsidTr="009C2140">
        <w:tc>
          <w:tcPr>
            <w:tcW w:w="959" w:type="dxa"/>
          </w:tcPr>
          <w:p w14:paraId="149BFD70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</w:t>
            </w:r>
          </w:p>
        </w:tc>
        <w:tc>
          <w:tcPr>
            <w:tcW w:w="8505" w:type="dxa"/>
          </w:tcPr>
          <w:p w14:paraId="3F567BB8" w14:textId="77777777" w:rsidR="00B10848" w:rsidRPr="009C2140" w:rsidRDefault="00B10848" w:rsidP="009C2140">
            <w:pPr>
              <w:widowControl w:val="0"/>
              <w:jc w:val="both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Ремонт крылец</w:t>
            </w:r>
          </w:p>
        </w:tc>
        <w:tc>
          <w:tcPr>
            <w:tcW w:w="2757" w:type="dxa"/>
          </w:tcPr>
          <w:p w14:paraId="73D50700" w14:textId="77777777" w:rsidR="00B10848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Ширяева С.Ю.</w:t>
            </w:r>
          </w:p>
        </w:tc>
        <w:tc>
          <w:tcPr>
            <w:tcW w:w="2346" w:type="dxa"/>
          </w:tcPr>
          <w:p w14:paraId="4E7A7DF1" w14:textId="77777777" w:rsidR="00B10848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B10848" w:rsidRPr="009C2140" w14:paraId="5BF7F382" w14:textId="77777777" w:rsidTr="009C2140">
        <w:tc>
          <w:tcPr>
            <w:tcW w:w="14567" w:type="dxa"/>
            <w:gridSpan w:val="4"/>
          </w:tcPr>
          <w:p w14:paraId="0DF3C5CD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МАДОУ – детский сад № 15</w:t>
            </w:r>
          </w:p>
        </w:tc>
      </w:tr>
      <w:tr w:rsidR="00B10848" w:rsidRPr="009C2140" w14:paraId="1D88A7C3" w14:textId="77777777" w:rsidTr="009C2140">
        <w:tc>
          <w:tcPr>
            <w:tcW w:w="959" w:type="dxa"/>
          </w:tcPr>
          <w:p w14:paraId="5245983E" w14:textId="77777777" w:rsidR="00B10848" w:rsidRPr="009C2140" w:rsidRDefault="00B10848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4</w:t>
            </w:r>
          </w:p>
        </w:tc>
        <w:tc>
          <w:tcPr>
            <w:tcW w:w="8505" w:type="dxa"/>
          </w:tcPr>
          <w:p w14:paraId="52EE7071" w14:textId="77777777" w:rsidR="00B10848" w:rsidRPr="009C2140" w:rsidRDefault="00B10848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Ремонт кирпичной кладки стены здания</w:t>
            </w:r>
          </w:p>
        </w:tc>
        <w:tc>
          <w:tcPr>
            <w:tcW w:w="2757" w:type="dxa"/>
          </w:tcPr>
          <w:p w14:paraId="205C8ACD" w14:textId="77777777" w:rsidR="00B10848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Карпаева</w:t>
            </w:r>
            <w:proofErr w:type="spellEnd"/>
            <w:r w:rsidRPr="009C2140">
              <w:rPr>
                <w:rFonts w:cs="Liberation Serif"/>
              </w:rPr>
              <w:t xml:space="preserve"> О.Ю.</w:t>
            </w:r>
          </w:p>
        </w:tc>
        <w:tc>
          <w:tcPr>
            <w:tcW w:w="2346" w:type="dxa"/>
          </w:tcPr>
          <w:p w14:paraId="19459598" w14:textId="77777777" w:rsidR="00B10848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1476E4BC" w14:textId="77777777" w:rsidTr="009C2140">
        <w:tc>
          <w:tcPr>
            <w:tcW w:w="959" w:type="dxa"/>
          </w:tcPr>
          <w:p w14:paraId="1E989884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5</w:t>
            </w:r>
          </w:p>
        </w:tc>
        <w:tc>
          <w:tcPr>
            <w:tcW w:w="8505" w:type="dxa"/>
          </w:tcPr>
          <w:p w14:paraId="5F1FCE07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Текущий ремонт вестибюля 1 этажа</w:t>
            </w:r>
          </w:p>
        </w:tc>
        <w:tc>
          <w:tcPr>
            <w:tcW w:w="2757" w:type="dxa"/>
          </w:tcPr>
          <w:p w14:paraId="622FC6B8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Карпаева</w:t>
            </w:r>
            <w:proofErr w:type="spellEnd"/>
            <w:r w:rsidRPr="009C2140">
              <w:rPr>
                <w:rFonts w:cs="Liberation Serif"/>
              </w:rPr>
              <w:t xml:space="preserve"> О.Ю.</w:t>
            </w:r>
          </w:p>
        </w:tc>
        <w:tc>
          <w:tcPr>
            <w:tcW w:w="2346" w:type="dxa"/>
          </w:tcPr>
          <w:p w14:paraId="5DE77B6D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7C7016D4" w14:textId="77777777" w:rsidTr="009C2140">
        <w:tc>
          <w:tcPr>
            <w:tcW w:w="959" w:type="dxa"/>
          </w:tcPr>
          <w:p w14:paraId="3031B57F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6</w:t>
            </w:r>
          </w:p>
        </w:tc>
        <w:tc>
          <w:tcPr>
            <w:tcW w:w="8505" w:type="dxa"/>
          </w:tcPr>
          <w:p w14:paraId="7E0CA1A0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 xml:space="preserve">Текущий ремонт групповых помещений </w:t>
            </w:r>
          </w:p>
        </w:tc>
        <w:tc>
          <w:tcPr>
            <w:tcW w:w="2757" w:type="dxa"/>
          </w:tcPr>
          <w:p w14:paraId="45A164D2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Карпаева</w:t>
            </w:r>
            <w:proofErr w:type="spellEnd"/>
            <w:r w:rsidRPr="009C2140">
              <w:rPr>
                <w:rFonts w:cs="Liberation Serif"/>
              </w:rPr>
              <w:t xml:space="preserve"> О.Ю.</w:t>
            </w:r>
          </w:p>
        </w:tc>
        <w:tc>
          <w:tcPr>
            <w:tcW w:w="2346" w:type="dxa"/>
          </w:tcPr>
          <w:p w14:paraId="5BA5A321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0777A555" w14:textId="77777777" w:rsidTr="009C2140">
        <w:tc>
          <w:tcPr>
            <w:tcW w:w="959" w:type="dxa"/>
          </w:tcPr>
          <w:p w14:paraId="7328CE28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7</w:t>
            </w:r>
          </w:p>
        </w:tc>
        <w:tc>
          <w:tcPr>
            <w:tcW w:w="8505" w:type="dxa"/>
          </w:tcPr>
          <w:p w14:paraId="7F79BA35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Ремонт потолка в спортивном зале</w:t>
            </w:r>
          </w:p>
        </w:tc>
        <w:tc>
          <w:tcPr>
            <w:tcW w:w="2757" w:type="dxa"/>
          </w:tcPr>
          <w:p w14:paraId="7BE96FD2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Карпаева</w:t>
            </w:r>
            <w:proofErr w:type="spellEnd"/>
            <w:r w:rsidRPr="009C2140">
              <w:rPr>
                <w:rFonts w:cs="Liberation Serif"/>
              </w:rPr>
              <w:t xml:space="preserve"> О.Ю.</w:t>
            </w:r>
          </w:p>
        </w:tc>
        <w:tc>
          <w:tcPr>
            <w:tcW w:w="2346" w:type="dxa"/>
          </w:tcPr>
          <w:p w14:paraId="4573D322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07F303A3" w14:textId="77777777" w:rsidTr="009C2140">
        <w:tc>
          <w:tcPr>
            <w:tcW w:w="14567" w:type="dxa"/>
            <w:gridSpan w:val="4"/>
          </w:tcPr>
          <w:p w14:paraId="140E6986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МАДОУ – детский сад № 18</w:t>
            </w:r>
          </w:p>
        </w:tc>
      </w:tr>
      <w:tr w:rsidR="007E4B7D" w:rsidRPr="009C2140" w14:paraId="50714B0B" w14:textId="77777777" w:rsidTr="009C2140">
        <w:tc>
          <w:tcPr>
            <w:tcW w:w="959" w:type="dxa"/>
          </w:tcPr>
          <w:p w14:paraId="10DF4269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8</w:t>
            </w:r>
          </w:p>
        </w:tc>
        <w:tc>
          <w:tcPr>
            <w:tcW w:w="8505" w:type="dxa"/>
          </w:tcPr>
          <w:p w14:paraId="6003607A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 xml:space="preserve">Текущий ремонт физкультурного зала </w:t>
            </w:r>
          </w:p>
        </w:tc>
        <w:tc>
          <w:tcPr>
            <w:tcW w:w="2757" w:type="dxa"/>
          </w:tcPr>
          <w:p w14:paraId="7C991A35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Коковина</w:t>
            </w:r>
            <w:proofErr w:type="spellEnd"/>
            <w:r w:rsidRPr="009C2140">
              <w:rPr>
                <w:rFonts w:cs="Liberation Serif"/>
              </w:rPr>
              <w:t xml:space="preserve"> М.В.</w:t>
            </w:r>
          </w:p>
        </w:tc>
        <w:tc>
          <w:tcPr>
            <w:tcW w:w="2346" w:type="dxa"/>
          </w:tcPr>
          <w:p w14:paraId="188F670E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56B618FE" w14:textId="77777777" w:rsidTr="009C2140">
        <w:tc>
          <w:tcPr>
            <w:tcW w:w="959" w:type="dxa"/>
          </w:tcPr>
          <w:p w14:paraId="2558BF5D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9</w:t>
            </w:r>
          </w:p>
        </w:tc>
        <w:tc>
          <w:tcPr>
            <w:tcW w:w="8505" w:type="dxa"/>
          </w:tcPr>
          <w:p w14:paraId="58B20882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Восстановление дорожного покрытия после ремонта тепловых сетей.</w:t>
            </w:r>
          </w:p>
        </w:tc>
        <w:tc>
          <w:tcPr>
            <w:tcW w:w="2757" w:type="dxa"/>
          </w:tcPr>
          <w:p w14:paraId="40FD4622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Коковина</w:t>
            </w:r>
            <w:proofErr w:type="spellEnd"/>
            <w:r w:rsidRPr="009C2140">
              <w:rPr>
                <w:rFonts w:cs="Liberation Serif"/>
              </w:rPr>
              <w:t xml:space="preserve"> М.В.</w:t>
            </w:r>
          </w:p>
        </w:tc>
        <w:tc>
          <w:tcPr>
            <w:tcW w:w="2346" w:type="dxa"/>
          </w:tcPr>
          <w:p w14:paraId="4F785733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107A0A5F" w14:textId="77777777" w:rsidTr="009C2140">
        <w:tc>
          <w:tcPr>
            <w:tcW w:w="959" w:type="dxa"/>
          </w:tcPr>
          <w:p w14:paraId="22E99D78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10</w:t>
            </w:r>
          </w:p>
        </w:tc>
        <w:tc>
          <w:tcPr>
            <w:tcW w:w="8505" w:type="dxa"/>
          </w:tcPr>
          <w:p w14:paraId="774ACC39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Ремонт входной группы на пищеблок</w:t>
            </w:r>
          </w:p>
        </w:tc>
        <w:tc>
          <w:tcPr>
            <w:tcW w:w="2757" w:type="dxa"/>
          </w:tcPr>
          <w:p w14:paraId="0B89996D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Коковина</w:t>
            </w:r>
            <w:proofErr w:type="spellEnd"/>
            <w:r w:rsidRPr="009C2140">
              <w:rPr>
                <w:rFonts w:cs="Liberation Serif"/>
              </w:rPr>
              <w:t xml:space="preserve"> М.В.</w:t>
            </w:r>
          </w:p>
        </w:tc>
        <w:tc>
          <w:tcPr>
            <w:tcW w:w="2346" w:type="dxa"/>
          </w:tcPr>
          <w:p w14:paraId="38CFA1AC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404ECF63" w14:textId="77777777" w:rsidTr="009C2140">
        <w:tc>
          <w:tcPr>
            <w:tcW w:w="959" w:type="dxa"/>
          </w:tcPr>
          <w:p w14:paraId="34EC8B8B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11</w:t>
            </w:r>
          </w:p>
        </w:tc>
        <w:tc>
          <w:tcPr>
            <w:tcW w:w="8505" w:type="dxa"/>
          </w:tcPr>
          <w:p w14:paraId="71B233B4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Частичный ремонт и замена канализационных труб в подвале</w:t>
            </w:r>
          </w:p>
        </w:tc>
        <w:tc>
          <w:tcPr>
            <w:tcW w:w="2757" w:type="dxa"/>
          </w:tcPr>
          <w:p w14:paraId="5C7662EC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Коковина</w:t>
            </w:r>
            <w:proofErr w:type="spellEnd"/>
            <w:r w:rsidRPr="009C2140">
              <w:rPr>
                <w:rFonts w:cs="Liberation Serif"/>
              </w:rPr>
              <w:t xml:space="preserve"> М.В.</w:t>
            </w:r>
          </w:p>
        </w:tc>
        <w:tc>
          <w:tcPr>
            <w:tcW w:w="2346" w:type="dxa"/>
          </w:tcPr>
          <w:p w14:paraId="44BDCC2E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2C4F9CE0" w14:textId="77777777" w:rsidTr="009C2140">
        <w:tc>
          <w:tcPr>
            <w:tcW w:w="14567" w:type="dxa"/>
            <w:gridSpan w:val="4"/>
          </w:tcPr>
          <w:p w14:paraId="2A76D82A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МАДОУ – детский сад № 20</w:t>
            </w:r>
          </w:p>
        </w:tc>
      </w:tr>
      <w:tr w:rsidR="007E4B7D" w:rsidRPr="009C2140" w14:paraId="2139F86F" w14:textId="77777777" w:rsidTr="009C2140">
        <w:tc>
          <w:tcPr>
            <w:tcW w:w="959" w:type="dxa"/>
          </w:tcPr>
          <w:p w14:paraId="0541FA25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12</w:t>
            </w:r>
          </w:p>
        </w:tc>
        <w:tc>
          <w:tcPr>
            <w:tcW w:w="8505" w:type="dxa"/>
          </w:tcPr>
          <w:p w14:paraId="4F261CD5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 xml:space="preserve">Ремонт групповых помещений </w:t>
            </w:r>
          </w:p>
        </w:tc>
        <w:tc>
          <w:tcPr>
            <w:tcW w:w="2757" w:type="dxa"/>
          </w:tcPr>
          <w:p w14:paraId="042CE47C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Лаптева Л.Г.</w:t>
            </w:r>
          </w:p>
        </w:tc>
        <w:tc>
          <w:tcPr>
            <w:tcW w:w="2346" w:type="dxa"/>
          </w:tcPr>
          <w:p w14:paraId="49461900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4BA76A12" w14:textId="77777777" w:rsidTr="009C2140">
        <w:tc>
          <w:tcPr>
            <w:tcW w:w="959" w:type="dxa"/>
          </w:tcPr>
          <w:p w14:paraId="47FC6F39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13</w:t>
            </w:r>
          </w:p>
        </w:tc>
        <w:tc>
          <w:tcPr>
            <w:tcW w:w="8505" w:type="dxa"/>
          </w:tcPr>
          <w:p w14:paraId="3A43C0B0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Ремонт коридоров и лестничных пролетов</w:t>
            </w:r>
          </w:p>
        </w:tc>
        <w:tc>
          <w:tcPr>
            <w:tcW w:w="2757" w:type="dxa"/>
          </w:tcPr>
          <w:p w14:paraId="5443F7C1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Лаптева Л.Г.</w:t>
            </w:r>
          </w:p>
        </w:tc>
        <w:tc>
          <w:tcPr>
            <w:tcW w:w="2346" w:type="dxa"/>
          </w:tcPr>
          <w:p w14:paraId="4E847C75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56BB9433" w14:textId="77777777" w:rsidTr="009C2140">
        <w:tc>
          <w:tcPr>
            <w:tcW w:w="14567" w:type="dxa"/>
            <w:gridSpan w:val="4"/>
          </w:tcPr>
          <w:p w14:paraId="709D1F02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  <w:b/>
              </w:rPr>
              <w:t>МАДОУ – детский сад № 39</w:t>
            </w:r>
          </w:p>
        </w:tc>
      </w:tr>
      <w:tr w:rsidR="007E4B7D" w:rsidRPr="009C2140" w14:paraId="23CB95A9" w14:textId="77777777" w:rsidTr="009C2140">
        <w:tc>
          <w:tcPr>
            <w:tcW w:w="959" w:type="dxa"/>
          </w:tcPr>
          <w:p w14:paraId="753147C2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14</w:t>
            </w:r>
          </w:p>
        </w:tc>
        <w:tc>
          <w:tcPr>
            <w:tcW w:w="8505" w:type="dxa"/>
          </w:tcPr>
          <w:p w14:paraId="7E9AD881" w14:textId="77777777" w:rsidR="007E4B7D" w:rsidRPr="009C2140" w:rsidRDefault="007E4B7D" w:rsidP="009C2140">
            <w:pPr>
              <w:widowControl w:val="0"/>
              <w:jc w:val="both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Ремонт кровли</w:t>
            </w:r>
          </w:p>
        </w:tc>
        <w:tc>
          <w:tcPr>
            <w:tcW w:w="2757" w:type="dxa"/>
          </w:tcPr>
          <w:p w14:paraId="1570D6F6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Коняшкина Т.Н.</w:t>
            </w:r>
          </w:p>
        </w:tc>
        <w:tc>
          <w:tcPr>
            <w:tcW w:w="2346" w:type="dxa"/>
          </w:tcPr>
          <w:p w14:paraId="24F345DA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20.08.2022г</w:t>
            </w:r>
          </w:p>
        </w:tc>
      </w:tr>
      <w:tr w:rsidR="007E4B7D" w:rsidRPr="009C2140" w14:paraId="5C2328CE" w14:textId="77777777" w:rsidTr="009C2140">
        <w:tc>
          <w:tcPr>
            <w:tcW w:w="959" w:type="dxa"/>
          </w:tcPr>
          <w:p w14:paraId="54394996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lastRenderedPageBreak/>
              <w:t>15</w:t>
            </w:r>
          </w:p>
        </w:tc>
        <w:tc>
          <w:tcPr>
            <w:tcW w:w="8505" w:type="dxa"/>
          </w:tcPr>
          <w:p w14:paraId="34C8ED7D" w14:textId="77777777" w:rsidR="007E4B7D" w:rsidRPr="009C2140" w:rsidRDefault="007E4B7D" w:rsidP="009C2140">
            <w:pPr>
              <w:widowControl w:val="0"/>
              <w:jc w:val="both"/>
              <w:rPr>
                <w:rFonts w:cs="Liberation Serif"/>
              </w:rPr>
            </w:pPr>
            <w:r w:rsidRPr="009C2140">
              <w:rPr>
                <w:rFonts w:cs="Liberation Serif"/>
              </w:rPr>
              <w:t>Текущий ремонт прачечной, бассейна, групповых помещений</w:t>
            </w:r>
          </w:p>
        </w:tc>
        <w:tc>
          <w:tcPr>
            <w:tcW w:w="2757" w:type="dxa"/>
          </w:tcPr>
          <w:p w14:paraId="1B4BA0C4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Коняшкина Т.Н.</w:t>
            </w:r>
          </w:p>
        </w:tc>
        <w:tc>
          <w:tcPr>
            <w:tcW w:w="2346" w:type="dxa"/>
          </w:tcPr>
          <w:p w14:paraId="3F633633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1B21E288" w14:textId="77777777" w:rsidTr="009C2140">
        <w:tc>
          <w:tcPr>
            <w:tcW w:w="14567" w:type="dxa"/>
            <w:gridSpan w:val="4"/>
          </w:tcPr>
          <w:p w14:paraId="4BE13E5A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  <w:b/>
              </w:rPr>
              <w:t>МАДОУ – детский сад № 44</w:t>
            </w:r>
          </w:p>
        </w:tc>
      </w:tr>
      <w:tr w:rsidR="007E4B7D" w:rsidRPr="009C2140" w14:paraId="16030E3F" w14:textId="77777777" w:rsidTr="009C2140">
        <w:tc>
          <w:tcPr>
            <w:tcW w:w="959" w:type="dxa"/>
          </w:tcPr>
          <w:p w14:paraId="7DFC3B18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16</w:t>
            </w:r>
          </w:p>
        </w:tc>
        <w:tc>
          <w:tcPr>
            <w:tcW w:w="8505" w:type="dxa"/>
          </w:tcPr>
          <w:p w14:paraId="5073F0B1" w14:textId="77777777" w:rsidR="007E4B7D" w:rsidRPr="009C2140" w:rsidRDefault="007E4B7D" w:rsidP="009C2140">
            <w:pPr>
              <w:widowControl w:val="0"/>
              <w:tabs>
                <w:tab w:val="left" w:pos="0"/>
              </w:tabs>
              <w:jc w:val="both"/>
              <w:rPr>
                <w:rFonts w:cs="Liberation Serif"/>
              </w:rPr>
            </w:pPr>
            <w:r w:rsidRPr="009C2140">
              <w:rPr>
                <w:rFonts w:cs="Liberation Serif"/>
              </w:rPr>
              <w:t>Текущий ремонт помещений</w:t>
            </w:r>
          </w:p>
        </w:tc>
        <w:tc>
          <w:tcPr>
            <w:tcW w:w="2757" w:type="dxa"/>
          </w:tcPr>
          <w:p w14:paraId="0AE5A293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Грачева О.Ю.</w:t>
            </w:r>
          </w:p>
        </w:tc>
        <w:tc>
          <w:tcPr>
            <w:tcW w:w="2346" w:type="dxa"/>
          </w:tcPr>
          <w:p w14:paraId="269AA6F0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37CC6CDD" w14:textId="77777777" w:rsidTr="009C2140">
        <w:tc>
          <w:tcPr>
            <w:tcW w:w="14567" w:type="dxa"/>
            <w:gridSpan w:val="4"/>
          </w:tcPr>
          <w:p w14:paraId="0E463E30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МАОУ – НОШ № 5</w:t>
            </w:r>
          </w:p>
        </w:tc>
      </w:tr>
      <w:tr w:rsidR="007E4B7D" w:rsidRPr="009C2140" w14:paraId="138D9335" w14:textId="77777777" w:rsidTr="009C2140">
        <w:tc>
          <w:tcPr>
            <w:tcW w:w="959" w:type="dxa"/>
          </w:tcPr>
          <w:p w14:paraId="38792151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17</w:t>
            </w:r>
          </w:p>
        </w:tc>
        <w:tc>
          <w:tcPr>
            <w:tcW w:w="8505" w:type="dxa"/>
          </w:tcPr>
          <w:p w14:paraId="1A0001C3" w14:textId="77777777" w:rsidR="007E4B7D" w:rsidRPr="009C2140" w:rsidRDefault="007E4B7D" w:rsidP="009C2140">
            <w:pPr>
              <w:widowControl w:val="0"/>
              <w:jc w:val="both"/>
              <w:rPr>
                <w:rFonts w:cs="Liberation Serif"/>
              </w:rPr>
            </w:pPr>
            <w:r w:rsidRPr="009C2140">
              <w:rPr>
                <w:rFonts w:cs="Liberation Serif"/>
              </w:rPr>
              <w:t>Текущий ремонт помещений</w:t>
            </w:r>
          </w:p>
        </w:tc>
        <w:tc>
          <w:tcPr>
            <w:tcW w:w="2757" w:type="dxa"/>
          </w:tcPr>
          <w:p w14:paraId="0D504772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Рон Н.В.</w:t>
            </w:r>
          </w:p>
        </w:tc>
        <w:tc>
          <w:tcPr>
            <w:tcW w:w="2346" w:type="dxa"/>
          </w:tcPr>
          <w:p w14:paraId="5BD19D54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051E4CFA" w14:textId="77777777" w:rsidTr="009C2140">
        <w:tc>
          <w:tcPr>
            <w:tcW w:w="959" w:type="dxa"/>
          </w:tcPr>
          <w:p w14:paraId="39551D1D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18</w:t>
            </w:r>
          </w:p>
        </w:tc>
        <w:tc>
          <w:tcPr>
            <w:tcW w:w="8505" w:type="dxa"/>
          </w:tcPr>
          <w:p w14:paraId="114AB89B" w14:textId="77777777" w:rsidR="007E4B7D" w:rsidRPr="009C2140" w:rsidRDefault="007E4B7D" w:rsidP="009C2140">
            <w:pPr>
              <w:widowControl w:val="0"/>
              <w:jc w:val="both"/>
              <w:rPr>
                <w:rFonts w:cs="Liberation Serif"/>
              </w:rPr>
            </w:pPr>
            <w:r w:rsidRPr="009C2140">
              <w:rPr>
                <w:rFonts w:cs="Liberation Serif"/>
              </w:rPr>
              <w:t>Установка дверей на пищеблоке</w:t>
            </w:r>
          </w:p>
        </w:tc>
        <w:tc>
          <w:tcPr>
            <w:tcW w:w="2757" w:type="dxa"/>
          </w:tcPr>
          <w:p w14:paraId="7A98C854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Рон Н.В.</w:t>
            </w:r>
          </w:p>
        </w:tc>
        <w:tc>
          <w:tcPr>
            <w:tcW w:w="2346" w:type="dxa"/>
          </w:tcPr>
          <w:p w14:paraId="524A3D4B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059E4158" w14:textId="77777777" w:rsidTr="009C2140">
        <w:tc>
          <w:tcPr>
            <w:tcW w:w="14567" w:type="dxa"/>
            <w:gridSpan w:val="4"/>
          </w:tcPr>
          <w:p w14:paraId="767BC76B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МКОУ – СОШ № 6</w:t>
            </w:r>
          </w:p>
        </w:tc>
      </w:tr>
      <w:tr w:rsidR="007E4B7D" w:rsidRPr="009C2140" w14:paraId="215B3F5B" w14:textId="77777777" w:rsidTr="009C2140">
        <w:tc>
          <w:tcPr>
            <w:tcW w:w="959" w:type="dxa"/>
          </w:tcPr>
          <w:p w14:paraId="233D8EFC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19</w:t>
            </w:r>
          </w:p>
        </w:tc>
        <w:tc>
          <w:tcPr>
            <w:tcW w:w="8505" w:type="dxa"/>
          </w:tcPr>
          <w:p w14:paraId="0BA30E00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Ремонт спортивного зала МКОУ-СОШ №6 по адресу: ул. Бахтеева, д.25</w:t>
            </w:r>
          </w:p>
        </w:tc>
        <w:tc>
          <w:tcPr>
            <w:tcW w:w="2757" w:type="dxa"/>
          </w:tcPr>
          <w:p w14:paraId="095CCF2D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Симисинова</w:t>
            </w:r>
            <w:proofErr w:type="spellEnd"/>
            <w:r w:rsidRPr="009C2140">
              <w:rPr>
                <w:rFonts w:cs="Liberation Serif"/>
              </w:rPr>
              <w:t xml:space="preserve"> Т.Б.</w:t>
            </w:r>
          </w:p>
        </w:tc>
        <w:tc>
          <w:tcPr>
            <w:tcW w:w="2346" w:type="dxa"/>
          </w:tcPr>
          <w:p w14:paraId="4884952A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30.05.2022г.</w:t>
            </w:r>
          </w:p>
        </w:tc>
      </w:tr>
      <w:tr w:rsidR="007E4B7D" w:rsidRPr="009C2140" w14:paraId="5066704F" w14:textId="77777777" w:rsidTr="009C2140">
        <w:tc>
          <w:tcPr>
            <w:tcW w:w="959" w:type="dxa"/>
          </w:tcPr>
          <w:p w14:paraId="449A4A65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20</w:t>
            </w:r>
          </w:p>
        </w:tc>
        <w:tc>
          <w:tcPr>
            <w:tcW w:w="8505" w:type="dxa"/>
          </w:tcPr>
          <w:p w14:paraId="6E24D157" w14:textId="77777777" w:rsidR="007E4B7D" w:rsidRPr="009C2140" w:rsidRDefault="007E4B7D" w:rsidP="009C2140">
            <w:pPr>
              <w:widowControl w:val="0"/>
              <w:tabs>
                <w:tab w:val="left" w:pos="3910"/>
              </w:tabs>
              <w:rPr>
                <w:rFonts w:cs="Liberation Serif"/>
              </w:rPr>
            </w:pPr>
            <w:r w:rsidRPr="009C2140">
              <w:rPr>
                <w:rFonts w:cs="Liberation Serif"/>
              </w:rPr>
              <w:t>Замена системы оповещения людей о пожаре и управления эвакуацией МКОУ-СОШ №6 по адресу: ул. Лермонтова, 6</w:t>
            </w:r>
          </w:p>
        </w:tc>
        <w:tc>
          <w:tcPr>
            <w:tcW w:w="2757" w:type="dxa"/>
          </w:tcPr>
          <w:p w14:paraId="157FEFD8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Симисинова</w:t>
            </w:r>
            <w:proofErr w:type="spellEnd"/>
            <w:r w:rsidRPr="009C2140">
              <w:rPr>
                <w:rFonts w:cs="Liberation Serif"/>
              </w:rPr>
              <w:t xml:space="preserve"> Т.Б.</w:t>
            </w:r>
          </w:p>
        </w:tc>
        <w:tc>
          <w:tcPr>
            <w:tcW w:w="2346" w:type="dxa"/>
          </w:tcPr>
          <w:p w14:paraId="6820E10C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5A93DBB7" w14:textId="77777777" w:rsidTr="009C2140">
        <w:tc>
          <w:tcPr>
            <w:tcW w:w="959" w:type="dxa"/>
          </w:tcPr>
          <w:p w14:paraId="04EF7692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21</w:t>
            </w:r>
          </w:p>
        </w:tc>
        <w:tc>
          <w:tcPr>
            <w:tcW w:w="8505" w:type="dxa"/>
          </w:tcPr>
          <w:p w14:paraId="71A479C8" w14:textId="77777777" w:rsidR="007E4B7D" w:rsidRPr="009C2140" w:rsidRDefault="007E4B7D" w:rsidP="009C2140">
            <w:pPr>
              <w:widowControl w:val="0"/>
              <w:tabs>
                <w:tab w:val="left" w:pos="3910"/>
              </w:tabs>
              <w:rPr>
                <w:rFonts w:cs="Liberation Serif"/>
              </w:rPr>
            </w:pPr>
            <w:r w:rsidRPr="009C2140">
              <w:rPr>
                <w:rFonts w:cs="Liberation Serif"/>
              </w:rPr>
              <w:t>Установка сплит-системы в помещении ППЭ по адресу: ул. Лермонтова, 6</w:t>
            </w:r>
          </w:p>
        </w:tc>
        <w:tc>
          <w:tcPr>
            <w:tcW w:w="2757" w:type="dxa"/>
          </w:tcPr>
          <w:p w14:paraId="4DE0D714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Симисинова</w:t>
            </w:r>
            <w:proofErr w:type="spellEnd"/>
            <w:r w:rsidRPr="009C2140">
              <w:rPr>
                <w:rFonts w:cs="Liberation Serif"/>
              </w:rPr>
              <w:t xml:space="preserve"> Т.Б.</w:t>
            </w:r>
          </w:p>
        </w:tc>
        <w:tc>
          <w:tcPr>
            <w:tcW w:w="2346" w:type="dxa"/>
          </w:tcPr>
          <w:p w14:paraId="45A809FC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10.06.2022г.</w:t>
            </w:r>
          </w:p>
        </w:tc>
      </w:tr>
      <w:tr w:rsidR="007E4B7D" w:rsidRPr="009C2140" w14:paraId="2941FBFC" w14:textId="77777777" w:rsidTr="009C2140">
        <w:tc>
          <w:tcPr>
            <w:tcW w:w="959" w:type="dxa"/>
          </w:tcPr>
          <w:p w14:paraId="7560ED25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22</w:t>
            </w:r>
          </w:p>
        </w:tc>
        <w:tc>
          <w:tcPr>
            <w:tcW w:w="8505" w:type="dxa"/>
          </w:tcPr>
          <w:p w14:paraId="22769356" w14:textId="77777777" w:rsidR="007E4B7D" w:rsidRPr="009C2140" w:rsidRDefault="007E4B7D" w:rsidP="009C2140">
            <w:pPr>
              <w:widowControl w:val="0"/>
              <w:tabs>
                <w:tab w:val="left" w:pos="3910"/>
              </w:tabs>
              <w:rPr>
                <w:rFonts w:cs="Liberation Serif"/>
              </w:rPr>
            </w:pPr>
            <w:r w:rsidRPr="009C2140">
              <w:rPr>
                <w:rFonts w:cs="Liberation Serif"/>
              </w:rPr>
              <w:t>Монтаж сети Интернет по адресу: ул. Бахтеева, 25</w:t>
            </w:r>
          </w:p>
        </w:tc>
        <w:tc>
          <w:tcPr>
            <w:tcW w:w="2757" w:type="dxa"/>
          </w:tcPr>
          <w:p w14:paraId="39FF1D7D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Симисинова</w:t>
            </w:r>
            <w:proofErr w:type="spellEnd"/>
            <w:r w:rsidRPr="009C2140">
              <w:rPr>
                <w:rFonts w:cs="Liberation Serif"/>
              </w:rPr>
              <w:t xml:space="preserve"> Т.Б.</w:t>
            </w:r>
          </w:p>
        </w:tc>
        <w:tc>
          <w:tcPr>
            <w:tcW w:w="2346" w:type="dxa"/>
          </w:tcPr>
          <w:p w14:paraId="0B1B16AF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721D2CE5" w14:textId="77777777" w:rsidTr="009C2140">
        <w:tc>
          <w:tcPr>
            <w:tcW w:w="959" w:type="dxa"/>
          </w:tcPr>
          <w:p w14:paraId="636CC62A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23</w:t>
            </w:r>
          </w:p>
        </w:tc>
        <w:tc>
          <w:tcPr>
            <w:tcW w:w="8505" w:type="dxa"/>
          </w:tcPr>
          <w:p w14:paraId="5EFB2E5F" w14:textId="77777777" w:rsidR="007E4B7D" w:rsidRPr="009C2140" w:rsidRDefault="007E4B7D" w:rsidP="009C2140">
            <w:pPr>
              <w:widowControl w:val="0"/>
              <w:tabs>
                <w:tab w:val="left" w:pos="3910"/>
              </w:tabs>
              <w:rPr>
                <w:rFonts w:cs="Liberation Serif"/>
              </w:rPr>
            </w:pPr>
            <w:r w:rsidRPr="009C2140">
              <w:rPr>
                <w:rFonts w:cs="Liberation Serif"/>
              </w:rPr>
              <w:t>Ремонт кабинета технологии для девочек по адресу: ул. Лермонтова, 6</w:t>
            </w:r>
          </w:p>
        </w:tc>
        <w:tc>
          <w:tcPr>
            <w:tcW w:w="2757" w:type="dxa"/>
          </w:tcPr>
          <w:p w14:paraId="652EC8AD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Симисинова</w:t>
            </w:r>
            <w:proofErr w:type="spellEnd"/>
            <w:r w:rsidRPr="009C2140">
              <w:rPr>
                <w:rFonts w:cs="Liberation Serif"/>
              </w:rPr>
              <w:t xml:space="preserve"> Т.Б.</w:t>
            </w:r>
          </w:p>
        </w:tc>
        <w:tc>
          <w:tcPr>
            <w:tcW w:w="2346" w:type="dxa"/>
          </w:tcPr>
          <w:p w14:paraId="4ED590B4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5428AD80" w14:textId="77777777" w:rsidTr="009C2140">
        <w:tc>
          <w:tcPr>
            <w:tcW w:w="959" w:type="dxa"/>
          </w:tcPr>
          <w:p w14:paraId="64502F6C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24</w:t>
            </w:r>
          </w:p>
        </w:tc>
        <w:tc>
          <w:tcPr>
            <w:tcW w:w="8505" w:type="dxa"/>
          </w:tcPr>
          <w:p w14:paraId="7338212A" w14:textId="77777777" w:rsidR="007E4B7D" w:rsidRPr="009C2140" w:rsidRDefault="007E4B7D" w:rsidP="009C2140">
            <w:pPr>
              <w:widowControl w:val="0"/>
              <w:tabs>
                <w:tab w:val="left" w:pos="0"/>
              </w:tabs>
              <w:jc w:val="both"/>
              <w:rPr>
                <w:rFonts w:cs="Liberation Serif"/>
              </w:rPr>
            </w:pPr>
            <w:r w:rsidRPr="009C2140">
              <w:rPr>
                <w:rFonts w:cs="Liberation Serif"/>
              </w:rPr>
              <w:t>Установка противопожарных дверей в пяти помещениях по адресу: ул. Лермонтова, 6, ул. Бахтеева, 25</w:t>
            </w:r>
          </w:p>
        </w:tc>
        <w:tc>
          <w:tcPr>
            <w:tcW w:w="2757" w:type="dxa"/>
          </w:tcPr>
          <w:p w14:paraId="4B5D4DC8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Симисинова</w:t>
            </w:r>
            <w:proofErr w:type="spellEnd"/>
            <w:r w:rsidRPr="009C2140">
              <w:rPr>
                <w:rFonts w:cs="Liberation Serif"/>
              </w:rPr>
              <w:t xml:space="preserve"> Т.Б.</w:t>
            </w:r>
          </w:p>
        </w:tc>
        <w:tc>
          <w:tcPr>
            <w:tcW w:w="2346" w:type="dxa"/>
          </w:tcPr>
          <w:p w14:paraId="557DBF81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66984CA3" w14:textId="77777777" w:rsidTr="009C2140">
        <w:tc>
          <w:tcPr>
            <w:tcW w:w="14567" w:type="dxa"/>
            <w:gridSpan w:val="4"/>
          </w:tcPr>
          <w:p w14:paraId="3794E815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МКОУ – СОШ № 31</w:t>
            </w:r>
          </w:p>
        </w:tc>
      </w:tr>
      <w:tr w:rsidR="007E4B7D" w:rsidRPr="009C2140" w14:paraId="187F1B6D" w14:textId="77777777" w:rsidTr="009C2140">
        <w:tc>
          <w:tcPr>
            <w:tcW w:w="959" w:type="dxa"/>
          </w:tcPr>
          <w:p w14:paraId="7BC0EF57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25</w:t>
            </w:r>
          </w:p>
        </w:tc>
        <w:tc>
          <w:tcPr>
            <w:tcW w:w="8505" w:type="dxa"/>
          </w:tcPr>
          <w:p w14:paraId="33AACC8D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 xml:space="preserve">Капитальный ремонт двух учебных кабинетов </w:t>
            </w:r>
          </w:p>
        </w:tc>
        <w:tc>
          <w:tcPr>
            <w:tcW w:w="2757" w:type="dxa"/>
          </w:tcPr>
          <w:p w14:paraId="3A75FF16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Калашникова Е.Р.</w:t>
            </w:r>
          </w:p>
        </w:tc>
        <w:tc>
          <w:tcPr>
            <w:tcW w:w="2346" w:type="dxa"/>
          </w:tcPr>
          <w:p w14:paraId="5BC7BBDE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5B2B9A24" w14:textId="77777777" w:rsidTr="009C2140">
        <w:tc>
          <w:tcPr>
            <w:tcW w:w="959" w:type="dxa"/>
          </w:tcPr>
          <w:p w14:paraId="5F4BEE07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26</w:t>
            </w:r>
          </w:p>
        </w:tc>
        <w:tc>
          <w:tcPr>
            <w:tcW w:w="8505" w:type="dxa"/>
          </w:tcPr>
          <w:p w14:paraId="7EF75CAE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Установка системы доступа</w:t>
            </w:r>
          </w:p>
        </w:tc>
        <w:tc>
          <w:tcPr>
            <w:tcW w:w="2757" w:type="dxa"/>
          </w:tcPr>
          <w:p w14:paraId="72AB6CC1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Калашникова Е.Р.</w:t>
            </w:r>
          </w:p>
        </w:tc>
        <w:tc>
          <w:tcPr>
            <w:tcW w:w="2346" w:type="dxa"/>
          </w:tcPr>
          <w:p w14:paraId="35781788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0</w:t>
            </w:r>
            <w:r w:rsidR="00332CFC" w:rsidRPr="009C2140">
              <w:rPr>
                <w:rFonts w:cs="Liberation Serif"/>
              </w:rPr>
              <w:t>1</w:t>
            </w:r>
            <w:r w:rsidRPr="009C2140">
              <w:rPr>
                <w:rFonts w:cs="Liberation Serif"/>
              </w:rPr>
              <w:t>.07.2022г.</w:t>
            </w:r>
          </w:p>
        </w:tc>
      </w:tr>
      <w:tr w:rsidR="007E4B7D" w:rsidRPr="009C2140" w14:paraId="19A3E877" w14:textId="77777777" w:rsidTr="009C2140">
        <w:tc>
          <w:tcPr>
            <w:tcW w:w="959" w:type="dxa"/>
          </w:tcPr>
          <w:p w14:paraId="32C539D6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27</w:t>
            </w:r>
          </w:p>
        </w:tc>
        <w:tc>
          <w:tcPr>
            <w:tcW w:w="8505" w:type="dxa"/>
          </w:tcPr>
          <w:p w14:paraId="534889A7" w14:textId="77777777" w:rsidR="007E4B7D" w:rsidRPr="009C2140" w:rsidRDefault="007E4B7D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Установка сигнализации в кабинетах</w:t>
            </w:r>
          </w:p>
        </w:tc>
        <w:tc>
          <w:tcPr>
            <w:tcW w:w="2757" w:type="dxa"/>
          </w:tcPr>
          <w:p w14:paraId="20D5AD60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Калашникова Е.Р.</w:t>
            </w:r>
          </w:p>
        </w:tc>
        <w:tc>
          <w:tcPr>
            <w:tcW w:w="2346" w:type="dxa"/>
          </w:tcPr>
          <w:p w14:paraId="40691052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7E4B7D" w:rsidRPr="009C2140" w14:paraId="3D901193" w14:textId="77777777" w:rsidTr="009C2140">
        <w:tc>
          <w:tcPr>
            <w:tcW w:w="14567" w:type="dxa"/>
            <w:gridSpan w:val="4"/>
          </w:tcPr>
          <w:p w14:paraId="4019EC6E" w14:textId="77777777" w:rsidR="007E4B7D" w:rsidRPr="009C2140" w:rsidRDefault="007E4B7D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МБОУ СОШ № 215</w:t>
            </w:r>
          </w:p>
        </w:tc>
      </w:tr>
      <w:tr w:rsidR="00332CFC" w:rsidRPr="009C2140" w14:paraId="75F23311" w14:textId="77777777" w:rsidTr="009C2140">
        <w:tc>
          <w:tcPr>
            <w:tcW w:w="959" w:type="dxa"/>
          </w:tcPr>
          <w:p w14:paraId="5AFF1788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28</w:t>
            </w:r>
          </w:p>
        </w:tc>
        <w:tc>
          <w:tcPr>
            <w:tcW w:w="8505" w:type="dxa"/>
          </w:tcPr>
          <w:p w14:paraId="0736A22A" w14:textId="5ECE59E4" w:rsidR="00332CFC" w:rsidRPr="009C2140" w:rsidRDefault="00332CFC" w:rsidP="009C2140">
            <w:pPr>
              <w:widowControl w:val="0"/>
              <w:rPr>
                <w:rFonts w:eastAsia="Times New Roman,Calibri" w:cs="Liberation Serif"/>
              </w:rPr>
            </w:pPr>
            <w:r w:rsidRPr="009C2140">
              <w:rPr>
                <w:rFonts w:eastAsia="Times New Roman,Calibri" w:cs="Liberation Serif"/>
              </w:rPr>
              <w:t>Работы по замене Противопожарной сигнализации</w:t>
            </w:r>
          </w:p>
        </w:tc>
        <w:tc>
          <w:tcPr>
            <w:tcW w:w="2757" w:type="dxa"/>
          </w:tcPr>
          <w:p w14:paraId="55F7CBFF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Захарова Е.Г.</w:t>
            </w:r>
          </w:p>
        </w:tc>
        <w:tc>
          <w:tcPr>
            <w:tcW w:w="2346" w:type="dxa"/>
          </w:tcPr>
          <w:p w14:paraId="1E59CBF5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332CFC" w:rsidRPr="009C2140" w14:paraId="0B56C462" w14:textId="77777777" w:rsidTr="009C2140">
        <w:tc>
          <w:tcPr>
            <w:tcW w:w="959" w:type="dxa"/>
          </w:tcPr>
          <w:p w14:paraId="679E14CD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29</w:t>
            </w:r>
          </w:p>
        </w:tc>
        <w:tc>
          <w:tcPr>
            <w:tcW w:w="8505" w:type="dxa"/>
          </w:tcPr>
          <w:p w14:paraId="3690DF9B" w14:textId="77777777" w:rsidR="00332CFC" w:rsidRPr="009C2140" w:rsidRDefault="00332CFC" w:rsidP="009C2140">
            <w:pPr>
              <w:widowControl w:val="0"/>
              <w:rPr>
                <w:rFonts w:eastAsia="Times New Roman,Calibri" w:cs="Liberation Serif"/>
              </w:rPr>
            </w:pPr>
            <w:r w:rsidRPr="009C2140">
              <w:rPr>
                <w:rFonts w:eastAsia="Times New Roman" w:cs="Liberation Serif"/>
              </w:rPr>
              <w:t xml:space="preserve">Изготовление и установка наружной маршевой эвакуационной лестницы </w:t>
            </w:r>
          </w:p>
        </w:tc>
        <w:tc>
          <w:tcPr>
            <w:tcW w:w="2757" w:type="dxa"/>
          </w:tcPr>
          <w:p w14:paraId="6EDEFCB2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Захарова Е.Г.</w:t>
            </w:r>
          </w:p>
        </w:tc>
        <w:tc>
          <w:tcPr>
            <w:tcW w:w="2346" w:type="dxa"/>
          </w:tcPr>
          <w:p w14:paraId="7B912C20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332CFC" w:rsidRPr="009C2140" w14:paraId="41CB75F1" w14:textId="77777777" w:rsidTr="009C2140">
        <w:tc>
          <w:tcPr>
            <w:tcW w:w="959" w:type="dxa"/>
          </w:tcPr>
          <w:p w14:paraId="1AB8A7B7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30</w:t>
            </w:r>
          </w:p>
        </w:tc>
        <w:tc>
          <w:tcPr>
            <w:tcW w:w="8505" w:type="dxa"/>
          </w:tcPr>
          <w:p w14:paraId="3906CF3A" w14:textId="2D5B6834" w:rsidR="00332CFC" w:rsidRPr="009C2140" w:rsidRDefault="00332CFC" w:rsidP="009C2140">
            <w:pPr>
              <w:widowControl w:val="0"/>
              <w:rPr>
                <w:rFonts w:eastAsia="Times New Roman,Calibri" w:cs="Liberation Serif"/>
              </w:rPr>
            </w:pPr>
            <w:r w:rsidRPr="009C2140">
              <w:rPr>
                <w:rFonts w:cs="Liberation Serif"/>
              </w:rPr>
              <w:t>Увеличение высоты перил маршевой лестницы внутри здания</w:t>
            </w:r>
          </w:p>
        </w:tc>
        <w:tc>
          <w:tcPr>
            <w:tcW w:w="2757" w:type="dxa"/>
          </w:tcPr>
          <w:p w14:paraId="5548C34E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Захарова Е.Г.</w:t>
            </w:r>
          </w:p>
        </w:tc>
        <w:tc>
          <w:tcPr>
            <w:tcW w:w="2346" w:type="dxa"/>
          </w:tcPr>
          <w:p w14:paraId="63795C01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332CFC" w:rsidRPr="009C2140" w14:paraId="2D710ABA" w14:textId="77777777" w:rsidTr="009C2140">
        <w:tc>
          <w:tcPr>
            <w:tcW w:w="959" w:type="dxa"/>
          </w:tcPr>
          <w:p w14:paraId="357887C0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31</w:t>
            </w:r>
          </w:p>
        </w:tc>
        <w:tc>
          <w:tcPr>
            <w:tcW w:w="8505" w:type="dxa"/>
          </w:tcPr>
          <w:p w14:paraId="6BFCAB7C" w14:textId="77777777" w:rsidR="00332CFC" w:rsidRPr="009C2140" w:rsidRDefault="00332CFC" w:rsidP="009C2140">
            <w:pPr>
              <w:widowControl w:val="0"/>
              <w:rPr>
                <w:rFonts w:eastAsia="Times New Roman" w:cs="Liberation Serif"/>
                <w:color w:val="464C55"/>
              </w:rPr>
            </w:pPr>
            <w:r w:rsidRPr="009C2140">
              <w:rPr>
                <w:rFonts w:cs="Liberation Serif"/>
              </w:rPr>
              <w:t>Изготовление и установка дверей для 3 эвакуационных выходов</w:t>
            </w:r>
          </w:p>
        </w:tc>
        <w:tc>
          <w:tcPr>
            <w:tcW w:w="2757" w:type="dxa"/>
          </w:tcPr>
          <w:p w14:paraId="574BB2F9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Захарова Е.Г.</w:t>
            </w:r>
          </w:p>
        </w:tc>
        <w:tc>
          <w:tcPr>
            <w:tcW w:w="2346" w:type="dxa"/>
          </w:tcPr>
          <w:p w14:paraId="0E1DEF46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332CFC" w:rsidRPr="009C2140" w14:paraId="39E4BB46" w14:textId="77777777" w:rsidTr="009C2140">
        <w:tc>
          <w:tcPr>
            <w:tcW w:w="959" w:type="dxa"/>
          </w:tcPr>
          <w:p w14:paraId="64B5412F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lastRenderedPageBreak/>
              <w:t>32</w:t>
            </w:r>
          </w:p>
        </w:tc>
        <w:tc>
          <w:tcPr>
            <w:tcW w:w="8505" w:type="dxa"/>
          </w:tcPr>
          <w:p w14:paraId="18928A15" w14:textId="26B96DB5" w:rsidR="00332CFC" w:rsidRPr="009C2140" w:rsidRDefault="00332CFC" w:rsidP="009C2140">
            <w:pPr>
              <w:widowControl w:val="0"/>
              <w:rPr>
                <w:rFonts w:eastAsia="Times New Roman,Calibri" w:cs="Liberation Serif"/>
              </w:rPr>
            </w:pPr>
            <w:r w:rsidRPr="009C2140">
              <w:rPr>
                <w:rFonts w:cs="Liberation Serif"/>
              </w:rPr>
              <w:t>Замена дверей с заменой коробок в учебных помещениях, не соответствующих ПБ (2 шт</w:t>
            </w:r>
            <w:r w:rsidR="009C2140">
              <w:rPr>
                <w:rFonts w:cs="Liberation Serif"/>
              </w:rPr>
              <w:t>.</w:t>
            </w:r>
            <w:r w:rsidRPr="009C2140">
              <w:rPr>
                <w:rFonts w:cs="Liberation Serif"/>
              </w:rPr>
              <w:t>)</w:t>
            </w:r>
          </w:p>
        </w:tc>
        <w:tc>
          <w:tcPr>
            <w:tcW w:w="2757" w:type="dxa"/>
          </w:tcPr>
          <w:p w14:paraId="48C81195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Захарова Е.Г.</w:t>
            </w:r>
          </w:p>
        </w:tc>
        <w:tc>
          <w:tcPr>
            <w:tcW w:w="2346" w:type="dxa"/>
          </w:tcPr>
          <w:p w14:paraId="3E5765AF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332CFC" w:rsidRPr="009C2140" w14:paraId="5FB3C0A0" w14:textId="77777777" w:rsidTr="009C2140">
        <w:tc>
          <w:tcPr>
            <w:tcW w:w="959" w:type="dxa"/>
          </w:tcPr>
          <w:p w14:paraId="16F137F6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33</w:t>
            </w:r>
          </w:p>
        </w:tc>
        <w:tc>
          <w:tcPr>
            <w:tcW w:w="8505" w:type="dxa"/>
          </w:tcPr>
          <w:p w14:paraId="3EFC8F71" w14:textId="77777777" w:rsidR="00332CFC" w:rsidRPr="009C2140" w:rsidRDefault="00332CFC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Замена окна в холе на пути эвакуации</w:t>
            </w:r>
          </w:p>
        </w:tc>
        <w:tc>
          <w:tcPr>
            <w:tcW w:w="2757" w:type="dxa"/>
          </w:tcPr>
          <w:p w14:paraId="7A17A8EE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Захарова Е.Г.</w:t>
            </w:r>
          </w:p>
        </w:tc>
        <w:tc>
          <w:tcPr>
            <w:tcW w:w="2346" w:type="dxa"/>
          </w:tcPr>
          <w:p w14:paraId="78B8AC37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332CFC" w:rsidRPr="009C2140" w14:paraId="476727D7" w14:textId="77777777" w:rsidTr="009C2140">
        <w:tc>
          <w:tcPr>
            <w:tcW w:w="959" w:type="dxa"/>
          </w:tcPr>
          <w:p w14:paraId="0DF1A3B4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34</w:t>
            </w:r>
          </w:p>
        </w:tc>
        <w:tc>
          <w:tcPr>
            <w:tcW w:w="8505" w:type="dxa"/>
          </w:tcPr>
          <w:p w14:paraId="0A21E13F" w14:textId="77777777" w:rsidR="00332CFC" w:rsidRPr="009C2140" w:rsidRDefault="00332CFC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Перенос 3 радиаторов отопления</w:t>
            </w:r>
          </w:p>
        </w:tc>
        <w:tc>
          <w:tcPr>
            <w:tcW w:w="2757" w:type="dxa"/>
          </w:tcPr>
          <w:p w14:paraId="50CAF1D9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Захарова Е.Г.</w:t>
            </w:r>
          </w:p>
        </w:tc>
        <w:tc>
          <w:tcPr>
            <w:tcW w:w="2346" w:type="dxa"/>
          </w:tcPr>
          <w:p w14:paraId="14ACE202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332CFC" w:rsidRPr="009C2140" w14:paraId="2B1EB7DC" w14:textId="77777777" w:rsidTr="009C2140">
        <w:tc>
          <w:tcPr>
            <w:tcW w:w="959" w:type="dxa"/>
          </w:tcPr>
          <w:p w14:paraId="5B703706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35</w:t>
            </w:r>
          </w:p>
        </w:tc>
        <w:tc>
          <w:tcPr>
            <w:tcW w:w="8505" w:type="dxa"/>
          </w:tcPr>
          <w:p w14:paraId="7AFBCBCD" w14:textId="77777777" w:rsidR="00332CFC" w:rsidRPr="009C2140" w:rsidRDefault="00332CFC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Замена ступени на пандус во входной группе</w:t>
            </w:r>
          </w:p>
        </w:tc>
        <w:tc>
          <w:tcPr>
            <w:tcW w:w="2757" w:type="dxa"/>
          </w:tcPr>
          <w:p w14:paraId="28C66385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Захарова Е.Г.</w:t>
            </w:r>
          </w:p>
        </w:tc>
        <w:tc>
          <w:tcPr>
            <w:tcW w:w="2346" w:type="dxa"/>
          </w:tcPr>
          <w:p w14:paraId="5DE4BC75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332CFC" w:rsidRPr="009C2140" w14:paraId="13572D98" w14:textId="77777777" w:rsidTr="009C2140">
        <w:tc>
          <w:tcPr>
            <w:tcW w:w="959" w:type="dxa"/>
          </w:tcPr>
          <w:p w14:paraId="54804737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36</w:t>
            </w:r>
          </w:p>
        </w:tc>
        <w:tc>
          <w:tcPr>
            <w:tcW w:w="8505" w:type="dxa"/>
          </w:tcPr>
          <w:p w14:paraId="5838F015" w14:textId="77777777" w:rsidR="00332CFC" w:rsidRPr="009C2140" w:rsidRDefault="00332CFC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Монтаж теплого пола во входной группе</w:t>
            </w:r>
          </w:p>
        </w:tc>
        <w:tc>
          <w:tcPr>
            <w:tcW w:w="2757" w:type="dxa"/>
          </w:tcPr>
          <w:p w14:paraId="1B5F2D13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Захарова Е.Г.</w:t>
            </w:r>
          </w:p>
        </w:tc>
        <w:tc>
          <w:tcPr>
            <w:tcW w:w="2346" w:type="dxa"/>
          </w:tcPr>
          <w:p w14:paraId="2D50E468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  <w:tr w:rsidR="00332CFC" w:rsidRPr="009C2140" w14:paraId="5C086BDB" w14:textId="77777777" w:rsidTr="009C2140">
        <w:tc>
          <w:tcPr>
            <w:tcW w:w="14567" w:type="dxa"/>
            <w:gridSpan w:val="4"/>
          </w:tcPr>
          <w:p w14:paraId="127CE275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МБУ ДО «ДДТ»</w:t>
            </w:r>
          </w:p>
        </w:tc>
      </w:tr>
      <w:tr w:rsidR="00332CFC" w:rsidRPr="009C2140" w14:paraId="7076330E" w14:textId="77777777" w:rsidTr="009C2140">
        <w:tc>
          <w:tcPr>
            <w:tcW w:w="959" w:type="dxa"/>
          </w:tcPr>
          <w:p w14:paraId="4A1EAA18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37</w:t>
            </w:r>
          </w:p>
        </w:tc>
        <w:tc>
          <w:tcPr>
            <w:tcW w:w="8505" w:type="dxa"/>
          </w:tcPr>
          <w:p w14:paraId="15702606" w14:textId="77777777" w:rsidR="00332CFC" w:rsidRPr="009C2140" w:rsidRDefault="00332CFC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Ремонт кабинета хореографии</w:t>
            </w:r>
          </w:p>
        </w:tc>
        <w:tc>
          <w:tcPr>
            <w:tcW w:w="2757" w:type="dxa"/>
          </w:tcPr>
          <w:p w14:paraId="0A6F7CB7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Сюзева Е.С.</w:t>
            </w:r>
          </w:p>
        </w:tc>
        <w:tc>
          <w:tcPr>
            <w:tcW w:w="2346" w:type="dxa"/>
          </w:tcPr>
          <w:p w14:paraId="7210255C" w14:textId="07B999FC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01.03.2022г.</w:t>
            </w:r>
          </w:p>
        </w:tc>
      </w:tr>
      <w:tr w:rsidR="00332CFC" w:rsidRPr="009C2140" w14:paraId="488B20BC" w14:textId="77777777" w:rsidTr="009C2140">
        <w:tc>
          <w:tcPr>
            <w:tcW w:w="959" w:type="dxa"/>
          </w:tcPr>
          <w:p w14:paraId="01918B03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38</w:t>
            </w:r>
          </w:p>
        </w:tc>
        <w:tc>
          <w:tcPr>
            <w:tcW w:w="8505" w:type="dxa"/>
          </w:tcPr>
          <w:p w14:paraId="478EAD5C" w14:textId="77777777" w:rsidR="00332CFC" w:rsidRPr="009C2140" w:rsidRDefault="00332CFC" w:rsidP="009C2140">
            <w:pPr>
              <w:widowControl w:val="0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Ремонт актового зала</w:t>
            </w:r>
          </w:p>
        </w:tc>
        <w:tc>
          <w:tcPr>
            <w:tcW w:w="2757" w:type="dxa"/>
          </w:tcPr>
          <w:p w14:paraId="479D6FE6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Сюзева Е.С.</w:t>
            </w:r>
          </w:p>
        </w:tc>
        <w:tc>
          <w:tcPr>
            <w:tcW w:w="2346" w:type="dxa"/>
          </w:tcPr>
          <w:p w14:paraId="7DDAA8D0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01.09.2022г.</w:t>
            </w:r>
          </w:p>
        </w:tc>
      </w:tr>
      <w:tr w:rsidR="00332CFC" w:rsidRPr="009C2140" w14:paraId="19B9B569" w14:textId="77777777" w:rsidTr="009C2140">
        <w:tc>
          <w:tcPr>
            <w:tcW w:w="14567" w:type="dxa"/>
            <w:gridSpan w:val="4"/>
          </w:tcPr>
          <w:p w14:paraId="1C7398CD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МБУ ДО «ДШИ»</w:t>
            </w:r>
          </w:p>
        </w:tc>
      </w:tr>
      <w:tr w:rsidR="00332CFC" w:rsidRPr="009C2140" w14:paraId="09DC162C" w14:textId="77777777" w:rsidTr="009C2140">
        <w:tc>
          <w:tcPr>
            <w:tcW w:w="959" w:type="dxa"/>
          </w:tcPr>
          <w:p w14:paraId="047134D2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39</w:t>
            </w:r>
          </w:p>
        </w:tc>
        <w:tc>
          <w:tcPr>
            <w:tcW w:w="8505" w:type="dxa"/>
          </w:tcPr>
          <w:p w14:paraId="06040E32" w14:textId="77777777" w:rsidR="00332CFC" w:rsidRPr="009C2140" w:rsidRDefault="00332CFC" w:rsidP="009C2140">
            <w:pPr>
              <w:widowControl w:val="0"/>
              <w:tabs>
                <w:tab w:val="left" w:pos="3910"/>
              </w:tabs>
              <w:rPr>
                <w:rFonts w:cs="Liberation Serif"/>
              </w:rPr>
            </w:pPr>
            <w:r w:rsidRPr="009C2140">
              <w:rPr>
                <w:rFonts w:cs="Liberation Serif"/>
              </w:rPr>
              <w:t>Замена вентиляции</w:t>
            </w:r>
          </w:p>
        </w:tc>
        <w:tc>
          <w:tcPr>
            <w:tcW w:w="2757" w:type="dxa"/>
          </w:tcPr>
          <w:p w14:paraId="64A14697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Гагунова</w:t>
            </w:r>
            <w:proofErr w:type="spellEnd"/>
            <w:r w:rsidRPr="009C2140">
              <w:rPr>
                <w:rFonts w:cs="Liberation Serif"/>
              </w:rPr>
              <w:t xml:space="preserve"> Г.М.</w:t>
            </w:r>
          </w:p>
        </w:tc>
        <w:tc>
          <w:tcPr>
            <w:tcW w:w="2346" w:type="dxa"/>
          </w:tcPr>
          <w:p w14:paraId="1A1DF210" w14:textId="77777777" w:rsidR="00332CFC" w:rsidRPr="009C2140" w:rsidRDefault="00332CFC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До 20.07.2022г.</w:t>
            </w:r>
          </w:p>
        </w:tc>
      </w:tr>
    </w:tbl>
    <w:p w14:paraId="5B4B5EF7" w14:textId="77777777" w:rsidR="008E0399" w:rsidRPr="009C2140" w:rsidRDefault="008E0399" w:rsidP="009C2140">
      <w:pPr>
        <w:widowControl w:val="0"/>
        <w:jc w:val="center"/>
        <w:rPr>
          <w:rFonts w:cs="Liberation Serif"/>
          <w:sz w:val="26"/>
          <w:szCs w:val="26"/>
        </w:rPr>
      </w:pPr>
    </w:p>
    <w:p w14:paraId="7587006B" w14:textId="77777777" w:rsidR="008E0399" w:rsidRPr="009C2140" w:rsidRDefault="008E0399" w:rsidP="009C2140">
      <w:pPr>
        <w:widowControl w:val="0"/>
        <w:jc w:val="center"/>
        <w:rPr>
          <w:rFonts w:cs="Liberation Serif"/>
          <w:b/>
        </w:rPr>
        <w:sectPr w:rsidR="008E0399" w:rsidRPr="009C2140" w:rsidSect="009C2140">
          <w:pgSz w:w="16834" w:h="11909" w:orient="landscape"/>
          <w:pgMar w:top="1418" w:right="1134" w:bottom="1134" w:left="1134" w:header="720" w:footer="720" w:gutter="0"/>
          <w:pgNumType w:start="4"/>
          <w:cols w:space="60"/>
          <w:noEndnote/>
        </w:sectPr>
      </w:pPr>
    </w:p>
    <w:p w14:paraId="7CC2550D" w14:textId="5B90FF37" w:rsidR="009C2140" w:rsidRPr="009C2140" w:rsidRDefault="009C2140" w:rsidP="009C2140">
      <w:pPr>
        <w:widowControl w:val="0"/>
        <w:ind w:left="5103" w:right="459"/>
        <w:rPr>
          <w:rFonts w:cs="Liberation Serif"/>
        </w:rPr>
      </w:pPr>
      <w:r w:rsidRPr="009C2140">
        <w:rPr>
          <w:rFonts w:cs="Liberation Serif"/>
        </w:rPr>
        <w:lastRenderedPageBreak/>
        <w:t xml:space="preserve">УТВЕРЖДЕН </w:t>
      </w:r>
    </w:p>
    <w:p w14:paraId="4645C983" w14:textId="77777777" w:rsidR="009C2140" w:rsidRPr="009C2140" w:rsidRDefault="009C2140" w:rsidP="009C2140">
      <w:pPr>
        <w:widowControl w:val="0"/>
        <w:ind w:left="5103" w:right="459"/>
        <w:rPr>
          <w:rFonts w:cs="Liberation Serif"/>
        </w:rPr>
      </w:pPr>
      <w:r w:rsidRPr="009C2140">
        <w:rPr>
          <w:rFonts w:cs="Liberation Serif"/>
        </w:rPr>
        <w:t>постановлением администрации городского округа Среднеуральск</w:t>
      </w:r>
    </w:p>
    <w:p w14:paraId="7E506EBE" w14:textId="7008A574" w:rsidR="009C2140" w:rsidRPr="009C2140" w:rsidRDefault="009C2140" w:rsidP="009C2140">
      <w:pPr>
        <w:widowControl w:val="0"/>
        <w:ind w:left="5103"/>
        <w:rPr>
          <w:rFonts w:cs="Liberation Serif"/>
        </w:rPr>
      </w:pPr>
      <w:r w:rsidRPr="009C2140">
        <w:rPr>
          <w:rFonts w:cs="Liberation Serif"/>
        </w:rPr>
        <w:t xml:space="preserve">от </w:t>
      </w:r>
      <w:r w:rsidR="00554F17">
        <w:rPr>
          <w:rFonts w:cs="Liberation Serif"/>
        </w:rPr>
        <w:t>30.05.</w:t>
      </w:r>
      <w:r w:rsidRPr="009C2140">
        <w:rPr>
          <w:rFonts w:cs="Liberation Serif"/>
        </w:rPr>
        <w:t>2022 №</w:t>
      </w:r>
      <w:r w:rsidR="00554F17">
        <w:rPr>
          <w:rFonts w:cs="Liberation Serif"/>
        </w:rPr>
        <w:t xml:space="preserve"> 326-ПА</w:t>
      </w:r>
    </w:p>
    <w:p w14:paraId="6EB56C27" w14:textId="77777777" w:rsidR="009C2140" w:rsidRPr="009C2140" w:rsidRDefault="009C2140" w:rsidP="009C2140">
      <w:pPr>
        <w:widowControl w:val="0"/>
        <w:ind w:left="5103"/>
        <w:rPr>
          <w:rFonts w:cs="Liberation Serif"/>
        </w:rPr>
      </w:pPr>
      <w:r w:rsidRPr="009C2140">
        <w:rPr>
          <w:rFonts w:cs="Liberation Serif"/>
        </w:rPr>
        <w:t xml:space="preserve">«О подготовке муниципальных образовательных организаций </w:t>
      </w:r>
    </w:p>
    <w:p w14:paraId="4102FB32" w14:textId="77777777" w:rsidR="009C2140" w:rsidRPr="009C2140" w:rsidRDefault="009C2140" w:rsidP="009C2140">
      <w:pPr>
        <w:widowControl w:val="0"/>
        <w:ind w:left="5103"/>
        <w:rPr>
          <w:rFonts w:cs="Liberation Serif"/>
          <w:i/>
        </w:rPr>
      </w:pPr>
      <w:r w:rsidRPr="009C2140">
        <w:rPr>
          <w:rFonts w:cs="Liberation Serif"/>
        </w:rPr>
        <w:t>городского округа Среднеуральск к началу 2022– 2023 учебного года»</w:t>
      </w:r>
    </w:p>
    <w:p w14:paraId="2A6B7DB7" w14:textId="77777777" w:rsidR="009C2140" w:rsidRPr="009C2140" w:rsidRDefault="009C2140" w:rsidP="009C2140">
      <w:pPr>
        <w:widowControl w:val="0"/>
        <w:rPr>
          <w:rFonts w:cs="Liberation Serif"/>
        </w:rPr>
      </w:pPr>
    </w:p>
    <w:p w14:paraId="78C29312" w14:textId="77777777" w:rsidR="009C2140" w:rsidRPr="009C2140" w:rsidRDefault="009C2140" w:rsidP="009C2140">
      <w:pPr>
        <w:widowControl w:val="0"/>
        <w:tabs>
          <w:tab w:val="left" w:pos="4361"/>
        </w:tabs>
        <w:ind w:right="459"/>
        <w:rPr>
          <w:rFonts w:cs="Liberation Serif"/>
        </w:rPr>
      </w:pPr>
    </w:p>
    <w:p w14:paraId="1E978AF1" w14:textId="4090A91D" w:rsidR="008E0399" w:rsidRPr="009C2140" w:rsidRDefault="008E0399" w:rsidP="009C2140">
      <w:pPr>
        <w:widowControl w:val="0"/>
        <w:ind w:right="459"/>
        <w:jc w:val="center"/>
        <w:rPr>
          <w:rFonts w:cs="Liberation Serif"/>
        </w:rPr>
      </w:pPr>
      <w:r w:rsidRPr="009C2140">
        <w:rPr>
          <w:rFonts w:cs="Liberation Serif"/>
          <w:b/>
        </w:rPr>
        <w:t>Перечень образовательных организаций городского округа Среднеуральск, предъявляемых к приёмке</w:t>
      </w:r>
      <w:r w:rsidRPr="009C2140">
        <w:rPr>
          <w:rFonts w:cs="Liberation Serif"/>
        </w:rPr>
        <w:t xml:space="preserve"> </w:t>
      </w:r>
    </w:p>
    <w:p w14:paraId="36BA0B4E" w14:textId="77777777" w:rsidR="008E0399" w:rsidRPr="009C2140" w:rsidRDefault="008E0399" w:rsidP="009C2140">
      <w:pPr>
        <w:widowControl w:val="0"/>
        <w:ind w:right="459"/>
        <w:jc w:val="center"/>
        <w:rPr>
          <w:rFonts w:cs="Liberation Serif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2835"/>
        <w:gridCol w:w="2268"/>
      </w:tblGrid>
      <w:tr w:rsidR="008E0399" w:rsidRPr="009C2140" w14:paraId="0EDC1BF8" w14:textId="77777777" w:rsidTr="00332CFC">
        <w:tc>
          <w:tcPr>
            <w:tcW w:w="4394" w:type="dxa"/>
          </w:tcPr>
          <w:p w14:paraId="1A507B51" w14:textId="77777777" w:rsidR="008E0399" w:rsidRPr="009C2140" w:rsidRDefault="008E0399" w:rsidP="009C2140">
            <w:pPr>
              <w:widowControl w:val="0"/>
              <w:ind w:right="459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наименование</w:t>
            </w:r>
          </w:p>
        </w:tc>
        <w:tc>
          <w:tcPr>
            <w:tcW w:w="2835" w:type="dxa"/>
          </w:tcPr>
          <w:p w14:paraId="1C978CF3" w14:textId="77777777" w:rsidR="008E0399" w:rsidRPr="009C2140" w:rsidRDefault="008E0399" w:rsidP="009C2140">
            <w:pPr>
              <w:widowControl w:val="0"/>
              <w:ind w:right="459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фактический адрес</w:t>
            </w:r>
          </w:p>
        </w:tc>
        <w:tc>
          <w:tcPr>
            <w:tcW w:w="2268" w:type="dxa"/>
          </w:tcPr>
          <w:p w14:paraId="7D06F46E" w14:textId="77777777" w:rsidR="008E0399" w:rsidRPr="009C2140" w:rsidRDefault="008E0399" w:rsidP="009C2140">
            <w:pPr>
              <w:widowControl w:val="0"/>
              <w:tabs>
                <w:tab w:val="left" w:pos="2160"/>
              </w:tabs>
              <w:ind w:right="33"/>
              <w:jc w:val="center"/>
              <w:rPr>
                <w:rFonts w:cs="Liberation Serif"/>
                <w:b/>
              </w:rPr>
            </w:pPr>
            <w:r w:rsidRPr="009C2140">
              <w:rPr>
                <w:rFonts w:cs="Liberation Serif"/>
                <w:b/>
              </w:rPr>
              <w:t>руководитель</w:t>
            </w:r>
          </w:p>
        </w:tc>
      </w:tr>
      <w:tr w:rsidR="008E0399" w:rsidRPr="009C2140" w14:paraId="2B3F20D9" w14:textId="77777777" w:rsidTr="00332CFC">
        <w:tc>
          <w:tcPr>
            <w:tcW w:w="4394" w:type="dxa"/>
            <w:vMerge w:val="restart"/>
          </w:tcPr>
          <w:p w14:paraId="2D29C440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Муниципальное автоном</w:t>
            </w:r>
            <w:r w:rsidR="00332CFC" w:rsidRPr="009C2140">
              <w:rPr>
                <w:rFonts w:cs="Liberation Serif"/>
              </w:rPr>
              <w:t>н</w:t>
            </w:r>
            <w:r w:rsidRPr="009C2140">
              <w:rPr>
                <w:rFonts w:cs="Liberation Serif"/>
              </w:rPr>
              <w:t>ое дошкольное образовательное учреждение – детский сад № 3</w:t>
            </w:r>
          </w:p>
        </w:tc>
        <w:tc>
          <w:tcPr>
            <w:tcW w:w="2835" w:type="dxa"/>
          </w:tcPr>
          <w:p w14:paraId="365A85D8" w14:textId="35F91328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49CD8AF5" w14:textId="73D7B9A0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Ленина, 21</w:t>
            </w:r>
          </w:p>
        </w:tc>
        <w:tc>
          <w:tcPr>
            <w:tcW w:w="2268" w:type="dxa"/>
            <w:vMerge w:val="restart"/>
          </w:tcPr>
          <w:p w14:paraId="6D58AA86" w14:textId="08B48CA6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Королёва</w:t>
            </w:r>
          </w:p>
          <w:p w14:paraId="7D92C87E" w14:textId="1184781A" w:rsidR="008E0399" w:rsidRPr="009C2140" w:rsidRDefault="008E0399" w:rsidP="009C2140">
            <w:pPr>
              <w:widowControl w:val="0"/>
              <w:ind w:right="341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Елена</w:t>
            </w:r>
          </w:p>
          <w:p w14:paraId="032286AF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Николаевна</w:t>
            </w:r>
          </w:p>
          <w:p w14:paraId="5E959342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</w:p>
        </w:tc>
      </w:tr>
      <w:tr w:rsidR="008E0399" w:rsidRPr="009C2140" w14:paraId="06890C06" w14:textId="77777777" w:rsidTr="00332CFC">
        <w:tc>
          <w:tcPr>
            <w:tcW w:w="4394" w:type="dxa"/>
            <w:vMerge/>
          </w:tcPr>
          <w:p w14:paraId="2FDBF575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2835" w:type="dxa"/>
          </w:tcPr>
          <w:p w14:paraId="24644E11" w14:textId="7BFB5423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Уральская, 23</w:t>
            </w:r>
          </w:p>
        </w:tc>
        <w:tc>
          <w:tcPr>
            <w:tcW w:w="2268" w:type="dxa"/>
            <w:vMerge/>
          </w:tcPr>
          <w:p w14:paraId="37139D5F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</w:p>
        </w:tc>
      </w:tr>
      <w:tr w:rsidR="008E0399" w:rsidRPr="009C2140" w14:paraId="7C0B0FF8" w14:textId="77777777" w:rsidTr="00332CFC">
        <w:tc>
          <w:tcPr>
            <w:tcW w:w="4394" w:type="dxa"/>
            <w:vMerge/>
          </w:tcPr>
          <w:p w14:paraId="529EF2BB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2835" w:type="dxa"/>
          </w:tcPr>
          <w:p w14:paraId="36D2E4BF" w14:textId="090766B1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Дзержинского, 30</w:t>
            </w:r>
          </w:p>
        </w:tc>
        <w:tc>
          <w:tcPr>
            <w:tcW w:w="2268" w:type="dxa"/>
            <w:vMerge/>
          </w:tcPr>
          <w:p w14:paraId="539E540B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</w:p>
        </w:tc>
      </w:tr>
      <w:tr w:rsidR="008E0399" w:rsidRPr="009C2140" w14:paraId="1DF1F581" w14:textId="77777777" w:rsidTr="00332CFC">
        <w:tc>
          <w:tcPr>
            <w:tcW w:w="4394" w:type="dxa"/>
          </w:tcPr>
          <w:p w14:paraId="4F70A576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Муниципальное автономное дошкольное образовательное учреждение – детский сад №9</w:t>
            </w:r>
          </w:p>
        </w:tc>
        <w:tc>
          <w:tcPr>
            <w:tcW w:w="2835" w:type="dxa"/>
          </w:tcPr>
          <w:p w14:paraId="2F889030" w14:textId="5F65871B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7B65D42F" w14:textId="2F60ABE4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Лесная, 8</w:t>
            </w:r>
          </w:p>
        </w:tc>
        <w:tc>
          <w:tcPr>
            <w:tcW w:w="2268" w:type="dxa"/>
          </w:tcPr>
          <w:p w14:paraId="0C8A00F8" w14:textId="22002EFA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Ширяева</w:t>
            </w:r>
          </w:p>
          <w:p w14:paraId="2553E12B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Светлана Юрьевна</w:t>
            </w:r>
          </w:p>
        </w:tc>
      </w:tr>
      <w:tr w:rsidR="008E0399" w:rsidRPr="009C2140" w14:paraId="0DAB722B" w14:textId="77777777" w:rsidTr="00332CFC">
        <w:tc>
          <w:tcPr>
            <w:tcW w:w="4394" w:type="dxa"/>
            <w:vAlign w:val="center"/>
          </w:tcPr>
          <w:p w14:paraId="66642942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 xml:space="preserve">Муниципальное </w:t>
            </w:r>
            <w:r w:rsidR="00332CFC" w:rsidRPr="009C2140">
              <w:rPr>
                <w:rFonts w:cs="Liberation Serif"/>
              </w:rPr>
              <w:t xml:space="preserve">автономное </w:t>
            </w:r>
            <w:r w:rsidRPr="009C2140">
              <w:rPr>
                <w:rFonts w:cs="Liberation Serif"/>
              </w:rPr>
              <w:t>дошкольное образовательное учреждение – детский сад № 15</w:t>
            </w:r>
          </w:p>
        </w:tc>
        <w:tc>
          <w:tcPr>
            <w:tcW w:w="2835" w:type="dxa"/>
          </w:tcPr>
          <w:p w14:paraId="2B8FA930" w14:textId="2AAF12CF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411FD8AE" w14:textId="3FA2B0CD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 Кирова, 24а</w:t>
            </w:r>
          </w:p>
        </w:tc>
        <w:tc>
          <w:tcPr>
            <w:tcW w:w="2268" w:type="dxa"/>
          </w:tcPr>
          <w:p w14:paraId="7DC852EA" w14:textId="7C16E2C4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Карпаева</w:t>
            </w:r>
            <w:proofErr w:type="spellEnd"/>
          </w:p>
          <w:p w14:paraId="0921D4B2" w14:textId="15067104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Оксана</w:t>
            </w:r>
          </w:p>
          <w:p w14:paraId="219C8BC9" w14:textId="5186E8ED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Юрьевна</w:t>
            </w:r>
          </w:p>
        </w:tc>
      </w:tr>
      <w:tr w:rsidR="008E0399" w:rsidRPr="009C2140" w14:paraId="47EA8D26" w14:textId="77777777" w:rsidTr="00332CFC">
        <w:tc>
          <w:tcPr>
            <w:tcW w:w="4394" w:type="dxa"/>
            <w:vAlign w:val="center"/>
          </w:tcPr>
          <w:p w14:paraId="05478E6D" w14:textId="107F5B20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Муниципальное автономное дошкольное образовательное учреждение – детский сад №18 общеразвивающего вида с приоритетным осуществлением художественно-эстетического развития детей</w:t>
            </w:r>
          </w:p>
        </w:tc>
        <w:tc>
          <w:tcPr>
            <w:tcW w:w="2835" w:type="dxa"/>
          </w:tcPr>
          <w:p w14:paraId="252FA4EB" w14:textId="197165E5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584ABD43" w14:textId="2E5EBBBD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 Калинина, 11а</w:t>
            </w:r>
          </w:p>
        </w:tc>
        <w:tc>
          <w:tcPr>
            <w:tcW w:w="2268" w:type="dxa"/>
          </w:tcPr>
          <w:p w14:paraId="464B9EC9" w14:textId="332A6B03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Коковина</w:t>
            </w:r>
            <w:proofErr w:type="spellEnd"/>
          </w:p>
          <w:p w14:paraId="4456904C" w14:textId="49C97B2A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Марина Владимировна</w:t>
            </w:r>
          </w:p>
        </w:tc>
      </w:tr>
      <w:tr w:rsidR="008E0399" w:rsidRPr="009C2140" w14:paraId="149613FC" w14:textId="77777777" w:rsidTr="00332CFC">
        <w:tc>
          <w:tcPr>
            <w:tcW w:w="4394" w:type="dxa"/>
            <w:vAlign w:val="center"/>
          </w:tcPr>
          <w:p w14:paraId="0C35C6F8" w14:textId="77777777" w:rsidR="008E0399" w:rsidRPr="009C2140" w:rsidRDefault="008E0399" w:rsidP="009C2140">
            <w:pPr>
              <w:pStyle w:val="acenter"/>
              <w:widowControl w:val="0"/>
              <w:spacing w:before="0" w:beforeAutospacing="0" w:after="0" w:afterAutospacing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2140">
              <w:rPr>
                <w:rFonts w:ascii="Liberation Serif" w:hAnsi="Liberation Serif" w:cs="Liberation Serif"/>
                <w:sz w:val="28"/>
                <w:szCs w:val="28"/>
              </w:rPr>
              <w:t>Муниципальное автономное дошкольное образовательное учреждение</w:t>
            </w:r>
            <w:r w:rsidR="00332CFC" w:rsidRPr="009C214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9C2140">
              <w:rPr>
                <w:rFonts w:ascii="Liberation Serif" w:hAnsi="Liberation Serif" w:cs="Liberation Serif"/>
                <w:sz w:val="28"/>
                <w:szCs w:val="28"/>
              </w:rPr>
              <w:t xml:space="preserve">«Центр развития ребёнка - детский сад № 20 </w:t>
            </w:r>
          </w:p>
          <w:p w14:paraId="061EDB9C" w14:textId="77777777" w:rsidR="008E0399" w:rsidRPr="009C2140" w:rsidRDefault="008E0399" w:rsidP="009C2140">
            <w:pPr>
              <w:pStyle w:val="acenter"/>
              <w:widowControl w:val="0"/>
              <w:spacing w:before="0" w:beforeAutospacing="0" w:after="0" w:afterAutospacing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2140">
              <w:rPr>
                <w:rFonts w:ascii="Liberation Serif" w:hAnsi="Liberation Serif" w:cs="Liberation Serif"/>
                <w:sz w:val="28"/>
                <w:szCs w:val="28"/>
              </w:rPr>
              <w:t>«Золотой петушок»</w:t>
            </w:r>
          </w:p>
        </w:tc>
        <w:tc>
          <w:tcPr>
            <w:tcW w:w="2835" w:type="dxa"/>
          </w:tcPr>
          <w:p w14:paraId="68DB9608" w14:textId="03550852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66F250D7" w14:textId="00D7924D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 Бахтеева, 12 б</w:t>
            </w:r>
          </w:p>
        </w:tc>
        <w:tc>
          <w:tcPr>
            <w:tcW w:w="2268" w:type="dxa"/>
          </w:tcPr>
          <w:p w14:paraId="791447DB" w14:textId="7D5833A5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Лаптева</w:t>
            </w:r>
          </w:p>
          <w:p w14:paraId="1A159126" w14:textId="3BC22DD0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Лариса</w:t>
            </w:r>
          </w:p>
          <w:p w14:paraId="45637BED" w14:textId="691445DF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Геннадьевна</w:t>
            </w:r>
          </w:p>
        </w:tc>
      </w:tr>
      <w:tr w:rsidR="008E0399" w:rsidRPr="009C2140" w14:paraId="1E5CA472" w14:textId="77777777" w:rsidTr="00332CFC">
        <w:tc>
          <w:tcPr>
            <w:tcW w:w="4394" w:type="dxa"/>
            <w:vAlign w:val="center"/>
          </w:tcPr>
          <w:p w14:paraId="5C8958B4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Муниципальное автономное дошкольное образовательное учреждение – детский сад № 39</w:t>
            </w:r>
          </w:p>
        </w:tc>
        <w:tc>
          <w:tcPr>
            <w:tcW w:w="2835" w:type="dxa"/>
          </w:tcPr>
          <w:p w14:paraId="1C1CC709" w14:textId="702CF04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170C6F5A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 П-Коммуны, 6а</w:t>
            </w:r>
          </w:p>
          <w:p w14:paraId="53188352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2268" w:type="dxa"/>
          </w:tcPr>
          <w:p w14:paraId="6E72C065" w14:textId="23645B8E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Коняшкина</w:t>
            </w:r>
          </w:p>
          <w:p w14:paraId="434BDA34" w14:textId="5C192C01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Тамара</w:t>
            </w:r>
          </w:p>
          <w:p w14:paraId="7CE2A83A" w14:textId="4282A832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Николаевна</w:t>
            </w:r>
          </w:p>
        </w:tc>
      </w:tr>
      <w:tr w:rsidR="008E0399" w:rsidRPr="009C2140" w14:paraId="7FFB7864" w14:textId="77777777" w:rsidTr="00332CFC">
        <w:tc>
          <w:tcPr>
            <w:tcW w:w="4394" w:type="dxa"/>
            <w:vAlign w:val="center"/>
          </w:tcPr>
          <w:p w14:paraId="7A309519" w14:textId="297B5C09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 xml:space="preserve">Муниципальное </w:t>
            </w:r>
            <w:r w:rsidR="00332CFC" w:rsidRPr="009C2140">
              <w:rPr>
                <w:rFonts w:cs="Liberation Serif"/>
              </w:rPr>
              <w:t>автономное</w:t>
            </w:r>
            <w:r w:rsidRPr="009C2140">
              <w:rPr>
                <w:rFonts w:cs="Liberation Serif"/>
              </w:rPr>
              <w:t xml:space="preserve"> дошкольное образовательное учреждение – детский сад № 44 «Гнёздышко»</w:t>
            </w:r>
          </w:p>
        </w:tc>
        <w:tc>
          <w:tcPr>
            <w:tcW w:w="2835" w:type="dxa"/>
            <w:vAlign w:val="center"/>
          </w:tcPr>
          <w:p w14:paraId="34D4DB7D" w14:textId="070AC05F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64F52A8B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 Куйбышева, 2</w:t>
            </w:r>
          </w:p>
          <w:p w14:paraId="2C6DF20F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2268" w:type="dxa"/>
          </w:tcPr>
          <w:p w14:paraId="10EC01F1" w14:textId="4CB9FEE6" w:rsidR="00853A05" w:rsidRPr="009C2140" w:rsidRDefault="00853A05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Грачёва</w:t>
            </w:r>
          </w:p>
          <w:p w14:paraId="491341E2" w14:textId="1674A3E9" w:rsidR="00853A05" w:rsidRPr="009C2140" w:rsidRDefault="00853A05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Ольга</w:t>
            </w:r>
          </w:p>
          <w:p w14:paraId="02D351F3" w14:textId="77777777" w:rsidR="008E0399" w:rsidRPr="009C2140" w:rsidRDefault="00853A05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Юьевна</w:t>
            </w:r>
            <w:proofErr w:type="spellEnd"/>
          </w:p>
        </w:tc>
      </w:tr>
      <w:tr w:rsidR="008E0399" w:rsidRPr="009C2140" w14:paraId="33E51BFD" w14:textId="77777777" w:rsidTr="009C2140">
        <w:tc>
          <w:tcPr>
            <w:tcW w:w="4394" w:type="dxa"/>
            <w:vAlign w:val="center"/>
          </w:tcPr>
          <w:p w14:paraId="6D469F78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lastRenderedPageBreak/>
              <w:t>Муниципальное автономное общеобразовательное учреждение – начальная общеобразовательная школа № 5</w:t>
            </w:r>
          </w:p>
        </w:tc>
        <w:tc>
          <w:tcPr>
            <w:tcW w:w="2835" w:type="dxa"/>
          </w:tcPr>
          <w:p w14:paraId="4960BB33" w14:textId="4EBEBE74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08A9FC2B" w14:textId="7C867EE3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 Лермонтова, 4</w:t>
            </w:r>
          </w:p>
        </w:tc>
        <w:tc>
          <w:tcPr>
            <w:tcW w:w="2268" w:type="dxa"/>
          </w:tcPr>
          <w:p w14:paraId="7C3BB5BD" w14:textId="13C0D9C5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Рон</w:t>
            </w:r>
          </w:p>
          <w:p w14:paraId="19B815BD" w14:textId="686F0FEA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Наталья</w:t>
            </w:r>
          </w:p>
          <w:p w14:paraId="55C9A5A9" w14:textId="069D48E0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Викторовна</w:t>
            </w:r>
          </w:p>
        </w:tc>
      </w:tr>
      <w:tr w:rsidR="008E0399" w:rsidRPr="009C2140" w14:paraId="054B2707" w14:textId="77777777" w:rsidTr="00452B9C">
        <w:trPr>
          <w:trHeight w:val="831"/>
        </w:trPr>
        <w:tc>
          <w:tcPr>
            <w:tcW w:w="4394" w:type="dxa"/>
            <w:vMerge w:val="restart"/>
            <w:vAlign w:val="center"/>
          </w:tcPr>
          <w:p w14:paraId="776F7958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Муниципальное казённое общеобразовательное учреждение - средняя общеобразовательная школа № 6 с углубленным изучением отдельных предметов</w:t>
            </w:r>
          </w:p>
        </w:tc>
        <w:tc>
          <w:tcPr>
            <w:tcW w:w="2835" w:type="dxa"/>
          </w:tcPr>
          <w:p w14:paraId="0A8F2D44" w14:textId="5B017FF5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6C35C47B" w14:textId="6396B7E3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 Лермонтова, 6</w:t>
            </w:r>
          </w:p>
        </w:tc>
        <w:tc>
          <w:tcPr>
            <w:tcW w:w="2268" w:type="dxa"/>
            <w:vMerge w:val="restart"/>
          </w:tcPr>
          <w:p w14:paraId="65BF953F" w14:textId="07C26A70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Симисинова</w:t>
            </w:r>
            <w:proofErr w:type="spellEnd"/>
          </w:p>
          <w:p w14:paraId="01CD87C1" w14:textId="487A09C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Татьяна</w:t>
            </w:r>
          </w:p>
          <w:p w14:paraId="44DD9FE0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Борисовна</w:t>
            </w:r>
          </w:p>
        </w:tc>
      </w:tr>
      <w:tr w:rsidR="008E0399" w:rsidRPr="009C2140" w14:paraId="47246911" w14:textId="77777777" w:rsidTr="00332CFC">
        <w:tc>
          <w:tcPr>
            <w:tcW w:w="4394" w:type="dxa"/>
            <w:vMerge/>
            <w:vAlign w:val="center"/>
          </w:tcPr>
          <w:p w14:paraId="2F24E912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</w:p>
        </w:tc>
        <w:tc>
          <w:tcPr>
            <w:tcW w:w="2835" w:type="dxa"/>
          </w:tcPr>
          <w:p w14:paraId="360E33DA" w14:textId="72F08F90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34E0956D" w14:textId="28197029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 Бахтеева, 25</w:t>
            </w:r>
          </w:p>
        </w:tc>
        <w:tc>
          <w:tcPr>
            <w:tcW w:w="2268" w:type="dxa"/>
            <w:vMerge/>
          </w:tcPr>
          <w:p w14:paraId="26D15130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</w:p>
        </w:tc>
      </w:tr>
      <w:tr w:rsidR="008E0399" w:rsidRPr="009C2140" w14:paraId="55A5631D" w14:textId="77777777" w:rsidTr="009C2140">
        <w:tc>
          <w:tcPr>
            <w:tcW w:w="4394" w:type="dxa"/>
            <w:vAlign w:val="center"/>
          </w:tcPr>
          <w:p w14:paraId="5ADF87B7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Муниципальное казённое общеобразовательное учреждение - средняя общеобразовательная школа № 31</w:t>
            </w:r>
          </w:p>
        </w:tc>
        <w:tc>
          <w:tcPr>
            <w:tcW w:w="2835" w:type="dxa"/>
          </w:tcPr>
          <w:p w14:paraId="4C666FD1" w14:textId="11C069C5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609E64BA" w14:textId="165AF0AA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 Уральская, 14</w:t>
            </w:r>
          </w:p>
        </w:tc>
        <w:tc>
          <w:tcPr>
            <w:tcW w:w="2268" w:type="dxa"/>
          </w:tcPr>
          <w:p w14:paraId="378B17E6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Калашникова</w:t>
            </w:r>
          </w:p>
          <w:p w14:paraId="6E20B4B5" w14:textId="063A3AE8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Елена</w:t>
            </w:r>
          </w:p>
          <w:p w14:paraId="77C18201" w14:textId="02F291DA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Рудольфовна</w:t>
            </w:r>
          </w:p>
        </w:tc>
      </w:tr>
      <w:tr w:rsidR="008E0399" w:rsidRPr="009C2140" w14:paraId="3A87437E" w14:textId="77777777" w:rsidTr="00332CFC">
        <w:tc>
          <w:tcPr>
            <w:tcW w:w="4394" w:type="dxa"/>
            <w:vAlign w:val="center"/>
          </w:tcPr>
          <w:p w14:paraId="44D82807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Муниципальное бюджетное общеобразовательное учреждение средняя общеобразовательная школа № 215 с углубленным изучением отдельных предметов</w:t>
            </w:r>
          </w:p>
        </w:tc>
        <w:tc>
          <w:tcPr>
            <w:tcW w:w="2835" w:type="dxa"/>
            <w:vAlign w:val="center"/>
          </w:tcPr>
          <w:p w14:paraId="16824717" w14:textId="77777777" w:rsid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 xml:space="preserve">д. </w:t>
            </w:r>
            <w:proofErr w:type="spellStart"/>
            <w:r w:rsidRPr="009C2140">
              <w:rPr>
                <w:rFonts w:cs="Liberation Serif"/>
              </w:rPr>
              <w:t>Коптяки</w:t>
            </w:r>
            <w:proofErr w:type="spellEnd"/>
            <w:r w:rsidRPr="009C2140">
              <w:rPr>
                <w:rFonts w:cs="Liberation Serif"/>
              </w:rPr>
              <w:t xml:space="preserve"> </w:t>
            </w:r>
          </w:p>
          <w:p w14:paraId="77C57737" w14:textId="66B3B060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 Солнечная, 39</w:t>
            </w:r>
          </w:p>
        </w:tc>
        <w:tc>
          <w:tcPr>
            <w:tcW w:w="2268" w:type="dxa"/>
          </w:tcPr>
          <w:p w14:paraId="6D7B66D3" w14:textId="4D699C63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Захарова</w:t>
            </w:r>
          </w:p>
          <w:p w14:paraId="3FF1CE61" w14:textId="1EEE0CA2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Екатерина Германовна</w:t>
            </w:r>
          </w:p>
        </w:tc>
      </w:tr>
      <w:tr w:rsidR="008E0399" w:rsidRPr="009C2140" w14:paraId="0A3BFCD7" w14:textId="77777777" w:rsidTr="00332CFC">
        <w:tc>
          <w:tcPr>
            <w:tcW w:w="4394" w:type="dxa"/>
            <w:vAlign w:val="center"/>
          </w:tcPr>
          <w:p w14:paraId="723513F5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Муниципальное бюджетное учреждение дополнительного образования «Дом детского творчества»</w:t>
            </w:r>
          </w:p>
        </w:tc>
        <w:tc>
          <w:tcPr>
            <w:tcW w:w="2835" w:type="dxa"/>
            <w:vAlign w:val="center"/>
          </w:tcPr>
          <w:p w14:paraId="794BA060" w14:textId="34B3BD91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</w:t>
            </w:r>
          </w:p>
          <w:p w14:paraId="7685E463" w14:textId="7F34B09D" w:rsidR="008E0399" w:rsidRPr="009C2140" w:rsidRDefault="009C2140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</w:t>
            </w:r>
            <w:r>
              <w:rPr>
                <w:rFonts w:cs="Liberation Serif"/>
              </w:rPr>
              <w:t xml:space="preserve"> </w:t>
            </w:r>
            <w:r w:rsidR="008E0399" w:rsidRPr="009C2140">
              <w:rPr>
                <w:rFonts w:cs="Liberation Serif"/>
              </w:rPr>
              <w:t>Куйбышева, 6г</w:t>
            </w:r>
          </w:p>
        </w:tc>
        <w:tc>
          <w:tcPr>
            <w:tcW w:w="2268" w:type="dxa"/>
          </w:tcPr>
          <w:p w14:paraId="0997B064" w14:textId="67A1694A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Сюзева</w:t>
            </w:r>
          </w:p>
          <w:p w14:paraId="1B569AB6" w14:textId="3651283B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Елена</w:t>
            </w:r>
          </w:p>
          <w:p w14:paraId="36D0FB0D" w14:textId="2D675D13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Сергеевна</w:t>
            </w:r>
          </w:p>
        </w:tc>
      </w:tr>
      <w:tr w:rsidR="008E0399" w:rsidRPr="009C2140" w14:paraId="748AC5D2" w14:textId="77777777" w:rsidTr="00332CFC">
        <w:tc>
          <w:tcPr>
            <w:tcW w:w="4394" w:type="dxa"/>
            <w:vAlign w:val="center"/>
          </w:tcPr>
          <w:p w14:paraId="3A5F72C9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2835" w:type="dxa"/>
            <w:vAlign w:val="center"/>
          </w:tcPr>
          <w:p w14:paraId="7AC36913" w14:textId="6E7C2C5B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Среднеуральск,</w:t>
            </w:r>
          </w:p>
          <w:p w14:paraId="35A2F8DC" w14:textId="2CBE803E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ул.</w:t>
            </w:r>
            <w:r w:rsidR="009C2140">
              <w:rPr>
                <w:rFonts w:cs="Liberation Serif"/>
              </w:rPr>
              <w:t xml:space="preserve"> </w:t>
            </w:r>
            <w:r w:rsidRPr="009C2140">
              <w:rPr>
                <w:rFonts w:cs="Liberation Serif"/>
              </w:rPr>
              <w:t>Уральская 26/28</w:t>
            </w:r>
          </w:p>
        </w:tc>
        <w:tc>
          <w:tcPr>
            <w:tcW w:w="2268" w:type="dxa"/>
          </w:tcPr>
          <w:p w14:paraId="4831EC9C" w14:textId="62812BEF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proofErr w:type="spellStart"/>
            <w:r w:rsidRPr="009C2140">
              <w:rPr>
                <w:rFonts w:cs="Liberation Serif"/>
              </w:rPr>
              <w:t>Гагунова</w:t>
            </w:r>
            <w:proofErr w:type="spellEnd"/>
          </w:p>
          <w:p w14:paraId="3E4EEA99" w14:textId="77777777" w:rsidR="008E0399" w:rsidRPr="009C2140" w:rsidRDefault="008E0399" w:rsidP="009C2140">
            <w:pPr>
              <w:widowControl w:val="0"/>
              <w:jc w:val="center"/>
              <w:rPr>
                <w:rFonts w:cs="Liberation Serif"/>
              </w:rPr>
            </w:pPr>
            <w:r w:rsidRPr="009C2140">
              <w:rPr>
                <w:rFonts w:cs="Liberation Serif"/>
              </w:rPr>
              <w:t>Галина Михайловна</w:t>
            </w:r>
          </w:p>
        </w:tc>
      </w:tr>
    </w:tbl>
    <w:p w14:paraId="0AD40C1E" w14:textId="77777777" w:rsidR="00E872DA" w:rsidRPr="009C2140" w:rsidRDefault="008E0399" w:rsidP="009C2140">
      <w:pPr>
        <w:widowControl w:val="0"/>
        <w:ind w:left="3600" w:right="459" w:firstLine="720"/>
        <w:jc w:val="right"/>
        <w:rPr>
          <w:rFonts w:cs="Liberation Serif"/>
          <w:bCs/>
          <w:color w:val="000000"/>
        </w:rPr>
      </w:pPr>
      <w:r w:rsidRPr="009C2140">
        <w:rPr>
          <w:rFonts w:cs="Liberation Serif"/>
        </w:rPr>
        <w:br w:type="page"/>
      </w:r>
      <w:bookmarkStart w:id="0" w:name="Par26"/>
      <w:bookmarkEnd w:id="0"/>
    </w:p>
    <w:p w14:paraId="67F2A0EA" w14:textId="68042AEA" w:rsidR="00452B9C" w:rsidRPr="009C2140" w:rsidRDefault="00452B9C" w:rsidP="00452B9C">
      <w:pPr>
        <w:widowControl w:val="0"/>
        <w:ind w:left="5103" w:right="459"/>
        <w:rPr>
          <w:rFonts w:cs="Liberation Serif"/>
        </w:rPr>
      </w:pPr>
      <w:r w:rsidRPr="009C2140">
        <w:rPr>
          <w:rFonts w:cs="Liberation Serif"/>
        </w:rPr>
        <w:lastRenderedPageBreak/>
        <w:t xml:space="preserve">УТВЕРЖДЕН </w:t>
      </w:r>
    </w:p>
    <w:p w14:paraId="6214224C" w14:textId="77777777" w:rsidR="00452B9C" w:rsidRPr="009C2140" w:rsidRDefault="00452B9C" w:rsidP="00452B9C">
      <w:pPr>
        <w:widowControl w:val="0"/>
        <w:ind w:left="5103" w:right="459"/>
        <w:rPr>
          <w:rFonts w:cs="Liberation Serif"/>
        </w:rPr>
      </w:pPr>
      <w:r w:rsidRPr="009C2140">
        <w:rPr>
          <w:rFonts w:cs="Liberation Serif"/>
        </w:rPr>
        <w:t xml:space="preserve">постановлением администрации </w:t>
      </w:r>
    </w:p>
    <w:p w14:paraId="3974B007" w14:textId="77777777" w:rsidR="00452B9C" w:rsidRPr="009C2140" w:rsidRDefault="00452B9C" w:rsidP="00452B9C">
      <w:pPr>
        <w:widowControl w:val="0"/>
        <w:ind w:left="5103" w:right="459"/>
        <w:rPr>
          <w:rFonts w:cs="Liberation Serif"/>
        </w:rPr>
      </w:pPr>
      <w:r w:rsidRPr="009C2140">
        <w:rPr>
          <w:rFonts w:cs="Liberation Serif"/>
        </w:rPr>
        <w:t>городского округа Среднеуральск</w:t>
      </w:r>
    </w:p>
    <w:p w14:paraId="4C91BE08" w14:textId="633ED63B" w:rsidR="00452B9C" w:rsidRPr="009C2140" w:rsidRDefault="00452B9C" w:rsidP="00452B9C">
      <w:pPr>
        <w:widowControl w:val="0"/>
        <w:ind w:left="5103"/>
        <w:rPr>
          <w:rFonts w:cs="Liberation Serif"/>
        </w:rPr>
      </w:pPr>
      <w:r w:rsidRPr="009C2140">
        <w:rPr>
          <w:rFonts w:cs="Liberation Serif"/>
        </w:rPr>
        <w:t xml:space="preserve">от </w:t>
      </w:r>
      <w:r w:rsidR="00554F17">
        <w:rPr>
          <w:rFonts w:cs="Liberation Serif"/>
        </w:rPr>
        <w:t>30.05.</w:t>
      </w:r>
      <w:r w:rsidRPr="009C2140">
        <w:rPr>
          <w:rFonts w:cs="Liberation Serif"/>
        </w:rPr>
        <w:t>2022 №</w:t>
      </w:r>
      <w:r w:rsidR="00554F17">
        <w:rPr>
          <w:rFonts w:cs="Liberation Serif"/>
        </w:rPr>
        <w:t xml:space="preserve"> 326-ПА</w:t>
      </w:r>
      <w:bookmarkStart w:id="1" w:name="_GoBack"/>
      <w:bookmarkEnd w:id="1"/>
    </w:p>
    <w:p w14:paraId="0E34094F" w14:textId="77777777" w:rsidR="00452B9C" w:rsidRPr="009C2140" w:rsidRDefault="00452B9C" w:rsidP="00452B9C">
      <w:pPr>
        <w:widowControl w:val="0"/>
        <w:ind w:left="5103"/>
        <w:rPr>
          <w:rFonts w:cs="Liberation Serif"/>
        </w:rPr>
      </w:pPr>
      <w:r w:rsidRPr="009C2140">
        <w:rPr>
          <w:rFonts w:cs="Liberation Serif"/>
        </w:rPr>
        <w:t xml:space="preserve">«О подготовке муниципальных образовательных организаций </w:t>
      </w:r>
    </w:p>
    <w:p w14:paraId="7D55CB5A" w14:textId="77777777" w:rsidR="00452B9C" w:rsidRPr="009C2140" w:rsidRDefault="00452B9C" w:rsidP="00452B9C">
      <w:pPr>
        <w:widowControl w:val="0"/>
        <w:ind w:left="5103"/>
        <w:rPr>
          <w:rFonts w:cs="Liberation Serif"/>
          <w:i/>
        </w:rPr>
      </w:pPr>
      <w:r w:rsidRPr="009C2140">
        <w:rPr>
          <w:rFonts w:cs="Liberation Serif"/>
        </w:rPr>
        <w:t>городского округа Среднеуральск к началу 2022– 2023 учебного года»</w:t>
      </w:r>
    </w:p>
    <w:p w14:paraId="5F67299D" w14:textId="77777777" w:rsidR="00452B9C" w:rsidRPr="009C2140" w:rsidRDefault="00452B9C" w:rsidP="009C2140">
      <w:pPr>
        <w:widowControl w:val="0"/>
        <w:rPr>
          <w:rFonts w:cs="Liberation Serif"/>
        </w:rPr>
      </w:pPr>
    </w:p>
    <w:p w14:paraId="13B457DC" w14:textId="77777777" w:rsidR="00452B9C" w:rsidRPr="009C2140" w:rsidRDefault="00452B9C" w:rsidP="00452B9C">
      <w:pPr>
        <w:widowControl w:val="0"/>
        <w:tabs>
          <w:tab w:val="left" w:pos="4361"/>
        </w:tabs>
        <w:ind w:right="459"/>
        <w:rPr>
          <w:rFonts w:cs="Liberation Serif"/>
        </w:rPr>
      </w:pPr>
    </w:p>
    <w:p w14:paraId="2C3AC0F9" w14:textId="77777777" w:rsidR="00853A05" w:rsidRPr="009C2140" w:rsidRDefault="00853A05" w:rsidP="009C2140">
      <w:pPr>
        <w:pStyle w:val="1"/>
        <w:widowControl w:val="0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 xml:space="preserve">Акт готовности образовательной организации </w:t>
      </w:r>
      <w:r w:rsidRPr="009C2140">
        <w:rPr>
          <w:rFonts w:ascii="Liberation Serif" w:hAnsi="Liberation Serif" w:cs="Liberation Serif"/>
          <w:sz w:val="28"/>
          <w:szCs w:val="28"/>
        </w:rPr>
        <w:br/>
        <w:t>к 202</w:t>
      </w:r>
      <w:r w:rsidR="00332CFC" w:rsidRPr="009C2140">
        <w:rPr>
          <w:rFonts w:ascii="Liberation Serif" w:hAnsi="Liberation Serif" w:cs="Liberation Serif"/>
          <w:sz w:val="28"/>
          <w:szCs w:val="28"/>
        </w:rPr>
        <w:t>2</w:t>
      </w:r>
      <w:r w:rsidRPr="009C2140">
        <w:rPr>
          <w:rFonts w:ascii="Liberation Serif" w:hAnsi="Liberation Serif" w:cs="Liberation Serif"/>
          <w:sz w:val="28"/>
          <w:szCs w:val="28"/>
        </w:rPr>
        <w:t xml:space="preserve"> / 202</w:t>
      </w:r>
      <w:r w:rsidR="00332CFC" w:rsidRPr="009C2140">
        <w:rPr>
          <w:rFonts w:ascii="Liberation Serif" w:hAnsi="Liberation Serif" w:cs="Liberation Serif"/>
          <w:sz w:val="28"/>
          <w:szCs w:val="28"/>
        </w:rPr>
        <w:t>3</w:t>
      </w:r>
      <w:r w:rsidRPr="009C2140">
        <w:rPr>
          <w:rFonts w:ascii="Liberation Serif" w:hAnsi="Liberation Serif" w:cs="Liberation Serif"/>
          <w:sz w:val="28"/>
          <w:szCs w:val="28"/>
        </w:rPr>
        <w:t xml:space="preserve"> учебному году</w:t>
      </w:r>
    </w:p>
    <w:p w14:paraId="6509D40A" w14:textId="77777777" w:rsidR="00853A05" w:rsidRPr="009C2140" w:rsidRDefault="00853A05" w:rsidP="009C2140">
      <w:pPr>
        <w:widowControl w:val="0"/>
        <w:jc w:val="center"/>
        <w:rPr>
          <w:rFonts w:cs="Liberation Serif"/>
          <w:i/>
          <w:sz w:val="24"/>
          <w:szCs w:val="24"/>
        </w:rPr>
      </w:pPr>
    </w:p>
    <w:p w14:paraId="45187DB1" w14:textId="77777777" w:rsidR="00853A05" w:rsidRPr="009C2140" w:rsidRDefault="00853A05" w:rsidP="009C2140">
      <w:pPr>
        <w:widowControl w:val="0"/>
        <w:jc w:val="center"/>
        <w:rPr>
          <w:rFonts w:cs="Liberation Serif"/>
          <w:i/>
          <w:sz w:val="24"/>
          <w:szCs w:val="24"/>
        </w:rPr>
      </w:pPr>
      <w:r w:rsidRPr="009C2140">
        <w:rPr>
          <w:rFonts w:cs="Liberation Serif"/>
          <w:i/>
          <w:sz w:val="24"/>
          <w:szCs w:val="24"/>
        </w:rPr>
        <w:t>Составлен «____</w:t>
      </w:r>
      <w:proofErr w:type="gramStart"/>
      <w:r w:rsidRPr="009C2140">
        <w:rPr>
          <w:rFonts w:cs="Liberation Serif"/>
          <w:i/>
          <w:sz w:val="24"/>
          <w:szCs w:val="24"/>
        </w:rPr>
        <w:t>_»_</w:t>
      </w:r>
      <w:proofErr w:type="gramEnd"/>
      <w:r w:rsidRPr="009C2140">
        <w:rPr>
          <w:rFonts w:cs="Liberation Serif"/>
          <w:i/>
          <w:sz w:val="24"/>
          <w:szCs w:val="24"/>
        </w:rPr>
        <w:t>____________20_____г.</w:t>
      </w:r>
    </w:p>
    <w:p w14:paraId="579AC505" w14:textId="77777777" w:rsidR="00853A05" w:rsidRPr="009C2140" w:rsidRDefault="00853A05" w:rsidP="009C2140">
      <w:pPr>
        <w:widowControl w:val="0"/>
        <w:jc w:val="center"/>
        <w:rPr>
          <w:rFonts w:cs="Liberation Serif"/>
          <w:i/>
          <w:sz w:val="24"/>
          <w:szCs w:val="24"/>
        </w:rPr>
      </w:pPr>
    </w:p>
    <w:p w14:paraId="678522DC" w14:textId="77777777" w:rsidR="00853A05" w:rsidRPr="009C2140" w:rsidRDefault="00332CFC" w:rsidP="009C2140">
      <w:pPr>
        <w:pStyle w:val="ab"/>
        <w:jc w:val="left"/>
        <w:rPr>
          <w:rFonts w:ascii="Liberation Serif" w:hAnsi="Liberation Serif" w:cs="Liberation Serif"/>
        </w:rPr>
      </w:pPr>
      <w:r w:rsidRPr="009C2140">
        <w:rPr>
          <w:rFonts w:ascii="Liberation Serif" w:hAnsi="Liberation Serif" w:cs="Liberation Serif"/>
        </w:rPr>
        <w:t xml:space="preserve">1. Полное </w:t>
      </w:r>
      <w:r w:rsidR="00853A05" w:rsidRPr="009C2140">
        <w:rPr>
          <w:rFonts w:ascii="Liberation Serif" w:hAnsi="Liberation Serif" w:cs="Liberation Serif"/>
        </w:rPr>
        <w:t xml:space="preserve">наименование </w:t>
      </w:r>
      <w:r w:rsidR="009B03B7" w:rsidRPr="009C2140">
        <w:rPr>
          <w:rFonts w:ascii="Liberation Serif" w:hAnsi="Liberation Serif" w:cs="Liberation Serif"/>
        </w:rPr>
        <w:t xml:space="preserve">образовательной </w:t>
      </w:r>
      <w:r w:rsidR="00853A05" w:rsidRPr="009C2140">
        <w:rPr>
          <w:rFonts w:ascii="Liberation Serif" w:hAnsi="Liberation Serif" w:cs="Liberation Serif"/>
        </w:rPr>
        <w:t>организации:</w:t>
      </w:r>
    </w:p>
    <w:p w14:paraId="79974E26" w14:textId="77777777" w:rsidR="00853A05" w:rsidRPr="009C2140" w:rsidRDefault="00853A05" w:rsidP="009C2140">
      <w:pPr>
        <w:widowControl w:val="0"/>
        <w:rPr>
          <w:rFonts w:cs="Liberation Serif"/>
          <w:sz w:val="24"/>
          <w:szCs w:val="24"/>
        </w:rPr>
      </w:pPr>
      <w:r w:rsidRPr="009C2140">
        <w:rPr>
          <w:rFonts w:cs="Liberation Serif"/>
          <w:sz w:val="24"/>
          <w:szCs w:val="24"/>
        </w:rPr>
        <w:t>(в соответствии с уставом образовательной организации)</w:t>
      </w:r>
    </w:p>
    <w:p w14:paraId="3C9E0E27" w14:textId="77777777" w:rsidR="00853A05" w:rsidRPr="009C2140" w:rsidRDefault="00853A05" w:rsidP="009C2140">
      <w:pPr>
        <w:pStyle w:val="ab"/>
        <w:rPr>
          <w:rFonts w:ascii="Liberation Serif" w:hAnsi="Liberation Serif" w:cs="Liberation Serif"/>
        </w:rPr>
      </w:pPr>
      <w:r w:rsidRPr="009C2140">
        <w:rPr>
          <w:rFonts w:ascii="Liberation Serif" w:hAnsi="Liberation Serif" w:cs="Liberation Serif"/>
        </w:rPr>
        <w:t>__________________________________________________</w:t>
      </w:r>
      <w:r w:rsidR="004A0178" w:rsidRPr="009C2140">
        <w:rPr>
          <w:rFonts w:ascii="Liberation Serif" w:hAnsi="Liberation Serif" w:cs="Liberation Serif"/>
        </w:rPr>
        <w:t>_______________________________</w:t>
      </w:r>
    </w:p>
    <w:p w14:paraId="1691BBDF" w14:textId="77777777" w:rsidR="00853A05" w:rsidRPr="009C2140" w:rsidRDefault="00853A05" w:rsidP="009C2140">
      <w:pPr>
        <w:pStyle w:val="ab"/>
        <w:rPr>
          <w:rFonts w:ascii="Liberation Serif" w:hAnsi="Liberation Serif" w:cs="Liberation Serif"/>
        </w:rPr>
      </w:pPr>
      <w:r w:rsidRPr="009C2140">
        <w:rPr>
          <w:rFonts w:ascii="Liberation Serif" w:hAnsi="Liberation Serif" w:cs="Liberation Serif"/>
        </w:rPr>
        <w:t>2. Юридический адрес: (в соответствии с уставом образовательной организации)</w:t>
      </w:r>
    </w:p>
    <w:p w14:paraId="6FE11B59" w14:textId="77777777" w:rsidR="004A0178" w:rsidRPr="009C2140" w:rsidRDefault="00853A05" w:rsidP="009C2140">
      <w:pPr>
        <w:pStyle w:val="ab"/>
        <w:rPr>
          <w:rFonts w:ascii="Liberation Serif" w:hAnsi="Liberation Serif" w:cs="Liberation Serif"/>
        </w:rPr>
      </w:pPr>
      <w:r w:rsidRPr="009C2140">
        <w:rPr>
          <w:rFonts w:ascii="Liberation Serif" w:hAnsi="Liberation Serif" w:cs="Liberation Serif"/>
        </w:rPr>
        <w:t>__________________________________________________</w:t>
      </w:r>
      <w:r w:rsidR="004A0178" w:rsidRPr="009C2140">
        <w:rPr>
          <w:rFonts w:ascii="Liberation Serif" w:hAnsi="Liberation Serif" w:cs="Liberation Serif"/>
        </w:rPr>
        <w:t>_______________________________</w:t>
      </w:r>
    </w:p>
    <w:p w14:paraId="29E30E29" w14:textId="77777777" w:rsidR="00853A05" w:rsidRPr="009C2140" w:rsidRDefault="00853A05" w:rsidP="009C2140">
      <w:pPr>
        <w:pStyle w:val="ab"/>
        <w:rPr>
          <w:rFonts w:ascii="Liberation Serif" w:hAnsi="Liberation Serif" w:cs="Liberation Serif"/>
        </w:rPr>
      </w:pPr>
      <w:r w:rsidRPr="009C2140">
        <w:rPr>
          <w:rFonts w:ascii="Liberation Serif" w:hAnsi="Liberation Serif" w:cs="Liberation Serif"/>
        </w:rPr>
        <w:t>3. Фактический адрес: _____________________________________________________________</w:t>
      </w:r>
    </w:p>
    <w:p w14:paraId="06A2F2DF" w14:textId="77777777" w:rsidR="00853A05" w:rsidRPr="009C2140" w:rsidRDefault="00332CFC" w:rsidP="009C2140">
      <w:pPr>
        <w:widowControl w:val="0"/>
        <w:rPr>
          <w:rFonts w:cs="Liberation Serif"/>
          <w:sz w:val="24"/>
          <w:szCs w:val="24"/>
        </w:rPr>
      </w:pPr>
      <w:r w:rsidRPr="009C2140">
        <w:rPr>
          <w:rFonts w:cs="Liberation Serif"/>
          <w:sz w:val="24"/>
          <w:szCs w:val="24"/>
        </w:rPr>
        <w:t xml:space="preserve">(при </w:t>
      </w:r>
      <w:r w:rsidR="00853A05" w:rsidRPr="009C2140">
        <w:rPr>
          <w:rFonts w:cs="Liberation Serif"/>
          <w:sz w:val="24"/>
          <w:szCs w:val="24"/>
        </w:rPr>
        <w:t>наличии нескольких зданий – перечислить)</w:t>
      </w:r>
    </w:p>
    <w:p w14:paraId="344BFC6D" w14:textId="77777777" w:rsidR="00853A05" w:rsidRPr="009C2140" w:rsidRDefault="00853A05" w:rsidP="009C2140">
      <w:pPr>
        <w:pStyle w:val="ab"/>
        <w:rPr>
          <w:rFonts w:ascii="Liberation Serif" w:hAnsi="Liberation Serif" w:cs="Liberation Serif"/>
        </w:rPr>
      </w:pPr>
    </w:p>
    <w:p w14:paraId="621FA9E7" w14:textId="77777777" w:rsidR="00853A05" w:rsidRPr="009C2140" w:rsidRDefault="00853A05" w:rsidP="009C2140">
      <w:pPr>
        <w:pStyle w:val="ab"/>
        <w:rPr>
          <w:rFonts w:ascii="Liberation Serif" w:hAnsi="Liberation Serif" w:cs="Liberation Serif"/>
        </w:rPr>
      </w:pPr>
      <w:r w:rsidRPr="009C2140">
        <w:rPr>
          <w:rFonts w:ascii="Liberation Serif" w:hAnsi="Liberation Serif" w:cs="Liberation Serif"/>
        </w:rPr>
        <w:t>4. Год постройки здания ___________________________________________________________</w:t>
      </w:r>
    </w:p>
    <w:p w14:paraId="73C5E79E" w14:textId="77777777" w:rsidR="00853A05" w:rsidRPr="009C2140" w:rsidRDefault="00332CFC" w:rsidP="009C2140">
      <w:pPr>
        <w:pStyle w:val="ab"/>
        <w:rPr>
          <w:rFonts w:ascii="Liberation Serif" w:hAnsi="Liberation Serif" w:cs="Liberation Serif"/>
        </w:rPr>
      </w:pPr>
      <w:r w:rsidRPr="009C2140">
        <w:rPr>
          <w:rFonts w:ascii="Liberation Serif" w:hAnsi="Liberation Serif" w:cs="Liberation Serif"/>
        </w:rPr>
        <w:t xml:space="preserve">(при </w:t>
      </w:r>
      <w:r w:rsidR="00853A05" w:rsidRPr="009C2140">
        <w:rPr>
          <w:rFonts w:ascii="Liberation Serif" w:hAnsi="Liberation Serif" w:cs="Liberation Serif"/>
        </w:rPr>
        <w:t>наличии нескольких зданий – перечислить)</w:t>
      </w:r>
    </w:p>
    <w:p w14:paraId="0A539D66" w14:textId="77777777" w:rsidR="00853A05" w:rsidRPr="009C2140" w:rsidRDefault="00853A05" w:rsidP="009C2140">
      <w:pPr>
        <w:pStyle w:val="ab"/>
        <w:rPr>
          <w:rFonts w:ascii="Liberation Serif" w:hAnsi="Liberation Serif" w:cs="Liberation Serif"/>
        </w:rPr>
      </w:pPr>
    </w:p>
    <w:p w14:paraId="44CA156A" w14:textId="77777777" w:rsidR="00853A05" w:rsidRPr="009C2140" w:rsidRDefault="00853A05" w:rsidP="009C2140">
      <w:pPr>
        <w:pStyle w:val="ab"/>
        <w:rPr>
          <w:rFonts w:ascii="Liberation Serif" w:hAnsi="Liberation Serif" w:cs="Liberation Serif"/>
        </w:rPr>
      </w:pPr>
      <w:r w:rsidRPr="009C2140">
        <w:rPr>
          <w:rFonts w:ascii="Liberation Serif" w:hAnsi="Liberation Serif" w:cs="Liberation Serif"/>
        </w:rPr>
        <w:t xml:space="preserve">5. Фамилия, имя, отчество руководителя, контактный телефон </w:t>
      </w:r>
    </w:p>
    <w:p w14:paraId="17A468AA" w14:textId="77777777" w:rsidR="00853A05" w:rsidRPr="009C2140" w:rsidRDefault="00853A05" w:rsidP="009C2140">
      <w:pPr>
        <w:pStyle w:val="ab"/>
        <w:rPr>
          <w:rFonts w:ascii="Liberation Serif" w:hAnsi="Liberation Serif" w:cs="Liberation Serif"/>
        </w:rPr>
      </w:pPr>
      <w:r w:rsidRPr="009C2140">
        <w:rPr>
          <w:rFonts w:ascii="Liberation Serif" w:hAnsi="Liberation Serif" w:cs="Liberation Serif"/>
        </w:rPr>
        <w:t>__________________________________________________</w:t>
      </w:r>
      <w:r w:rsidR="004A0178" w:rsidRPr="009C2140">
        <w:rPr>
          <w:rFonts w:ascii="Liberation Serif" w:hAnsi="Liberation Serif" w:cs="Liberation Serif"/>
        </w:rPr>
        <w:t>_______________________________</w:t>
      </w:r>
    </w:p>
    <w:p w14:paraId="194FFD7A" w14:textId="316C5AE5" w:rsidR="00853A05" w:rsidRPr="009C2140" w:rsidRDefault="00853A05" w:rsidP="009C2140">
      <w:pPr>
        <w:widowControl w:val="0"/>
        <w:shd w:val="clear" w:color="auto" w:fill="FFFFFF"/>
        <w:ind w:left="-142" w:firstLine="142"/>
        <w:jc w:val="both"/>
        <w:rPr>
          <w:rFonts w:cs="Liberation Serif"/>
          <w:b/>
          <w:i/>
          <w:sz w:val="24"/>
          <w:szCs w:val="24"/>
        </w:rPr>
      </w:pPr>
      <w:r w:rsidRPr="009C2140">
        <w:rPr>
          <w:rFonts w:cs="Liberation Serif"/>
          <w:sz w:val="24"/>
          <w:szCs w:val="24"/>
        </w:rPr>
        <w:t xml:space="preserve">6. Проверка готовности образовательной организации проведена в соответствии </w:t>
      </w:r>
      <w:r w:rsidRPr="009C2140">
        <w:rPr>
          <w:rFonts w:cs="Liberation Serif"/>
          <w:b/>
          <w:i/>
          <w:sz w:val="24"/>
          <w:szCs w:val="24"/>
        </w:rPr>
        <w:t xml:space="preserve">с </w:t>
      </w:r>
      <w:r w:rsidR="00452B9C">
        <w:rPr>
          <w:rFonts w:cs="Liberation Serif"/>
          <w:b/>
          <w:i/>
          <w:sz w:val="24"/>
          <w:szCs w:val="24"/>
        </w:rPr>
        <w:t>п</w:t>
      </w:r>
      <w:r w:rsidRPr="009C2140">
        <w:rPr>
          <w:rFonts w:cs="Liberation Serif"/>
          <w:b/>
          <w:i/>
          <w:sz w:val="24"/>
          <w:szCs w:val="24"/>
        </w:rPr>
        <w:t xml:space="preserve">остановлением администрации городского округа Среднеуральск от «____» </w:t>
      </w:r>
      <w:r w:rsidR="00332CFC" w:rsidRPr="009C2140">
        <w:rPr>
          <w:rFonts w:cs="Liberation Serif"/>
          <w:b/>
          <w:i/>
          <w:sz w:val="24"/>
          <w:szCs w:val="24"/>
        </w:rPr>
        <w:t>мая</w:t>
      </w:r>
      <w:r w:rsidRPr="009C2140">
        <w:rPr>
          <w:rFonts w:cs="Liberation Serif"/>
          <w:b/>
          <w:i/>
          <w:sz w:val="24"/>
          <w:szCs w:val="24"/>
        </w:rPr>
        <w:t xml:space="preserve"> 202</w:t>
      </w:r>
      <w:r w:rsidR="00332CFC" w:rsidRPr="009C2140">
        <w:rPr>
          <w:rFonts w:cs="Liberation Serif"/>
          <w:b/>
          <w:i/>
          <w:sz w:val="24"/>
          <w:szCs w:val="24"/>
        </w:rPr>
        <w:t>2</w:t>
      </w:r>
      <w:r w:rsidRPr="009C2140">
        <w:rPr>
          <w:rFonts w:cs="Liberation Serif"/>
          <w:b/>
          <w:i/>
          <w:sz w:val="24"/>
          <w:szCs w:val="24"/>
        </w:rPr>
        <w:t xml:space="preserve"> года № ___ </w:t>
      </w:r>
      <w:r w:rsidRPr="009C2140">
        <w:rPr>
          <w:rFonts w:cs="Liberation Serif"/>
          <w:b/>
          <w:bCs/>
          <w:i/>
          <w:sz w:val="24"/>
          <w:szCs w:val="24"/>
        </w:rPr>
        <w:t>«</w:t>
      </w:r>
      <w:r w:rsidR="00332CFC" w:rsidRPr="009C2140">
        <w:rPr>
          <w:rFonts w:cs="Liberation Serif"/>
          <w:b/>
          <w:i/>
          <w:sz w:val="24"/>
          <w:szCs w:val="24"/>
        </w:rPr>
        <w:t>О</w:t>
      </w:r>
      <w:r w:rsidRPr="009C2140">
        <w:rPr>
          <w:rFonts w:cs="Liberation Serif"/>
          <w:b/>
          <w:i/>
          <w:sz w:val="24"/>
          <w:szCs w:val="24"/>
        </w:rPr>
        <w:t xml:space="preserve"> подготовке муниципальных образовательных учреждений городского округа Среднеуральск к началу нового 202</w:t>
      </w:r>
      <w:r w:rsidR="00332CFC" w:rsidRPr="009C2140">
        <w:rPr>
          <w:rFonts w:cs="Liberation Serif"/>
          <w:b/>
          <w:i/>
          <w:sz w:val="24"/>
          <w:szCs w:val="24"/>
        </w:rPr>
        <w:t>2</w:t>
      </w:r>
      <w:r w:rsidRPr="009C2140">
        <w:rPr>
          <w:rFonts w:cs="Liberation Serif"/>
          <w:b/>
          <w:i/>
          <w:sz w:val="24"/>
          <w:szCs w:val="24"/>
        </w:rPr>
        <w:t xml:space="preserve"> – 202</w:t>
      </w:r>
      <w:r w:rsidR="00332CFC" w:rsidRPr="009C2140">
        <w:rPr>
          <w:rFonts w:cs="Liberation Serif"/>
          <w:b/>
          <w:i/>
          <w:sz w:val="24"/>
          <w:szCs w:val="24"/>
        </w:rPr>
        <w:t>3</w:t>
      </w:r>
      <w:r w:rsidRPr="009C2140">
        <w:rPr>
          <w:rFonts w:cs="Liberation Serif"/>
          <w:b/>
          <w:i/>
          <w:sz w:val="24"/>
          <w:szCs w:val="24"/>
        </w:rPr>
        <w:t xml:space="preserve"> учебного года».</w:t>
      </w:r>
    </w:p>
    <w:p w14:paraId="2CBC023F" w14:textId="77777777" w:rsidR="00853A05" w:rsidRPr="009C2140" w:rsidRDefault="00853A05" w:rsidP="009C2140">
      <w:pPr>
        <w:pStyle w:val="ab"/>
        <w:rPr>
          <w:rFonts w:ascii="Liberation Serif" w:hAnsi="Liberation Serif" w:cs="Liberation Serif"/>
        </w:rPr>
      </w:pPr>
    </w:p>
    <w:p w14:paraId="43AEE4F5" w14:textId="77777777" w:rsidR="00853A05" w:rsidRPr="009C2140" w:rsidRDefault="00853A05" w:rsidP="009C2140">
      <w:pPr>
        <w:pStyle w:val="ab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7. Комиссией в составе:</w:t>
      </w:r>
    </w:p>
    <w:p w14:paraId="27925C14" w14:textId="77777777" w:rsidR="0069746A" w:rsidRPr="009C2140" w:rsidRDefault="0069746A" w:rsidP="009C2140">
      <w:pPr>
        <w:pStyle w:val="ab"/>
        <w:ind w:firstLine="708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 xml:space="preserve">от администрации </w:t>
      </w:r>
      <w:r w:rsidR="009B03B7" w:rsidRPr="009C2140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9C2140">
        <w:rPr>
          <w:rFonts w:ascii="Liberation Serif" w:hAnsi="Liberation Serif" w:cs="Liberation Serif"/>
          <w:sz w:val="28"/>
          <w:szCs w:val="28"/>
        </w:rPr>
        <w:t xml:space="preserve"> </w:t>
      </w:r>
      <w:r w:rsidR="00370ADD" w:rsidRPr="009C2140">
        <w:rPr>
          <w:rFonts w:ascii="Liberation Serif" w:hAnsi="Liberation Serif" w:cs="Liberation Serif"/>
          <w:sz w:val="28"/>
          <w:szCs w:val="28"/>
        </w:rPr>
        <w:t>_____</w:t>
      </w:r>
      <w:r w:rsidRPr="009C2140">
        <w:rPr>
          <w:rFonts w:ascii="Liberation Serif" w:hAnsi="Liberation Serif" w:cs="Liberation Serif"/>
          <w:sz w:val="28"/>
          <w:szCs w:val="28"/>
        </w:rPr>
        <w:t>_____</w:t>
      </w:r>
      <w:r w:rsidR="00370ADD" w:rsidRPr="009C2140">
        <w:rPr>
          <w:rFonts w:ascii="Liberation Serif" w:hAnsi="Liberation Serif" w:cs="Liberation Serif"/>
          <w:sz w:val="28"/>
          <w:szCs w:val="28"/>
        </w:rPr>
        <w:t>________</w:t>
      </w:r>
    </w:p>
    <w:p w14:paraId="34E33346" w14:textId="77777777" w:rsidR="0069746A" w:rsidRPr="009C2140" w:rsidRDefault="0069746A" w:rsidP="009C2140">
      <w:pPr>
        <w:pStyle w:val="ab"/>
        <w:ind w:firstLine="708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 xml:space="preserve">от </w:t>
      </w:r>
      <w:r w:rsidR="009B03B7" w:rsidRPr="009C2140">
        <w:rPr>
          <w:rFonts w:ascii="Liberation Serif" w:hAnsi="Liberation Serif" w:cs="Liberation Serif"/>
          <w:sz w:val="28"/>
          <w:szCs w:val="28"/>
        </w:rPr>
        <w:t>МКУ «У</w:t>
      </w:r>
      <w:r w:rsidR="00370ADD" w:rsidRPr="009C2140">
        <w:rPr>
          <w:rFonts w:ascii="Liberation Serif" w:hAnsi="Liberation Serif" w:cs="Liberation Serif"/>
          <w:sz w:val="28"/>
          <w:szCs w:val="28"/>
        </w:rPr>
        <w:t>О ГО</w:t>
      </w:r>
      <w:r w:rsidR="009B03B7" w:rsidRPr="009C2140">
        <w:rPr>
          <w:rFonts w:ascii="Liberation Serif" w:hAnsi="Liberation Serif" w:cs="Liberation Serif"/>
          <w:sz w:val="28"/>
          <w:szCs w:val="28"/>
        </w:rPr>
        <w:t xml:space="preserve"> Среднеуральск» _______</w:t>
      </w:r>
      <w:r w:rsidR="00370ADD" w:rsidRPr="009C2140">
        <w:rPr>
          <w:rFonts w:ascii="Liberation Serif" w:hAnsi="Liberation Serif" w:cs="Liberation Serif"/>
          <w:sz w:val="28"/>
          <w:szCs w:val="28"/>
        </w:rPr>
        <w:t>___________</w:t>
      </w:r>
      <w:r w:rsidR="009B03B7" w:rsidRPr="009C2140">
        <w:rPr>
          <w:rFonts w:ascii="Liberation Serif" w:hAnsi="Liberation Serif" w:cs="Liberation Serif"/>
          <w:sz w:val="28"/>
          <w:szCs w:val="28"/>
        </w:rPr>
        <w:t>________________</w:t>
      </w:r>
    </w:p>
    <w:p w14:paraId="0B32CD43" w14:textId="77777777" w:rsidR="0069746A" w:rsidRPr="009C2140" w:rsidRDefault="0069746A" w:rsidP="009C2140">
      <w:pPr>
        <w:pStyle w:val="ab"/>
        <w:ind w:firstLine="708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 xml:space="preserve">от Государственного пожарного надзора </w:t>
      </w:r>
      <w:r w:rsidR="009B03B7" w:rsidRPr="009C2140">
        <w:rPr>
          <w:rFonts w:ascii="Liberation Serif" w:hAnsi="Liberation Serif" w:cs="Liberation Serif"/>
          <w:sz w:val="28"/>
          <w:szCs w:val="28"/>
        </w:rPr>
        <w:t>____________________________</w:t>
      </w:r>
    </w:p>
    <w:p w14:paraId="36F94C19" w14:textId="77777777" w:rsidR="0069746A" w:rsidRPr="009C2140" w:rsidRDefault="009B03B7" w:rsidP="009C2140">
      <w:pPr>
        <w:pStyle w:val="ab"/>
        <w:ind w:firstLine="708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от Верхнепышминского ОВО – филиала ФГКУ «УВО войск национальной гвардии Российской Федерации по Свердловской области ___________________</w:t>
      </w:r>
    </w:p>
    <w:p w14:paraId="14E91CDF" w14:textId="77777777" w:rsidR="0069746A" w:rsidRPr="009C2140" w:rsidRDefault="0069746A" w:rsidP="009C2140">
      <w:pPr>
        <w:pStyle w:val="ab"/>
        <w:ind w:firstLine="708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 xml:space="preserve">от </w:t>
      </w:r>
      <w:r w:rsidR="009B03B7" w:rsidRPr="009C2140">
        <w:rPr>
          <w:rFonts w:ascii="Liberation Serif" w:hAnsi="Liberation Serif" w:cs="Liberation Serif"/>
          <w:sz w:val="28"/>
          <w:szCs w:val="28"/>
        </w:rPr>
        <w:t>ГИБДД МО МВД России «</w:t>
      </w:r>
      <w:proofErr w:type="spellStart"/>
      <w:r w:rsidR="009B03B7" w:rsidRPr="009C2140">
        <w:rPr>
          <w:rFonts w:ascii="Liberation Serif" w:hAnsi="Liberation Serif" w:cs="Liberation Serif"/>
          <w:sz w:val="28"/>
          <w:szCs w:val="28"/>
        </w:rPr>
        <w:t>Верхнепышминский</w:t>
      </w:r>
      <w:proofErr w:type="spellEnd"/>
      <w:r w:rsidR="009B03B7" w:rsidRPr="009C2140">
        <w:rPr>
          <w:rFonts w:ascii="Liberation Serif" w:hAnsi="Liberation Serif" w:cs="Liberation Serif"/>
          <w:sz w:val="28"/>
          <w:szCs w:val="28"/>
        </w:rPr>
        <w:t>» ____________________</w:t>
      </w:r>
    </w:p>
    <w:p w14:paraId="4E055CEB" w14:textId="77777777" w:rsidR="0069746A" w:rsidRPr="009C2140" w:rsidRDefault="0069746A" w:rsidP="009C2140">
      <w:pPr>
        <w:pStyle w:val="ab"/>
        <w:ind w:firstLine="708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от территориального отдела Федеральной службы по надзору и защиты прав потребителей и благополучия человека по Свердловской области</w:t>
      </w:r>
    </w:p>
    <w:p w14:paraId="3ECA8F45" w14:textId="77777777" w:rsidR="0069746A" w:rsidRPr="009C2140" w:rsidRDefault="0069746A" w:rsidP="009C2140">
      <w:pPr>
        <w:pStyle w:val="ab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_____________________________________________________</w:t>
      </w:r>
      <w:r w:rsidR="009B03B7" w:rsidRPr="009C2140">
        <w:rPr>
          <w:rFonts w:ascii="Liberation Serif" w:hAnsi="Liberation Serif" w:cs="Liberation Serif"/>
          <w:sz w:val="28"/>
          <w:szCs w:val="28"/>
        </w:rPr>
        <w:t>________________</w:t>
      </w:r>
    </w:p>
    <w:p w14:paraId="7BE7131E" w14:textId="77777777" w:rsidR="0069746A" w:rsidRPr="009C2140" w:rsidRDefault="00370ADD" w:rsidP="009C2140">
      <w:pPr>
        <w:pStyle w:val="ab"/>
        <w:ind w:firstLine="708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iCs/>
          <w:sz w:val="28"/>
          <w:szCs w:val="28"/>
        </w:rPr>
        <w:t>о</w:t>
      </w:r>
      <w:r w:rsidR="009B03B7" w:rsidRPr="009C2140">
        <w:rPr>
          <w:rFonts w:ascii="Liberation Serif" w:hAnsi="Liberation Serif" w:cs="Liberation Serif"/>
          <w:iCs/>
          <w:sz w:val="28"/>
          <w:szCs w:val="28"/>
        </w:rPr>
        <w:t xml:space="preserve">т </w:t>
      </w:r>
      <w:proofErr w:type="spellStart"/>
      <w:r w:rsidR="009B03B7" w:rsidRPr="009C2140">
        <w:rPr>
          <w:rFonts w:ascii="Liberation Serif" w:hAnsi="Liberation Serif" w:cs="Liberation Serif"/>
          <w:iCs/>
          <w:sz w:val="28"/>
          <w:szCs w:val="28"/>
        </w:rPr>
        <w:t>Верхнепышминской</w:t>
      </w:r>
      <w:proofErr w:type="spellEnd"/>
      <w:r w:rsidR="009B03B7" w:rsidRPr="009C2140">
        <w:rPr>
          <w:rFonts w:ascii="Liberation Serif" w:hAnsi="Liberation Serif" w:cs="Liberation Serif"/>
          <w:iCs/>
          <w:sz w:val="28"/>
          <w:szCs w:val="28"/>
        </w:rPr>
        <w:t xml:space="preserve"> городской организации   Общероссийского    Профсоюза   образования </w:t>
      </w:r>
      <w:r w:rsidR="0069746A" w:rsidRPr="009C2140">
        <w:rPr>
          <w:rFonts w:ascii="Liberation Serif" w:hAnsi="Liberation Serif" w:cs="Liberation Serif"/>
          <w:sz w:val="28"/>
          <w:szCs w:val="28"/>
        </w:rPr>
        <w:t>_______________________</w:t>
      </w:r>
      <w:r w:rsidRPr="009C2140">
        <w:rPr>
          <w:rFonts w:ascii="Liberation Serif" w:hAnsi="Liberation Serif" w:cs="Liberation Serif"/>
          <w:sz w:val="28"/>
          <w:szCs w:val="28"/>
        </w:rPr>
        <w:t>_______</w:t>
      </w:r>
      <w:r w:rsidR="0069746A" w:rsidRPr="009C2140">
        <w:rPr>
          <w:rFonts w:ascii="Liberation Serif" w:hAnsi="Liberation Serif" w:cs="Liberation Serif"/>
          <w:sz w:val="28"/>
          <w:szCs w:val="28"/>
        </w:rPr>
        <w:t>_______________</w:t>
      </w:r>
      <w:r w:rsidR="009B03B7" w:rsidRPr="009C2140">
        <w:rPr>
          <w:rFonts w:ascii="Liberation Serif" w:hAnsi="Liberation Serif" w:cs="Liberation Serif"/>
          <w:sz w:val="28"/>
          <w:szCs w:val="28"/>
        </w:rPr>
        <w:t>_</w:t>
      </w:r>
    </w:p>
    <w:p w14:paraId="6AD569EB" w14:textId="77777777" w:rsidR="009B03B7" w:rsidRPr="009C2140" w:rsidRDefault="009B03B7" w:rsidP="009C2140">
      <w:pPr>
        <w:widowControl w:val="0"/>
        <w:rPr>
          <w:rFonts w:cs="Liberation Serif"/>
          <w:lang w:eastAsia="ru-RU"/>
        </w:rPr>
      </w:pPr>
    </w:p>
    <w:p w14:paraId="184D5EAD" w14:textId="77777777" w:rsidR="0069746A" w:rsidRPr="009C2140" w:rsidRDefault="0069746A" w:rsidP="009C2140">
      <w:pPr>
        <w:pStyle w:val="ab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Приглашенные</w:t>
      </w:r>
      <w:r w:rsidRPr="009C214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B03B7" w:rsidRPr="009C2140">
        <w:rPr>
          <w:rFonts w:ascii="Liberation Serif" w:hAnsi="Liberation Serif" w:cs="Liberation Serif"/>
          <w:sz w:val="28"/>
          <w:szCs w:val="28"/>
        </w:rPr>
        <w:t>(по согласованию</w:t>
      </w:r>
      <w:r w:rsidRPr="009C2140">
        <w:rPr>
          <w:rFonts w:ascii="Liberation Serif" w:hAnsi="Liberation Serif" w:cs="Liberation Serif"/>
          <w:sz w:val="28"/>
          <w:szCs w:val="28"/>
        </w:rPr>
        <w:t>):</w:t>
      </w:r>
    </w:p>
    <w:p w14:paraId="6B35C187" w14:textId="77777777" w:rsidR="0069746A" w:rsidRPr="009C2140" w:rsidRDefault="0069746A" w:rsidP="009C2140">
      <w:pPr>
        <w:pStyle w:val="ab"/>
        <w:ind w:firstLine="708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lastRenderedPageBreak/>
        <w:t>от территориальной комиссии по делам несовершеннолетних и защите их прав ______________________________________</w:t>
      </w:r>
      <w:r w:rsidR="009B03B7" w:rsidRPr="009C2140">
        <w:rPr>
          <w:rFonts w:ascii="Liberation Serif" w:hAnsi="Liberation Serif" w:cs="Liberation Serif"/>
          <w:sz w:val="28"/>
          <w:szCs w:val="28"/>
        </w:rPr>
        <w:t>________________________</w:t>
      </w:r>
    </w:p>
    <w:p w14:paraId="084E381B" w14:textId="77777777" w:rsidR="0069746A" w:rsidRPr="009C2140" w:rsidRDefault="0069746A" w:rsidP="009C2140">
      <w:pPr>
        <w:pStyle w:val="ab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от коммунальных служб по направлениям: энергосбережение, теплоснабжение, водоснабжение и водоотведение</w:t>
      </w:r>
    </w:p>
    <w:p w14:paraId="3BCB1231" w14:textId="77777777" w:rsidR="0069746A" w:rsidRPr="009C2140" w:rsidRDefault="0069746A" w:rsidP="009C2140">
      <w:pPr>
        <w:pStyle w:val="ab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9B03B7" w:rsidRPr="009C2140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14:paraId="7885A5FB" w14:textId="77777777" w:rsidR="0069746A" w:rsidRPr="009C2140" w:rsidRDefault="009B03B7" w:rsidP="009C2140">
      <w:pPr>
        <w:pStyle w:val="ab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От образовательной организации</w:t>
      </w:r>
      <w:r w:rsidR="0069746A" w:rsidRPr="009C2140">
        <w:rPr>
          <w:rFonts w:ascii="Liberation Serif" w:hAnsi="Liberation Serif" w:cs="Liberation Serif"/>
          <w:sz w:val="28"/>
          <w:szCs w:val="28"/>
        </w:rPr>
        <w:t>:</w:t>
      </w:r>
    </w:p>
    <w:p w14:paraId="3A3D99A0" w14:textId="77777777" w:rsidR="0069746A" w:rsidRPr="009C2140" w:rsidRDefault="0069746A" w:rsidP="009C2140">
      <w:pPr>
        <w:pStyle w:val="ab"/>
        <w:ind w:firstLine="708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от администрации образовательной организации ______________________</w:t>
      </w:r>
    </w:p>
    <w:p w14:paraId="683B6A50" w14:textId="77777777" w:rsidR="0069746A" w:rsidRPr="009C2140" w:rsidRDefault="0069746A" w:rsidP="009C2140">
      <w:pPr>
        <w:pStyle w:val="ab"/>
        <w:ind w:firstLine="708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 xml:space="preserve">от </w:t>
      </w:r>
      <w:r w:rsidR="00370ADD" w:rsidRPr="009C2140">
        <w:rPr>
          <w:rFonts w:ascii="Liberation Serif" w:hAnsi="Liberation Serif" w:cs="Liberation Serif"/>
          <w:sz w:val="28"/>
          <w:szCs w:val="28"/>
        </w:rPr>
        <w:t>СМБУ «детское питание» ___</w:t>
      </w:r>
      <w:r w:rsidRPr="009C2140">
        <w:rPr>
          <w:rFonts w:ascii="Liberation Serif" w:hAnsi="Liberation Serif" w:cs="Liberation Serif"/>
          <w:sz w:val="28"/>
          <w:szCs w:val="28"/>
        </w:rPr>
        <w:t>__________</w:t>
      </w:r>
      <w:r w:rsidR="00370ADD" w:rsidRPr="009C2140">
        <w:rPr>
          <w:rFonts w:ascii="Liberation Serif" w:hAnsi="Liberation Serif" w:cs="Liberation Serif"/>
          <w:sz w:val="28"/>
          <w:szCs w:val="28"/>
        </w:rPr>
        <w:t>_____________</w:t>
      </w:r>
      <w:r w:rsidR="009B03B7" w:rsidRPr="009C2140">
        <w:rPr>
          <w:rFonts w:ascii="Liberation Serif" w:hAnsi="Liberation Serif" w:cs="Liberation Serif"/>
          <w:sz w:val="28"/>
          <w:szCs w:val="28"/>
        </w:rPr>
        <w:t>____________</w:t>
      </w:r>
    </w:p>
    <w:p w14:paraId="4A6A5B13" w14:textId="24E7D53E" w:rsidR="0069746A" w:rsidRPr="009C2140" w:rsidRDefault="009B03B7" w:rsidP="009C2140">
      <w:pPr>
        <w:pStyle w:val="ab"/>
        <w:ind w:firstLine="708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от Среднеуральского филиала ГАУЗ Свердловской области «</w:t>
      </w:r>
      <w:proofErr w:type="spellStart"/>
      <w:r w:rsidRPr="009C2140">
        <w:rPr>
          <w:rFonts w:ascii="Liberation Serif" w:hAnsi="Liberation Serif" w:cs="Liberation Serif"/>
          <w:sz w:val="28"/>
          <w:szCs w:val="28"/>
        </w:rPr>
        <w:t>Верхнепышминская</w:t>
      </w:r>
      <w:proofErr w:type="spellEnd"/>
      <w:r w:rsidRPr="009C2140">
        <w:rPr>
          <w:rFonts w:ascii="Liberation Serif" w:hAnsi="Liberation Serif" w:cs="Liberation Serif"/>
          <w:sz w:val="28"/>
          <w:szCs w:val="28"/>
        </w:rPr>
        <w:t xml:space="preserve"> ЦГБ имени П.Д.</w:t>
      </w:r>
      <w:r w:rsidR="00452B9C">
        <w:rPr>
          <w:rFonts w:ascii="Liberation Serif" w:hAnsi="Liberation Serif" w:cs="Liberation Serif"/>
          <w:sz w:val="28"/>
          <w:szCs w:val="28"/>
        </w:rPr>
        <w:t xml:space="preserve"> </w:t>
      </w:r>
      <w:r w:rsidRPr="009C2140">
        <w:rPr>
          <w:rFonts w:ascii="Liberation Serif" w:hAnsi="Liberation Serif" w:cs="Liberation Serif"/>
          <w:sz w:val="28"/>
          <w:szCs w:val="28"/>
        </w:rPr>
        <w:t>Бородина» ______</w:t>
      </w:r>
      <w:r w:rsidR="00370ADD" w:rsidRPr="009C2140">
        <w:rPr>
          <w:rFonts w:ascii="Liberation Serif" w:hAnsi="Liberation Serif" w:cs="Liberation Serif"/>
          <w:sz w:val="28"/>
          <w:szCs w:val="28"/>
        </w:rPr>
        <w:t>_____________________</w:t>
      </w:r>
    </w:p>
    <w:p w14:paraId="6D34C3D6" w14:textId="77777777" w:rsidR="0069746A" w:rsidRPr="009C2140" w:rsidRDefault="0069746A" w:rsidP="009C2140">
      <w:pPr>
        <w:pStyle w:val="ab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от родительской общественности________________________________________</w:t>
      </w:r>
    </w:p>
    <w:p w14:paraId="1C49E414" w14:textId="77777777" w:rsidR="009B03B7" w:rsidRPr="009C2140" w:rsidRDefault="009B03B7" w:rsidP="009C2140">
      <w:pPr>
        <w:pStyle w:val="ab"/>
        <w:rPr>
          <w:rFonts w:ascii="Liberation Serif" w:hAnsi="Liberation Serif" w:cs="Liberation Serif"/>
        </w:rPr>
      </w:pPr>
    </w:p>
    <w:p w14:paraId="59BF8624" w14:textId="77777777" w:rsidR="00853A05" w:rsidRPr="009C2140" w:rsidRDefault="00853A05" w:rsidP="009C2140">
      <w:pPr>
        <w:pStyle w:val="ab"/>
        <w:rPr>
          <w:rFonts w:ascii="Liberation Serif" w:hAnsi="Liberation Serif" w:cs="Liberation Serif"/>
          <w:sz w:val="28"/>
          <w:szCs w:val="28"/>
        </w:rPr>
      </w:pPr>
      <w:r w:rsidRPr="009C2140">
        <w:rPr>
          <w:rFonts w:ascii="Liberation Serif" w:hAnsi="Liberation Serif" w:cs="Liberation Serif"/>
          <w:sz w:val="28"/>
          <w:szCs w:val="28"/>
        </w:rPr>
        <w:t>8. Заключение комиссии по результатам проверки готовности образовательной организации:</w:t>
      </w:r>
    </w:p>
    <w:p w14:paraId="2389F9BB" w14:textId="77777777" w:rsidR="00853A05" w:rsidRPr="009C2140" w:rsidRDefault="00853A05" w:rsidP="009C2140">
      <w:pPr>
        <w:pStyle w:val="ab"/>
        <w:rPr>
          <w:rFonts w:ascii="Liberation Serif" w:hAnsi="Liberation Serif" w:cs="Liberation Serif"/>
        </w:rPr>
      </w:pPr>
      <w:r w:rsidRPr="009C2140">
        <w:rPr>
          <w:rFonts w:ascii="Liberation Serif" w:hAnsi="Liberation Serif" w:cs="Liberation Serif"/>
        </w:rPr>
        <w:t>_________________________________________________________________________________</w:t>
      </w:r>
    </w:p>
    <w:p w14:paraId="7F3E4EED" w14:textId="77777777" w:rsidR="00853A05" w:rsidRPr="009C2140" w:rsidRDefault="00853A05" w:rsidP="009C2140">
      <w:pPr>
        <w:widowControl w:val="0"/>
        <w:jc w:val="center"/>
        <w:rPr>
          <w:rFonts w:cs="Liberation Serif"/>
          <w:sz w:val="24"/>
          <w:szCs w:val="24"/>
        </w:rPr>
      </w:pPr>
      <w:r w:rsidRPr="009C2140">
        <w:rPr>
          <w:rFonts w:cs="Liberation Serif"/>
          <w:sz w:val="24"/>
          <w:szCs w:val="24"/>
        </w:rPr>
        <w:t>(полное наименование образовательной организации)</w:t>
      </w:r>
    </w:p>
    <w:p w14:paraId="1466CBB1" w14:textId="77777777" w:rsidR="00853A05" w:rsidRPr="009C2140" w:rsidRDefault="00853A05" w:rsidP="009C2140">
      <w:pPr>
        <w:pStyle w:val="ab"/>
        <w:rPr>
          <w:rFonts w:ascii="Liberation Serif" w:hAnsi="Liberation Serif" w:cs="Liberation Serif"/>
          <w:i/>
        </w:rPr>
      </w:pPr>
      <w:r w:rsidRPr="009C2140">
        <w:rPr>
          <w:rFonts w:ascii="Liberation Serif" w:hAnsi="Liberation Serif" w:cs="Liberation Serif"/>
        </w:rPr>
        <w:t>к 20</w:t>
      </w:r>
      <w:r w:rsidR="004A0178" w:rsidRPr="009C2140">
        <w:rPr>
          <w:rFonts w:ascii="Liberation Serif" w:hAnsi="Liberation Serif" w:cs="Liberation Serif"/>
        </w:rPr>
        <w:t>2</w:t>
      </w:r>
      <w:r w:rsidR="00332CFC" w:rsidRPr="009C2140">
        <w:rPr>
          <w:rFonts w:ascii="Liberation Serif" w:hAnsi="Liberation Serif" w:cs="Liberation Serif"/>
        </w:rPr>
        <w:t>2</w:t>
      </w:r>
      <w:r w:rsidRPr="009C2140">
        <w:rPr>
          <w:rFonts w:ascii="Liberation Serif" w:hAnsi="Liberation Serif" w:cs="Liberation Serif"/>
        </w:rPr>
        <w:t xml:space="preserve"> / 20</w:t>
      </w:r>
      <w:r w:rsidR="004A0178" w:rsidRPr="009C2140">
        <w:rPr>
          <w:rFonts w:ascii="Liberation Serif" w:hAnsi="Liberation Serif" w:cs="Liberation Serif"/>
        </w:rPr>
        <w:t>2</w:t>
      </w:r>
      <w:r w:rsidR="00332CFC" w:rsidRPr="009C2140">
        <w:rPr>
          <w:rFonts w:ascii="Liberation Serif" w:hAnsi="Liberation Serif" w:cs="Liberation Serif"/>
        </w:rPr>
        <w:t>3</w:t>
      </w:r>
      <w:r w:rsidRPr="009C2140">
        <w:rPr>
          <w:rFonts w:ascii="Liberation Serif" w:hAnsi="Liberation Serif" w:cs="Liberation Serif"/>
        </w:rPr>
        <w:t xml:space="preserve"> учебному году __________________________________________________</w:t>
      </w:r>
    </w:p>
    <w:p w14:paraId="46A106DD" w14:textId="77777777" w:rsidR="00944F88" w:rsidRPr="009C2140" w:rsidRDefault="00853A05" w:rsidP="009C2140">
      <w:pPr>
        <w:pStyle w:val="ab"/>
        <w:jc w:val="center"/>
        <w:rPr>
          <w:rFonts w:ascii="Liberation Serif" w:hAnsi="Liberation Serif" w:cs="Liberation Serif"/>
        </w:rPr>
      </w:pPr>
      <w:r w:rsidRPr="009C2140">
        <w:rPr>
          <w:rFonts w:ascii="Liberation Serif" w:hAnsi="Liberation Serif" w:cs="Liberation Serif"/>
          <w:i/>
        </w:rPr>
        <w:t xml:space="preserve">                                                       </w:t>
      </w:r>
      <w:r w:rsidRPr="009C2140">
        <w:rPr>
          <w:rFonts w:ascii="Liberation Serif" w:hAnsi="Liberation Serif" w:cs="Liberation Serif"/>
        </w:rPr>
        <w:t>(готова / не готова)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6"/>
        <w:gridCol w:w="3792"/>
        <w:gridCol w:w="2247"/>
        <w:gridCol w:w="2206"/>
      </w:tblGrid>
      <w:tr w:rsidR="00944F88" w:rsidRPr="009C2140" w14:paraId="406F8BA5" w14:textId="77777777" w:rsidTr="00944F88">
        <w:tc>
          <w:tcPr>
            <w:tcW w:w="1668" w:type="dxa"/>
          </w:tcPr>
          <w:p w14:paraId="2A9123A7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3827" w:type="dxa"/>
          </w:tcPr>
          <w:p w14:paraId="1D118F91" w14:textId="77777777" w:rsidR="00944F88" w:rsidRPr="009C2140" w:rsidRDefault="00944F88" w:rsidP="009C2140">
            <w:pPr>
              <w:widowControl w:val="0"/>
              <w:jc w:val="center"/>
              <w:rPr>
                <w:rFonts w:cs="Liberation Serif"/>
                <w:sz w:val="24"/>
                <w:szCs w:val="24"/>
                <w:lang w:eastAsia="ru-RU"/>
              </w:rPr>
            </w:pPr>
            <w:r w:rsidRPr="009C2140">
              <w:rPr>
                <w:rFonts w:cs="Liberation Serif"/>
                <w:sz w:val="24"/>
                <w:szCs w:val="24"/>
                <w:lang w:eastAsia="ru-RU"/>
              </w:rPr>
              <w:t>Заключение (мнение)в случае отрицательного заключения указать причины</w:t>
            </w:r>
          </w:p>
        </w:tc>
        <w:tc>
          <w:tcPr>
            <w:tcW w:w="2268" w:type="dxa"/>
          </w:tcPr>
          <w:p w14:paraId="45BD759B" w14:textId="77777777" w:rsidR="00944F88" w:rsidRPr="009C2140" w:rsidRDefault="00944F88" w:rsidP="009C2140">
            <w:pPr>
              <w:widowControl w:val="0"/>
              <w:jc w:val="center"/>
              <w:rPr>
                <w:rFonts w:cs="Liberation Serif"/>
                <w:sz w:val="24"/>
                <w:szCs w:val="24"/>
                <w:lang w:eastAsia="ru-RU"/>
              </w:rPr>
            </w:pPr>
            <w:r w:rsidRPr="009C2140">
              <w:rPr>
                <w:rFonts w:cs="Liberation Serif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232" w:type="dxa"/>
          </w:tcPr>
          <w:p w14:paraId="1055A389" w14:textId="77777777" w:rsidR="00944F88" w:rsidRPr="009C2140" w:rsidRDefault="00944F88" w:rsidP="009C2140">
            <w:pPr>
              <w:widowControl w:val="0"/>
              <w:jc w:val="center"/>
              <w:rPr>
                <w:rFonts w:cs="Liberation Serif"/>
                <w:sz w:val="24"/>
                <w:szCs w:val="24"/>
                <w:lang w:eastAsia="ru-RU"/>
              </w:rPr>
            </w:pPr>
            <w:r w:rsidRPr="009C2140">
              <w:rPr>
                <w:rFonts w:cs="Liberation Serif"/>
                <w:sz w:val="24"/>
                <w:szCs w:val="24"/>
                <w:lang w:eastAsia="ru-RU"/>
              </w:rPr>
              <w:t>ФИО</w:t>
            </w:r>
          </w:p>
        </w:tc>
      </w:tr>
      <w:tr w:rsidR="00944F88" w:rsidRPr="009C2140" w14:paraId="0EBDD4C3" w14:textId="77777777" w:rsidTr="00944F88">
        <w:tc>
          <w:tcPr>
            <w:tcW w:w="1668" w:type="dxa"/>
          </w:tcPr>
          <w:p w14:paraId="124D20B8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  <w:r w:rsidRPr="009C2140">
              <w:rPr>
                <w:rFonts w:cs="Liberation Serif"/>
                <w:sz w:val="24"/>
                <w:szCs w:val="24"/>
              </w:rPr>
              <w:t>Председатель комиссии:</w:t>
            </w:r>
          </w:p>
        </w:tc>
        <w:tc>
          <w:tcPr>
            <w:tcW w:w="3827" w:type="dxa"/>
          </w:tcPr>
          <w:p w14:paraId="33ECFC46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2596E392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28A51F39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61AB969C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944F88" w:rsidRPr="009C2140" w14:paraId="21228203" w14:textId="77777777" w:rsidTr="00944F88">
        <w:tc>
          <w:tcPr>
            <w:tcW w:w="1668" w:type="dxa"/>
          </w:tcPr>
          <w:p w14:paraId="2397FA82" w14:textId="77777777" w:rsidR="00944F88" w:rsidRPr="009C2140" w:rsidRDefault="00944F88" w:rsidP="009C2140">
            <w:pPr>
              <w:widowControl w:val="0"/>
              <w:rPr>
                <w:rFonts w:cs="Liberation Serif"/>
                <w:sz w:val="24"/>
                <w:szCs w:val="24"/>
              </w:rPr>
            </w:pPr>
            <w:r w:rsidRPr="009C2140">
              <w:rPr>
                <w:rFonts w:cs="Liberation Serif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3827" w:type="dxa"/>
          </w:tcPr>
          <w:p w14:paraId="18721383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6B634A99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5B31D0C2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944F88" w:rsidRPr="009C2140" w14:paraId="197107E6" w14:textId="77777777" w:rsidTr="00944F88">
        <w:tc>
          <w:tcPr>
            <w:tcW w:w="1668" w:type="dxa"/>
          </w:tcPr>
          <w:p w14:paraId="43E27745" w14:textId="77777777" w:rsidR="00944F88" w:rsidRPr="009C2140" w:rsidRDefault="00944F88" w:rsidP="009C2140">
            <w:pPr>
              <w:widowControl w:val="0"/>
              <w:rPr>
                <w:rFonts w:cs="Liberation Serif"/>
                <w:sz w:val="24"/>
                <w:szCs w:val="24"/>
              </w:rPr>
            </w:pPr>
            <w:r w:rsidRPr="009C2140">
              <w:rPr>
                <w:rFonts w:cs="Liberation Serif"/>
                <w:sz w:val="24"/>
                <w:szCs w:val="24"/>
              </w:rPr>
              <w:t>Секретарь комиссии:</w:t>
            </w:r>
          </w:p>
        </w:tc>
        <w:tc>
          <w:tcPr>
            <w:tcW w:w="3827" w:type="dxa"/>
          </w:tcPr>
          <w:p w14:paraId="62066529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2A63C098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4FE053DF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6BFE64E1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944F88" w:rsidRPr="009C2140" w14:paraId="7FA5B989" w14:textId="77777777" w:rsidTr="00944F88">
        <w:tc>
          <w:tcPr>
            <w:tcW w:w="1668" w:type="dxa"/>
          </w:tcPr>
          <w:p w14:paraId="2048B549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  <w:r w:rsidRPr="009C2140">
              <w:rPr>
                <w:rFonts w:cs="Liberation Serif"/>
                <w:sz w:val="24"/>
                <w:szCs w:val="24"/>
              </w:rPr>
              <w:t>Члены комиссии:</w:t>
            </w:r>
          </w:p>
        </w:tc>
        <w:tc>
          <w:tcPr>
            <w:tcW w:w="3827" w:type="dxa"/>
          </w:tcPr>
          <w:p w14:paraId="205F63E0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06873E41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0D6BE7BB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944F88" w:rsidRPr="009C2140" w14:paraId="63FE120E" w14:textId="77777777" w:rsidTr="00944F88">
        <w:tc>
          <w:tcPr>
            <w:tcW w:w="1668" w:type="dxa"/>
          </w:tcPr>
          <w:p w14:paraId="13CBBD59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3827" w:type="dxa"/>
          </w:tcPr>
          <w:p w14:paraId="0A2BCD7C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4D76D2D5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6283057A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5775F9D4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944F88" w:rsidRPr="009C2140" w14:paraId="2A99E4ED" w14:textId="77777777" w:rsidTr="00944F88">
        <w:tc>
          <w:tcPr>
            <w:tcW w:w="1668" w:type="dxa"/>
          </w:tcPr>
          <w:p w14:paraId="25078D56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3827" w:type="dxa"/>
          </w:tcPr>
          <w:p w14:paraId="2DC5E573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1C003203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4E8B70A2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566CE4FF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944F88" w:rsidRPr="009C2140" w14:paraId="2FA8604B" w14:textId="77777777" w:rsidTr="00944F88">
        <w:tc>
          <w:tcPr>
            <w:tcW w:w="1668" w:type="dxa"/>
          </w:tcPr>
          <w:p w14:paraId="6CF02D37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3827" w:type="dxa"/>
          </w:tcPr>
          <w:p w14:paraId="55037E02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0205E347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36ECD863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37360D48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944F88" w:rsidRPr="009C2140" w14:paraId="4AE233E4" w14:textId="77777777" w:rsidTr="00944F88">
        <w:tc>
          <w:tcPr>
            <w:tcW w:w="1668" w:type="dxa"/>
          </w:tcPr>
          <w:p w14:paraId="6982EE9E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3827" w:type="dxa"/>
          </w:tcPr>
          <w:p w14:paraId="5F090747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78690D80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7137D81D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066AD10B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944F88" w:rsidRPr="009C2140" w14:paraId="21F113C2" w14:textId="77777777" w:rsidTr="00944F88">
        <w:tc>
          <w:tcPr>
            <w:tcW w:w="1668" w:type="dxa"/>
          </w:tcPr>
          <w:p w14:paraId="62ED81B3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4C95A1FE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3827" w:type="dxa"/>
          </w:tcPr>
          <w:p w14:paraId="237471AE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4539E2F9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58C53E3A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944F88" w:rsidRPr="009C2140" w14:paraId="70C958A6" w14:textId="77777777" w:rsidTr="00944F88">
        <w:tc>
          <w:tcPr>
            <w:tcW w:w="1668" w:type="dxa"/>
          </w:tcPr>
          <w:p w14:paraId="388FC767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7EE190A8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3827" w:type="dxa"/>
          </w:tcPr>
          <w:p w14:paraId="2E777FDC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3970D418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388566E6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944F88" w:rsidRPr="009C2140" w14:paraId="04BF9574" w14:textId="77777777" w:rsidTr="00944F88">
        <w:tc>
          <w:tcPr>
            <w:tcW w:w="1668" w:type="dxa"/>
          </w:tcPr>
          <w:p w14:paraId="775AC300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6FF7CA03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3827" w:type="dxa"/>
          </w:tcPr>
          <w:p w14:paraId="100DCE67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7CB3FBE3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1FD335B1" w14:textId="77777777" w:rsidR="00944F88" w:rsidRPr="009C2140" w:rsidRDefault="00944F88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370ADD" w:rsidRPr="009C2140" w14:paraId="3C85ECAB" w14:textId="77777777" w:rsidTr="00944F88">
        <w:tc>
          <w:tcPr>
            <w:tcW w:w="1668" w:type="dxa"/>
          </w:tcPr>
          <w:p w14:paraId="44D547ED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45351F32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3827" w:type="dxa"/>
          </w:tcPr>
          <w:p w14:paraId="21FAA1AD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27191B87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0941CDEF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370ADD" w:rsidRPr="009C2140" w14:paraId="2F0602AE" w14:textId="77777777" w:rsidTr="00944F88">
        <w:tc>
          <w:tcPr>
            <w:tcW w:w="1668" w:type="dxa"/>
          </w:tcPr>
          <w:p w14:paraId="78D5215A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236D739B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3827" w:type="dxa"/>
          </w:tcPr>
          <w:p w14:paraId="38F8C92A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3B4A3184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285A65F4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  <w:tr w:rsidR="00370ADD" w:rsidRPr="009C2140" w14:paraId="60D23421" w14:textId="77777777" w:rsidTr="00944F88">
        <w:tc>
          <w:tcPr>
            <w:tcW w:w="1668" w:type="dxa"/>
          </w:tcPr>
          <w:p w14:paraId="14A19A2A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  <w:p w14:paraId="16A405A4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3827" w:type="dxa"/>
          </w:tcPr>
          <w:p w14:paraId="2D7929E3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68" w:type="dxa"/>
          </w:tcPr>
          <w:p w14:paraId="1C48C3FB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  <w:tc>
          <w:tcPr>
            <w:tcW w:w="2232" w:type="dxa"/>
          </w:tcPr>
          <w:p w14:paraId="2E9337D8" w14:textId="77777777" w:rsidR="00370ADD" w:rsidRPr="009C2140" w:rsidRDefault="00370ADD" w:rsidP="009C2140">
            <w:pPr>
              <w:widowControl w:val="0"/>
              <w:rPr>
                <w:rFonts w:cs="Liberation Serif"/>
                <w:lang w:eastAsia="ru-RU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3603"/>
        <w:gridCol w:w="3180"/>
        <w:gridCol w:w="3138"/>
      </w:tblGrid>
      <w:tr w:rsidR="00944F88" w:rsidRPr="009C2140" w14:paraId="68BA591C" w14:textId="77777777" w:rsidTr="00944F88">
        <w:tc>
          <w:tcPr>
            <w:tcW w:w="3615" w:type="dxa"/>
            <w:shd w:val="clear" w:color="auto" w:fill="auto"/>
          </w:tcPr>
          <w:p w14:paraId="7B26CDF2" w14:textId="77777777" w:rsidR="009B03B7" w:rsidRPr="009C2140" w:rsidRDefault="009B03B7" w:rsidP="009C2140">
            <w:pPr>
              <w:widowControl w:val="0"/>
              <w:rPr>
                <w:rFonts w:cs="Liberation Serif"/>
                <w:sz w:val="24"/>
                <w:szCs w:val="24"/>
              </w:rPr>
            </w:pPr>
          </w:p>
          <w:p w14:paraId="1AB7B5B3" w14:textId="77777777" w:rsidR="00370ADD" w:rsidRPr="009C2140" w:rsidRDefault="00370ADD" w:rsidP="009C2140">
            <w:pPr>
              <w:widowControl w:val="0"/>
              <w:rPr>
                <w:rFonts w:cs="Liberation Serif"/>
                <w:sz w:val="24"/>
                <w:szCs w:val="24"/>
              </w:rPr>
            </w:pPr>
            <w:r w:rsidRPr="009C2140">
              <w:rPr>
                <w:rFonts w:cs="Liberation Serif"/>
                <w:sz w:val="24"/>
                <w:szCs w:val="24"/>
              </w:rPr>
              <w:t>«___» _____________2022г.</w:t>
            </w:r>
          </w:p>
        </w:tc>
        <w:tc>
          <w:tcPr>
            <w:tcW w:w="3211" w:type="dxa"/>
            <w:shd w:val="clear" w:color="auto" w:fill="auto"/>
          </w:tcPr>
          <w:p w14:paraId="14C26660" w14:textId="77777777" w:rsidR="00944F88" w:rsidRPr="009C2140" w:rsidRDefault="00944F88" w:rsidP="009C2140">
            <w:pPr>
              <w:widowControl w:val="0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169" w:type="dxa"/>
            <w:shd w:val="clear" w:color="auto" w:fill="auto"/>
          </w:tcPr>
          <w:p w14:paraId="00DE3C42" w14:textId="77777777" w:rsidR="00944F88" w:rsidRPr="009C2140" w:rsidRDefault="00944F88" w:rsidP="009C2140">
            <w:pPr>
              <w:widowControl w:val="0"/>
              <w:rPr>
                <w:rFonts w:cs="Liberation Serif"/>
                <w:sz w:val="24"/>
                <w:szCs w:val="24"/>
              </w:rPr>
            </w:pPr>
          </w:p>
        </w:tc>
      </w:tr>
    </w:tbl>
    <w:p w14:paraId="4FF97CA9" w14:textId="77777777" w:rsidR="00853A05" w:rsidRPr="009C2140" w:rsidRDefault="00853A05" w:rsidP="009C2140">
      <w:pPr>
        <w:widowControl w:val="0"/>
        <w:ind w:right="-108"/>
        <w:jc w:val="center"/>
        <w:rPr>
          <w:rFonts w:cs="Liberation Serif"/>
        </w:rPr>
        <w:sectPr w:rsidR="00853A05" w:rsidRPr="009C2140" w:rsidSect="009C2140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134" w:left="1418" w:header="720" w:footer="720" w:gutter="0"/>
          <w:cols w:space="720"/>
          <w:noEndnote/>
        </w:sectPr>
      </w:pPr>
    </w:p>
    <w:p w14:paraId="624CA850" w14:textId="77777777" w:rsidR="00452B9C" w:rsidRPr="009C2140" w:rsidRDefault="00452B9C" w:rsidP="00452B9C">
      <w:pPr>
        <w:widowControl w:val="0"/>
        <w:autoSpaceDE w:val="0"/>
        <w:autoSpaceDN w:val="0"/>
        <w:ind w:left="9639"/>
        <w:textAlignment w:val="baseline"/>
        <w:rPr>
          <w:rFonts w:eastAsia="Times New Roman" w:cs="Liberation Serif"/>
          <w:bCs/>
          <w:lang w:eastAsia="ru-RU"/>
        </w:rPr>
      </w:pPr>
      <w:r w:rsidRPr="009C2140">
        <w:rPr>
          <w:rFonts w:eastAsia="Times New Roman" w:cs="Liberation Serif"/>
          <w:bCs/>
          <w:lang w:eastAsia="ru-RU"/>
        </w:rPr>
        <w:lastRenderedPageBreak/>
        <w:t xml:space="preserve">Приложение </w:t>
      </w:r>
    </w:p>
    <w:p w14:paraId="52A41722" w14:textId="77777777" w:rsidR="00452B9C" w:rsidRDefault="00452B9C" w:rsidP="00452B9C">
      <w:pPr>
        <w:widowControl w:val="0"/>
        <w:autoSpaceDE w:val="0"/>
        <w:autoSpaceDN w:val="0"/>
        <w:ind w:left="9639"/>
        <w:textAlignment w:val="baseline"/>
        <w:rPr>
          <w:rFonts w:eastAsia="Times New Roman" w:cs="Liberation Serif"/>
          <w:bCs/>
          <w:lang w:eastAsia="ru-RU"/>
        </w:rPr>
      </w:pPr>
      <w:r w:rsidRPr="009C2140">
        <w:rPr>
          <w:rFonts w:eastAsia="Times New Roman" w:cs="Liberation Serif"/>
          <w:bCs/>
          <w:lang w:eastAsia="ru-RU"/>
        </w:rPr>
        <w:t xml:space="preserve">к Акту готовности образовательной </w:t>
      </w:r>
    </w:p>
    <w:p w14:paraId="31E1E3B3" w14:textId="29FC6464" w:rsidR="00452B9C" w:rsidRPr="009C2140" w:rsidRDefault="00452B9C" w:rsidP="00452B9C">
      <w:pPr>
        <w:widowControl w:val="0"/>
        <w:autoSpaceDE w:val="0"/>
        <w:autoSpaceDN w:val="0"/>
        <w:ind w:left="9639"/>
        <w:textAlignment w:val="baseline"/>
        <w:rPr>
          <w:rFonts w:eastAsia="Times New Roman" w:cs="Liberation Serif"/>
          <w:lang w:eastAsia="ru-RU"/>
        </w:rPr>
      </w:pPr>
      <w:r w:rsidRPr="009C2140">
        <w:rPr>
          <w:rFonts w:eastAsia="Times New Roman" w:cs="Liberation Serif"/>
          <w:bCs/>
          <w:lang w:eastAsia="ru-RU"/>
        </w:rPr>
        <w:t>организации</w:t>
      </w:r>
      <w:r w:rsidRPr="009C2140">
        <w:rPr>
          <w:rFonts w:eastAsia="Times New Roman" w:cs="Liberation Serif"/>
          <w:bCs/>
          <w:color w:val="000080"/>
          <w:lang w:eastAsia="ru-RU"/>
        </w:rPr>
        <w:t xml:space="preserve"> </w:t>
      </w:r>
      <w:r w:rsidRPr="009C2140">
        <w:rPr>
          <w:rFonts w:eastAsia="Times New Roman" w:cs="Liberation Serif"/>
          <w:lang w:eastAsia="ru-RU"/>
        </w:rPr>
        <w:t>к 2022/2023 учебному году</w:t>
      </w:r>
    </w:p>
    <w:p w14:paraId="31471555" w14:textId="77777777" w:rsidR="00370ADD" w:rsidRPr="009C2140" w:rsidRDefault="00370ADD" w:rsidP="009C2140">
      <w:pPr>
        <w:widowControl w:val="0"/>
        <w:autoSpaceDE w:val="0"/>
        <w:autoSpaceDN w:val="0"/>
        <w:textAlignment w:val="baseline"/>
        <w:rPr>
          <w:rFonts w:eastAsia="Times New Roman" w:cs="Liberation Serif"/>
          <w:sz w:val="24"/>
          <w:szCs w:val="24"/>
          <w:lang w:eastAsia="ru-RU"/>
        </w:rPr>
      </w:pPr>
    </w:p>
    <w:tbl>
      <w:tblPr>
        <w:tblW w:w="154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4820"/>
        <w:gridCol w:w="4677"/>
        <w:gridCol w:w="5317"/>
      </w:tblGrid>
      <w:tr w:rsidR="00370ADD" w:rsidRPr="009C2140" w14:paraId="64E249F3" w14:textId="77777777" w:rsidTr="00452B9C">
        <w:trPr>
          <w:cantSplit/>
          <w:trHeight w:val="41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C718" w14:textId="7C186623" w:rsidR="00370ADD" w:rsidRPr="009C2140" w:rsidRDefault="00370ADD" w:rsidP="00452B9C">
            <w:pPr>
              <w:widowControl w:val="0"/>
              <w:autoSpaceDE w:val="0"/>
              <w:autoSpaceDN w:val="0"/>
              <w:ind w:right="-108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proofErr w:type="gramStart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Но-мер</w:t>
            </w:r>
            <w:proofErr w:type="gramEnd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стро-ки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91CE" w14:textId="77777777" w:rsidR="00370ADD" w:rsidRPr="009C2140" w:rsidRDefault="00370ADD" w:rsidP="00452B9C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Наименование мероприятия</w:t>
            </w:r>
          </w:p>
          <w:p w14:paraId="38583426" w14:textId="77777777" w:rsidR="00370ADD" w:rsidRPr="009C2140" w:rsidRDefault="00370ADD" w:rsidP="00452B9C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6501" w14:textId="77777777" w:rsidR="00370ADD" w:rsidRPr="009C2140" w:rsidRDefault="00370ADD" w:rsidP="00452B9C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Требования к исполнению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B0FA" w14:textId="77777777" w:rsidR="00370ADD" w:rsidRPr="009C2140" w:rsidRDefault="00370ADD" w:rsidP="00452B9C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Информация о состоянии на момент проверки, проблемы, рекомендации</w:t>
            </w:r>
          </w:p>
        </w:tc>
      </w:tr>
    </w:tbl>
    <w:p w14:paraId="583BD507" w14:textId="77777777" w:rsidR="00370ADD" w:rsidRPr="009C2140" w:rsidRDefault="00370ADD" w:rsidP="009C2140">
      <w:pPr>
        <w:widowControl w:val="0"/>
        <w:autoSpaceDE w:val="0"/>
        <w:autoSpaceDN w:val="0"/>
        <w:textAlignment w:val="baseline"/>
        <w:rPr>
          <w:rFonts w:eastAsia="Times New Roman" w:cs="Liberation Serif"/>
          <w:sz w:val="2"/>
          <w:szCs w:val="2"/>
          <w:lang w:eastAsia="ru-RU"/>
        </w:rPr>
      </w:pPr>
    </w:p>
    <w:tbl>
      <w:tblPr>
        <w:tblW w:w="155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4814"/>
        <w:gridCol w:w="4683"/>
        <w:gridCol w:w="5338"/>
      </w:tblGrid>
      <w:tr w:rsidR="00370ADD" w:rsidRPr="009C2140" w14:paraId="3C4EBC0D" w14:textId="77777777" w:rsidTr="00370ADD">
        <w:trPr>
          <w:tblHeader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6103" w14:textId="77777777" w:rsidR="00370ADD" w:rsidRPr="009C2140" w:rsidRDefault="00370ADD" w:rsidP="009C2140">
            <w:pPr>
              <w:widowControl w:val="0"/>
              <w:autoSpaceDE w:val="0"/>
              <w:autoSpaceDN w:val="0"/>
              <w:ind w:right="-108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600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696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55D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370ADD" w:rsidRPr="009C2140" w14:paraId="130EEA8E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247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296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 xml:space="preserve">Раздел 1. Характеристика образовательной организации </w:t>
            </w:r>
          </w:p>
        </w:tc>
      </w:tr>
      <w:tr w:rsidR="00370ADD" w:rsidRPr="009C2140" w14:paraId="522807FE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06A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0FE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007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C6D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799A258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70D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29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55E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519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0660962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C72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3F4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14:paraId="28733B2B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B92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34B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59074743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BC75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B5C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CAD6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5B3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66E0CF5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BFF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2C6B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B581" w14:textId="77777777" w:rsidR="00370ADD" w:rsidRPr="009C2140" w:rsidRDefault="00370ADD" w:rsidP="009C2140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номер лицензии, кем и когда выдана,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 какой срок, имеется ли приложение (приложения);</w:t>
            </w:r>
          </w:p>
          <w:p w14:paraId="5915C4EB" w14:textId="77777777" w:rsidR="00370ADD" w:rsidRPr="009C2140" w:rsidRDefault="00370ADD" w:rsidP="009C2140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соответствие данных, указанных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в лицензии, уставу;</w:t>
            </w:r>
          </w:p>
          <w:p w14:paraId="333047E9" w14:textId="77777777" w:rsidR="00370ADD" w:rsidRPr="009C2140" w:rsidRDefault="00370ADD" w:rsidP="009C2140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виды образовательной деятельности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и предоставление дополнительных образовательных услуг;</w:t>
            </w:r>
          </w:p>
          <w:p w14:paraId="5E4375A2" w14:textId="77777777" w:rsidR="00370ADD" w:rsidRPr="009C2140" w:rsidRDefault="00370ADD" w:rsidP="009C2140">
            <w:pPr>
              <w:widowControl w:val="0"/>
              <w:numPr>
                <w:ilvl w:val="1"/>
                <w:numId w:val="15"/>
              </w:numPr>
              <w:tabs>
                <w:tab w:val="left" w:pos="329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дата и номер свидетельства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A656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4882F128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D312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18A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B015" w14:textId="77777777" w:rsidR="00370ADD" w:rsidRPr="009C2140" w:rsidRDefault="00370ADD" w:rsidP="009C2140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имеются (перечислить);</w:t>
            </w:r>
          </w:p>
          <w:p w14:paraId="4175D611" w14:textId="77777777" w:rsidR="00370ADD" w:rsidRPr="009C2140" w:rsidRDefault="00370ADD" w:rsidP="009C2140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2C1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B719845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7434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E59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2DD0" w14:textId="77777777" w:rsidR="00370ADD" w:rsidRPr="009C2140" w:rsidRDefault="00370ADD" w:rsidP="009C2140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имеются (перечислить):</w:t>
            </w:r>
          </w:p>
          <w:p w14:paraId="6FC6769A" w14:textId="77777777" w:rsidR="00370ADD" w:rsidRPr="009C2140" w:rsidRDefault="00370ADD" w:rsidP="009C2140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когда и кем утверждены;</w:t>
            </w:r>
          </w:p>
          <w:p w14:paraId="2BC0DD78" w14:textId="77777777" w:rsidR="00370ADD" w:rsidRPr="009C2140" w:rsidRDefault="00370ADD" w:rsidP="009C2140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 какой срок; </w:t>
            </w:r>
          </w:p>
          <w:p w14:paraId="20FD113F" w14:textId="77777777" w:rsidR="00370ADD" w:rsidRPr="009C2140" w:rsidRDefault="00370ADD" w:rsidP="009C2140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B70C2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04A193D2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6815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BF6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плана работы образовательной организации на __________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A63B" w14:textId="77777777" w:rsidR="00370ADD" w:rsidRPr="009C2140" w:rsidRDefault="00370ADD" w:rsidP="009C2140">
            <w:pPr>
              <w:widowControl w:val="0"/>
              <w:tabs>
                <w:tab w:val="left" w:pos="262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наличие;</w:t>
            </w:r>
          </w:p>
          <w:p w14:paraId="32AC15E7" w14:textId="77777777" w:rsidR="00370ADD" w:rsidRPr="009C2140" w:rsidRDefault="00370ADD" w:rsidP="009C2140">
            <w:pPr>
              <w:widowControl w:val="0"/>
              <w:tabs>
                <w:tab w:val="left" w:pos="262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0B0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6286768A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8534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F24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9E8E" w14:textId="77777777" w:rsidR="00370ADD" w:rsidRPr="009C2140" w:rsidRDefault="00370ADD" w:rsidP="009C2140">
            <w:pPr>
              <w:widowControl w:val="0"/>
              <w:numPr>
                <w:ilvl w:val="0"/>
                <w:numId w:val="16"/>
              </w:numPr>
              <w:tabs>
                <w:tab w:val="left" w:pos="262"/>
              </w:tabs>
              <w:autoSpaceDE w:val="0"/>
              <w:autoSpaceDN w:val="0"/>
              <w:ind w:left="-102" w:firstLine="102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всего (единиц);</w:t>
            </w:r>
          </w:p>
          <w:p w14:paraId="77E084B9" w14:textId="77777777" w:rsidR="00370ADD" w:rsidRPr="009C2140" w:rsidRDefault="00370ADD" w:rsidP="009C2140">
            <w:pPr>
              <w:widowControl w:val="0"/>
              <w:numPr>
                <w:ilvl w:val="0"/>
                <w:numId w:val="16"/>
              </w:numPr>
              <w:tabs>
                <w:tab w:val="left" w:pos="262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B6E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623E713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813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240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0294" w14:textId="77777777" w:rsidR="00370ADD" w:rsidRPr="009C2140" w:rsidRDefault="00370ADD" w:rsidP="009C2140">
            <w:pPr>
              <w:widowControl w:val="0"/>
              <w:numPr>
                <w:ilvl w:val="1"/>
                <w:numId w:val="17"/>
              </w:numPr>
              <w:tabs>
                <w:tab w:val="left" w:pos="262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 одну или в две смены (указать);</w:t>
            </w:r>
          </w:p>
          <w:p w14:paraId="480CCB45" w14:textId="77777777" w:rsidR="00370ADD" w:rsidRPr="009C2140" w:rsidRDefault="00370ADD" w:rsidP="009C2140">
            <w:pPr>
              <w:widowControl w:val="0"/>
              <w:numPr>
                <w:ilvl w:val="1"/>
                <w:numId w:val="17"/>
              </w:numPr>
              <w:tabs>
                <w:tab w:val="left" w:pos="262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 первую смену обучаются:</w:t>
            </w:r>
          </w:p>
          <w:p w14:paraId="2DDEF84D" w14:textId="77777777" w:rsidR="00370ADD" w:rsidRPr="009C2140" w:rsidRDefault="00370ADD" w:rsidP="009C2140">
            <w:pPr>
              <w:widowControl w:val="0"/>
              <w:tabs>
                <w:tab w:val="left" w:pos="262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количество классов;</w:t>
            </w:r>
          </w:p>
          <w:p w14:paraId="5DE85A78" w14:textId="77777777" w:rsidR="00370ADD" w:rsidRPr="009C2140" w:rsidRDefault="00370ADD" w:rsidP="009C2140">
            <w:pPr>
              <w:widowControl w:val="0"/>
              <w:tabs>
                <w:tab w:val="left" w:pos="262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количество обучающихся в них;</w:t>
            </w:r>
          </w:p>
          <w:p w14:paraId="35E385C9" w14:textId="77777777" w:rsidR="00370ADD" w:rsidRPr="009C2140" w:rsidRDefault="00370ADD" w:rsidP="009C2140">
            <w:pPr>
              <w:widowControl w:val="0"/>
              <w:numPr>
                <w:ilvl w:val="1"/>
                <w:numId w:val="17"/>
              </w:numPr>
              <w:tabs>
                <w:tab w:val="left" w:pos="262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во вторую смену обучаются:</w:t>
            </w:r>
          </w:p>
          <w:p w14:paraId="749041D7" w14:textId="77777777" w:rsidR="00370ADD" w:rsidRPr="009C2140" w:rsidRDefault="00370ADD" w:rsidP="009C2140">
            <w:pPr>
              <w:widowControl w:val="0"/>
              <w:tabs>
                <w:tab w:val="left" w:pos="262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количество классов;</w:t>
            </w:r>
          </w:p>
          <w:p w14:paraId="5D3ABC6E" w14:textId="77777777" w:rsidR="00370ADD" w:rsidRPr="009C2140" w:rsidRDefault="00370ADD" w:rsidP="009C2140">
            <w:pPr>
              <w:widowControl w:val="0"/>
              <w:tabs>
                <w:tab w:val="left" w:pos="262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B462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C447898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84B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43EE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8593" w14:textId="77777777" w:rsidR="00370ADD" w:rsidRPr="009C2140" w:rsidRDefault="00370ADD" w:rsidP="009C2140">
            <w:pPr>
              <w:widowControl w:val="0"/>
              <w:numPr>
                <w:ilvl w:val="0"/>
                <w:numId w:val="18"/>
              </w:numPr>
              <w:tabs>
                <w:tab w:val="left" w:pos="262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проектная допустимая численность обучающихся (человек);</w:t>
            </w:r>
          </w:p>
          <w:p w14:paraId="036A1C97" w14:textId="77777777" w:rsidR="00370ADD" w:rsidRPr="009C2140" w:rsidRDefault="00370ADD" w:rsidP="009C2140">
            <w:pPr>
              <w:widowControl w:val="0"/>
              <w:numPr>
                <w:ilvl w:val="0"/>
                <w:numId w:val="18"/>
              </w:numPr>
              <w:tabs>
                <w:tab w:val="left" w:pos="262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количество классов по комплектованию;</w:t>
            </w:r>
          </w:p>
          <w:p w14:paraId="18D78B93" w14:textId="77777777" w:rsidR="00370ADD" w:rsidRPr="009C2140" w:rsidRDefault="00370ADD" w:rsidP="009C2140">
            <w:pPr>
              <w:widowControl w:val="0"/>
              <w:numPr>
                <w:ilvl w:val="0"/>
                <w:numId w:val="18"/>
              </w:numPr>
              <w:tabs>
                <w:tab w:val="left" w:pos="262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планируемое количество обучающихся на момент проверки (человек);</w:t>
            </w:r>
          </w:p>
          <w:p w14:paraId="20123B27" w14:textId="77777777" w:rsidR="00370ADD" w:rsidRPr="009C2140" w:rsidRDefault="00370ADD" w:rsidP="009C2140">
            <w:pPr>
              <w:widowControl w:val="0"/>
              <w:numPr>
                <w:ilvl w:val="0"/>
                <w:numId w:val="18"/>
              </w:numPr>
              <w:tabs>
                <w:tab w:val="left" w:pos="262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 том числе с применением дистанционных образовательных технологий (человек);</w:t>
            </w:r>
          </w:p>
          <w:p w14:paraId="340D1303" w14:textId="77777777" w:rsidR="00370ADD" w:rsidRDefault="00370ADD" w:rsidP="009C2140">
            <w:pPr>
              <w:widowControl w:val="0"/>
              <w:numPr>
                <w:ilvl w:val="0"/>
                <w:numId w:val="18"/>
              </w:numPr>
              <w:tabs>
                <w:tab w:val="left" w:pos="262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превышения допустимой численности обучающихся (указать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 сколько человек)</w:t>
            </w:r>
          </w:p>
          <w:p w14:paraId="76741C35" w14:textId="4F135768" w:rsidR="00452B9C" w:rsidRPr="009C2140" w:rsidRDefault="00452B9C" w:rsidP="009C2140">
            <w:pPr>
              <w:widowControl w:val="0"/>
              <w:numPr>
                <w:ilvl w:val="0"/>
                <w:numId w:val="18"/>
              </w:numPr>
              <w:tabs>
                <w:tab w:val="left" w:pos="262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23A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280D0A2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236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0B8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E240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по штатному расписанию:</w:t>
            </w:r>
          </w:p>
          <w:p w14:paraId="1E17864C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администрация;</w:t>
            </w:r>
          </w:p>
          <w:p w14:paraId="0787CB4F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учителя;</w:t>
            </w:r>
          </w:p>
          <w:p w14:paraId="7F8F43ED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воспитатели;</w:t>
            </w:r>
          </w:p>
          <w:p w14:paraId="362DDE13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14:paraId="18AD45DD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научные работники;</w:t>
            </w:r>
          </w:p>
          <w:p w14:paraId="4A5DE349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медицинские работники;</w:t>
            </w:r>
          </w:p>
          <w:p w14:paraId="0EE5439C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иные работники;</w:t>
            </w:r>
          </w:p>
          <w:p w14:paraId="0C5F7438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по факту: </w:t>
            </w:r>
          </w:p>
          <w:p w14:paraId="44FA32D4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администрация;</w:t>
            </w:r>
          </w:p>
          <w:p w14:paraId="4D7CC87B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учителя;</w:t>
            </w:r>
          </w:p>
          <w:p w14:paraId="4723EBE0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воспитатели;</w:t>
            </w:r>
          </w:p>
          <w:p w14:paraId="481CDE5F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14:paraId="168BAEDE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научные работники;</w:t>
            </w:r>
          </w:p>
          <w:p w14:paraId="07C031A6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медицинские работники;</w:t>
            </w:r>
          </w:p>
          <w:p w14:paraId="733D6D37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иные работники;</w:t>
            </w:r>
          </w:p>
          <w:p w14:paraId="1693D4DD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DBC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14:paraId="5250612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14:paraId="70AC713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5B1264A5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956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F70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370ADD" w:rsidRPr="009C2140" w14:paraId="576F7B1B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ED3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8BE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14:paraId="1238630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канализации; </w:t>
            </w:r>
          </w:p>
          <w:p w14:paraId="183AC12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отопления;</w:t>
            </w:r>
          </w:p>
          <w:p w14:paraId="2111D4C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CD8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CD6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1E1064C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9099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3CF6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Оснащенность ученической мебелью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7B1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E7E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478580F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5DB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E41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1F2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перечислить учебные предметы,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D7B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0E7FE8D5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0E9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9A78" w14:textId="77777777" w:rsidR="00370ADD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Оснащенность мастерских в соответствии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 требованиями</w:t>
            </w:r>
          </w:p>
          <w:p w14:paraId="50010CB4" w14:textId="77777777" w:rsidR="00452B9C" w:rsidRDefault="00452B9C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14:paraId="50579A36" w14:textId="312ABF7E" w:rsidR="00452B9C" w:rsidRPr="009C2140" w:rsidRDefault="00452B9C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DDE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1AB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DB61D3F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E5E1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D2E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370ADD" w:rsidRPr="009C2140" w14:paraId="1EA55711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C33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0BB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и готовность физкультурного (спортивного)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944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14:paraId="4780BE0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189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7E4568B9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EFB5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C60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спортивного оборудования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и инвентаря, состояние оборудования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и инвентаря, сертификаты соответствия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C046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01D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5C3C1C1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7652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FE0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и состояние стадиона (спортивной площадки)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555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D6AE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533FBB6E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CDC5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87B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испытаний спортивного оборудования на стадионах, спортивных площадках, спортивных (физкультурных)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7C1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B88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D04A630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4121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647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4. Пожарная безопасность образовательной организации</w:t>
            </w:r>
          </w:p>
        </w:tc>
      </w:tr>
      <w:tr w:rsidR="00370ADD" w:rsidRPr="009C2140" w14:paraId="327BDBBE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61A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BBF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по делам гражданской обороны, чрезвычайным ситуациям и ликвидации последствий стихийных бедствий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648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предписание/акт (указать реквизиты)</w:t>
            </w:r>
          </w:p>
          <w:p w14:paraId="06E4487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нарушений;</w:t>
            </w:r>
          </w:p>
          <w:p w14:paraId="7EBBCFC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нарушений, срок устранения которых истек;</w:t>
            </w:r>
          </w:p>
          <w:p w14:paraId="061EA5A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с указанием сроков устранения (каким документом утвержден);</w:t>
            </w:r>
          </w:p>
          <w:p w14:paraId="60C6303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966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063749E0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E36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0A3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BC1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E12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0085239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D7A4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787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741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14:paraId="6C0A2B5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наличие обученного ответственного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 образовательной организации;</w:t>
            </w:r>
          </w:p>
          <w:p w14:paraId="5D2D0CE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обучение сотрудников ППБ;</w:t>
            </w:r>
          </w:p>
          <w:p w14:paraId="24540C26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обучение обучающихся ППБ;</w:t>
            </w:r>
          </w:p>
          <w:p w14:paraId="4762E3A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1D78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D179591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0F13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38D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BAD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достаточность имеющихся средств;</w:t>
            </w:r>
          </w:p>
          <w:p w14:paraId="5A24AEE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наличие журнала учета средств;</w:t>
            </w:r>
          </w:p>
          <w:p w14:paraId="4C571FF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780E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56D48EA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A56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566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971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и исправность АПС, системы оповещения;</w:t>
            </w:r>
          </w:p>
          <w:p w14:paraId="22CC6B7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договор на обслуживание (указать реквизиты);</w:t>
            </w:r>
          </w:p>
          <w:p w14:paraId="17432506" w14:textId="77777777" w:rsidR="00370ADD" w:rsidRPr="009C2140" w:rsidRDefault="00370ADD" w:rsidP="009C2140">
            <w:pPr>
              <w:widowControl w:val="0"/>
              <w:autoSpaceDE w:val="0"/>
              <w:autoSpaceDN w:val="0"/>
              <w:ind w:right="-35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наличие дублированного сигнала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14:paraId="05F00F88" w14:textId="77777777" w:rsidR="00370ADD" w:rsidRPr="009C2140" w:rsidRDefault="00370ADD" w:rsidP="009C2140">
            <w:pPr>
              <w:widowControl w:val="0"/>
              <w:autoSpaceDE w:val="0"/>
              <w:autoSpaceDN w:val="0"/>
              <w:ind w:right="-35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наименование программно-аппаратного комплекса;</w:t>
            </w:r>
          </w:p>
          <w:p w14:paraId="6590784C" w14:textId="77777777" w:rsidR="00370ADD" w:rsidRPr="009C2140" w:rsidRDefault="00370ADD" w:rsidP="009C2140">
            <w:pPr>
              <w:widowControl w:val="0"/>
              <w:autoSpaceDE w:val="0"/>
              <w:autoSpaceDN w:val="0"/>
              <w:ind w:right="-35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договор на обслуживание (указать реквизиты);</w:t>
            </w:r>
          </w:p>
          <w:p w14:paraId="7263D5AC" w14:textId="77777777" w:rsidR="00370ADD" w:rsidRPr="009C2140" w:rsidRDefault="00370ADD" w:rsidP="009C2140">
            <w:pPr>
              <w:widowControl w:val="0"/>
              <w:autoSpaceDE w:val="0"/>
              <w:autoSpaceDN w:val="0"/>
              <w:ind w:right="-35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0E0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5FB54DE2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0F6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A67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874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B882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5D547A22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BE4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883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07A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BC66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A4D83C8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4578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B99F" w14:textId="77777777" w:rsidR="00370ADD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Наличие, состояние и готовность противопожарного водоснабжения</w:t>
            </w:r>
          </w:p>
          <w:p w14:paraId="461BBB46" w14:textId="64115BB2" w:rsidR="00452B9C" w:rsidRPr="009C2140" w:rsidRDefault="00452B9C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4C7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внутреннее;</w:t>
            </w:r>
          </w:p>
          <w:p w14:paraId="743F2C0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FEF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D08AF0A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43A8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601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41C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декларация зарегистрирована в территориальном органе Государственной противопожарной службы Российской Федерации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4CA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4C43E7A8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E7D4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77A5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5. Санитарно-гигиенические и медицинские мероприятия</w:t>
            </w:r>
          </w:p>
        </w:tc>
      </w:tr>
      <w:tr w:rsidR="00370ADD" w:rsidRPr="009C2140" w14:paraId="7473E9F8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F57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C37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предписаний органов Федеральной службы по надзору в сфере защиты прав потребителей и благополучия человека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F2B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предписание/акт (указать реквизиты)</w:t>
            </w:r>
          </w:p>
          <w:p w14:paraId="44C636C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нарушений;</w:t>
            </w:r>
          </w:p>
          <w:p w14:paraId="032FC058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количество </w:t>
            </w:r>
            <w:proofErr w:type="spellStart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нарушений, срок устранения которых истек;</w:t>
            </w:r>
          </w:p>
          <w:p w14:paraId="59F299D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</w:p>
          <w:p w14:paraId="4B052EA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 указанием сроков устранения (каким документом утвержден);</w:t>
            </w:r>
          </w:p>
          <w:p w14:paraId="20DB306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DB2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42EE9913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B7C5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D0F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69B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обучение руководителя образовательной организации (наличие документа, указать реквизиты);</w:t>
            </w:r>
          </w:p>
          <w:p w14:paraId="33E3B24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наличие обученного ответственного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14:paraId="413C461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751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F629D2C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48F0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13A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Организация питания обучающихся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C54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наличие пищеблока (столовая, буфет), если иное – указать; </w:t>
            </w:r>
          </w:p>
          <w:p w14:paraId="54D9158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оснащенность пищеблока оборудованием и столовой мебелью;</w:t>
            </w:r>
          </w:p>
          <w:p w14:paraId="271CC8B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акты технического контроля соответствия технологического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 холодильного оборудования паспортным характеристикам (указать реквизиты); </w:t>
            </w:r>
          </w:p>
          <w:p w14:paraId="164D166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14:paraId="26616C46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за счет собственной столовой, по договору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 оказание услуги питания (указать реквизиты);</w:t>
            </w:r>
          </w:p>
          <w:p w14:paraId="028380C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договоры на поставку продуктов питания (указать реквизиты);</w:t>
            </w:r>
          </w:p>
          <w:p w14:paraId="09EF8FA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14:paraId="4667F40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8D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62CC6A40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853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505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425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05E9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7A549BC8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F25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CC52" w14:textId="5A6B8B75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установки фильтров</w:t>
            </w:r>
            <w:r w:rsidR="00452B9C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420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D10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F55C928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483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F3F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Обследование технического состояния вентиляции образовательной организации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761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13E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2220021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D282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89F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8552" w14:textId="77777777" w:rsidR="00370ADD" w:rsidRPr="009C2140" w:rsidRDefault="00370ADD" w:rsidP="009C2140">
            <w:pPr>
              <w:widowControl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медицинского кабинета (если иное – указать);</w:t>
            </w:r>
          </w:p>
          <w:p w14:paraId="3B91590E" w14:textId="77777777" w:rsidR="00370ADD" w:rsidRPr="009C2140" w:rsidRDefault="00370ADD" w:rsidP="009C2140">
            <w:pPr>
              <w:widowControl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лицензия на право медицинской деятельности, договор с поликлиникой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 обслуживание (указать реквизиты);</w:t>
            </w:r>
          </w:p>
          <w:p w14:paraId="521245C0" w14:textId="77777777" w:rsidR="00370ADD" w:rsidRPr="009C2140" w:rsidRDefault="00370ADD" w:rsidP="009C2140">
            <w:pPr>
              <w:widowControl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C48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45BA014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B559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FC7C" w14:textId="2298C934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Протокол лабораторного исследования качества питьевой воды по микробиологическим показателям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0321" w14:textId="77777777" w:rsidR="00370ADD" w:rsidRPr="009C2140" w:rsidRDefault="00370ADD" w:rsidP="009C2140">
            <w:pPr>
              <w:widowControl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D9E9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0F4FACDE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F05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483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019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 xml:space="preserve">Раздел 6. Реализация мер по предупреждению распространения </w:t>
            </w:r>
            <w:r w:rsidRPr="009C2140">
              <w:rPr>
                <w:rFonts w:eastAsia="Times New Roman" w:cs="Liberation Serif"/>
                <w:b/>
                <w:sz w:val="24"/>
                <w:szCs w:val="24"/>
                <w:lang w:val="en-US" w:eastAsia="ru-RU"/>
              </w:rPr>
              <w:t>COVID</w:t>
            </w: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-19</w:t>
            </w:r>
          </w:p>
        </w:tc>
      </w:tr>
      <w:tr w:rsidR="00370ADD" w:rsidRPr="009C2140" w14:paraId="31C19D46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896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1C9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Оборудование образовательной организации по бактерицидному обеззараживанию воздуха с использованием оборудования 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D31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39A2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7CD1FD46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515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C8F8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Обеспечение условий для гигиенической обработки рук с применением кожных антисептиков (дозаторов) при входе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36E6" w14:textId="6089C12E" w:rsidR="00370ADD" w:rsidRPr="009C2140" w:rsidRDefault="00370ADD" w:rsidP="00452B9C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 (2 дозатора на каждую входную группу и 2 дозатора на вход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 обеденную зону)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F53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7725555B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57A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407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E1C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8E1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834CACC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830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D22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1E2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</w:t>
            </w:r>
          </w:p>
          <w:p w14:paraId="05A96F8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(исходя из численности обучающихся (воспитанников): до 100 человек –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 штуки; от 100 до 250 человек – 5 штук;</w:t>
            </w:r>
          </w:p>
          <w:p w14:paraId="5027627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свыше 250 человек – 10 штук)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8FDF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02F43CAA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BF90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CDC8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7. Антитеррористическая защищенность образовательной организации</w:t>
            </w:r>
          </w:p>
        </w:tc>
      </w:tr>
      <w:tr w:rsidR="00370ADD" w:rsidRPr="009C2140" w14:paraId="2ED1E2FA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F26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B03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предписаний органов надзорной деятельности Федеральной службы войск национальной гвардии Российской Федерации 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FBE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предписание/акт проверки (указать реквизиты)</w:t>
            </w:r>
          </w:p>
          <w:p w14:paraId="4E91EF9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количество </w:t>
            </w:r>
            <w:proofErr w:type="spellStart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недостатков;</w:t>
            </w:r>
          </w:p>
          <w:p w14:paraId="4FA25A8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количество </w:t>
            </w:r>
            <w:proofErr w:type="spellStart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недостатков, срок устранения которых истек;</w:t>
            </w:r>
          </w:p>
          <w:p w14:paraId="2278275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наличие плана устранения недостатков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с указанием сроков устранения;</w:t>
            </w:r>
          </w:p>
          <w:p w14:paraId="5FF92CF1" w14:textId="77777777" w:rsidR="00370ADD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отчеты об устранении недостатков</w:t>
            </w:r>
          </w:p>
          <w:p w14:paraId="76891754" w14:textId="1FC4E7B1" w:rsidR="00452B9C" w:rsidRPr="009C2140" w:rsidRDefault="00452B9C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E79B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41F810F8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571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68D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1B1B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Паспорт безопасности образовательной организации разработан, согласован </w:t>
            </w:r>
          </w:p>
          <w:p w14:paraId="22F193FB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 подразделениях:</w:t>
            </w:r>
          </w:p>
          <w:p w14:paraId="28C6CE5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14:paraId="6DE798E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ГУ МЧС России по Свердловской области (дата);</w:t>
            </w:r>
          </w:p>
          <w:p w14:paraId="68E0DA6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Управления Федеральной службы безопасности Российской Федерации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по Свердловской области (дата);</w:t>
            </w:r>
          </w:p>
          <w:p w14:paraId="7B1B491C" w14:textId="680D6E33" w:rsidR="00370ADD" w:rsidRPr="009C2140" w:rsidRDefault="00370ADD" w:rsidP="00452B9C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Главного управления Министерства внутренних дел Российской Федерации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B68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02EAEFF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DA73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5E3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ответственных лиц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630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58E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0B5D148E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4A00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A1E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обучения, инструктажей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658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количество обученных сотрудников; </w:t>
            </w:r>
          </w:p>
          <w:p w14:paraId="08BAA58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78A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3802F89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517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3AA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планов эвакуации работников, обучающихся и иных лиц, находящихся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A18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08C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F77F3D0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61E0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B6A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Обеспечение пропускного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и внутриобъектового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DEB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0FF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7F258BC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22E4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64B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6D5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предусмотрена в штатном расписании (вахтер, сторож);</w:t>
            </w:r>
          </w:p>
          <w:p w14:paraId="3AB3A148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заключен договор с подразделением Управления Федеральной службы войск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национальной гвардии Российской Федерации по Свердловской области (указать реквизиты);</w:t>
            </w:r>
          </w:p>
          <w:p w14:paraId="183F0D5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8A3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36FE9AC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374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6D3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4B9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14:paraId="360AC8A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по единому номеру «112»;</w:t>
            </w:r>
          </w:p>
          <w:p w14:paraId="56C19978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договор на обслуживание (указать реквизиты);</w:t>
            </w:r>
          </w:p>
          <w:p w14:paraId="5C297DC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КТС отсутствует (причина, принимаемые меры);</w:t>
            </w:r>
          </w:p>
          <w:p w14:paraId="7CB4C8D0" w14:textId="664991BC" w:rsidR="00370ADD" w:rsidRPr="009C2140" w:rsidRDefault="00370ADD" w:rsidP="00452B9C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DC1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421D8FBF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2F5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18B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101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14:paraId="625CA2C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14:paraId="16DECD5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14:paraId="7C78834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501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7E29120F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62D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6EE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A41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14:paraId="09E7966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14:paraId="1480F33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14:paraId="31FF2EA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231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1BB89F6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B354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43F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C873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наличие (установка по периметру, внутри здания образовательной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организации);</w:t>
            </w:r>
          </w:p>
          <w:p w14:paraId="6F0FB153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количество камер (в том числе: внутри здания образовательной организации,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по периметру);</w:t>
            </w:r>
          </w:p>
          <w:p w14:paraId="4812BD48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вывод изображения;</w:t>
            </w:r>
          </w:p>
          <w:p w14:paraId="11F43E03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BE2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5346A529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4C0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821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3BCA" w14:textId="77777777" w:rsidR="00370ADD" w:rsidRPr="009C2140" w:rsidRDefault="00370ADD" w:rsidP="009C2140">
            <w:pPr>
              <w:widowControl w:val="0"/>
              <w:tabs>
                <w:tab w:val="left" w:pos="1080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наличие;</w:t>
            </w:r>
          </w:p>
          <w:p w14:paraId="77829E67" w14:textId="77777777" w:rsidR="00370ADD" w:rsidRPr="009C2140" w:rsidRDefault="00370ADD" w:rsidP="009C2140">
            <w:pPr>
              <w:widowControl w:val="0"/>
              <w:tabs>
                <w:tab w:val="left" w:pos="1080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D671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4314A023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F640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0BEA" w14:textId="16DAC0EC" w:rsidR="00370ADD" w:rsidRPr="009C2140" w:rsidRDefault="00370ADD" w:rsidP="00452B9C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Оборудование основных входов в здания, входящие в состав объектов (территорий),</w:t>
            </w:r>
            <w:r w:rsidR="00452B9C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DC4A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наличие;</w:t>
            </w:r>
          </w:p>
          <w:p w14:paraId="1C82B2EA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7F0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4F67C995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4213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80D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527C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наличие;</w:t>
            </w:r>
          </w:p>
          <w:p w14:paraId="18D31021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747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3FFA287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41C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4C2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8FF1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14:paraId="1FCF0298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договор на обслуживание (указать реквизиты); </w:t>
            </w:r>
          </w:p>
          <w:p w14:paraId="63A3463A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14:paraId="534C2B5A" w14:textId="77777777" w:rsidR="00370ADD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  <w:p w14:paraId="15E084FA" w14:textId="77777777" w:rsidR="00452B9C" w:rsidRDefault="00452B9C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14:paraId="09CA0414" w14:textId="2C2801F9" w:rsidR="00452B9C" w:rsidRPr="009C2140" w:rsidRDefault="00452B9C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210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6E27A6D5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CE5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9DE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71C6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наличие;</w:t>
            </w:r>
          </w:p>
          <w:p w14:paraId="5AEA7E03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250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5171781F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3949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5B6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Оборудование контрольно-пропускных пунктов при входе (въезде)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FC2C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наличие;</w:t>
            </w:r>
          </w:p>
          <w:p w14:paraId="21270398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AF5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5DD3125E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287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F41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Оснащение въездов на объект (территорию) средствами снижения скорости и (или) </w:t>
            </w:r>
            <w:proofErr w:type="spellStart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противотаранными</w:t>
            </w:r>
            <w:proofErr w:type="spellEnd"/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D8EB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наличие;</w:t>
            </w:r>
          </w:p>
          <w:p w14:paraId="2552AE27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CE8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4431AF87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8DC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8E7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50A7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ограждения;</w:t>
            </w:r>
          </w:p>
          <w:p w14:paraId="3EFAFB13" w14:textId="77777777" w:rsidR="00370ADD" w:rsidRPr="009C2140" w:rsidRDefault="00370ADD" w:rsidP="009C2140">
            <w:pPr>
              <w:widowControl w:val="0"/>
              <w:tabs>
                <w:tab w:val="left" w:pos="343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CAA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0B2647AE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AAB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95D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EF2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наличие;</w:t>
            </w:r>
          </w:p>
          <w:p w14:paraId="0BB5FAB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443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6FE25E0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932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5C0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8. Информационная безопасность</w:t>
            </w:r>
          </w:p>
        </w:tc>
      </w:tr>
      <w:tr w:rsidR="00370ADD" w:rsidRPr="009C2140" w14:paraId="6EA2F361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D818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E2C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4F1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4586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0CE1220E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B7F0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0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606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0374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71EAF887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2D4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F3D8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Количество компьютеров, подключенных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9A3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2CE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AB7563A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45F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A09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договорных обязательств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F57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73B9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3FE4B8B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B6A1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03E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Установка контент-фильтра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637E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наименование и тип контент-фильтра;</w:t>
            </w:r>
          </w:p>
          <w:p w14:paraId="5A2F10EF" w14:textId="77777777" w:rsidR="00370ADD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все ли компьютеры, подключенные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к сети Интернет, имеют контент-фильтр</w:t>
            </w:r>
          </w:p>
          <w:p w14:paraId="4AB4BEAD" w14:textId="615A244A" w:rsidR="00452B9C" w:rsidRPr="009C2140" w:rsidRDefault="00452B9C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CDE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663D07E7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D150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BE48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B04B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E273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0AA68DF1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169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5BE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Назначение ответственных лиц 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8E38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DF2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D999626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1CAF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4003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9. Безопасность дорожного движения</w:t>
            </w:r>
          </w:p>
        </w:tc>
      </w:tr>
      <w:tr w:rsidR="00370ADD" w:rsidRPr="009C2140" w14:paraId="5A79C28B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E83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CA4B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7530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приказа руководителя образовательной организации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о назначении ответственного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за обеспечение безопасности дорожного движения (указать реквизиты);</w:t>
            </w:r>
          </w:p>
          <w:p w14:paraId="266B9964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наличие лицензии по перевозкам пассажиров и иных лиц автобусами (указать реквизиты);</w:t>
            </w:r>
          </w:p>
          <w:p w14:paraId="08E85AD6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наличие договора на оказание телематических услуг (ГЛОНАСС) (указать реквизиты);</w:t>
            </w:r>
          </w:p>
          <w:p w14:paraId="54F17E7C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численность обучающихся, подвозимых в образовательную организацию;</w:t>
            </w:r>
          </w:p>
          <w:p w14:paraId="4F8E4478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14:paraId="1FE59F3D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6) организация предрейсового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и послерейсового осмотров (технического и медицинского) (кем проводится, указать реквизиты);</w:t>
            </w:r>
          </w:p>
          <w:p w14:paraId="471AB35D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7) дата последнего технического осмотра (указать реквизиты документа);</w:t>
            </w:r>
          </w:p>
          <w:p w14:paraId="665FC635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8) укомплектованность водителями;</w:t>
            </w:r>
          </w:p>
          <w:p w14:paraId="0343CDC7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FBB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FCABCCF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280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BD6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0ED5" w14:textId="77777777" w:rsidR="00370ADD" w:rsidRPr="009C2140" w:rsidRDefault="00370ADD" w:rsidP="009C2140">
            <w:pPr>
              <w:widowControl w:val="0"/>
              <w:numPr>
                <w:ilvl w:val="1"/>
                <w:numId w:val="17"/>
              </w:numPr>
              <w:tabs>
                <w:tab w:val="left" w:pos="329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(в том числе визуализированного паспорта);</w:t>
            </w:r>
          </w:p>
          <w:p w14:paraId="742EF477" w14:textId="77777777" w:rsidR="00370ADD" w:rsidRPr="009C2140" w:rsidRDefault="00370ADD" w:rsidP="009C2140">
            <w:pPr>
              <w:widowControl w:val="0"/>
              <w:numPr>
                <w:ilvl w:val="1"/>
                <w:numId w:val="17"/>
              </w:numPr>
              <w:tabs>
                <w:tab w:val="left" w:pos="329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паспорт утвержден (дата);</w:t>
            </w:r>
          </w:p>
          <w:p w14:paraId="4865796F" w14:textId="77777777" w:rsidR="00370ADD" w:rsidRPr="009C2140" w:rsidRDefault="00370ADD" w:rsidP="009C2140">
            <w:pPr>
              <w:widowControl w:val="0"/>
              <w:numPr>
                <w:ilvl w:val="1"/>
                <w:numId w:val="17"/>
              </w:numPr>
              <w:tabs>
                <w:tab w:val="left" w:pos="329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 xml:space="preserve">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по Свердловской области (дата);</w:t>
            </w:r>
          </w:p>
          <w:p w14:paraId="77F06911" w14:textId="77777777" w:rsidR="00370ADD" w:rsidRPr="009C2140" w:rsidRDefault="00370ADD" w:rsidP="009C2140">
            <w:pPr>
              <w:widowControl w:val="0"/>
              <w:numPr>
                <w:ilvl w:val="1"/>
                <w:numId w:val="17"/>
              </w:numPr>
              <w:tabs>
                <w:tab w:val="left" w:pos="329"/>
              </w:tabs>
              <w:autoSpaceDE w:val="0"/>
              <w:autoSpaceDN w:val="0"/>
              <w:ind w:left="0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B7E5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8C4FDF9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2B43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8FE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pacing w:val="-6"/>
                <w:sz w:val="24"/>
                <w:szCs w:val="24"/>
                <w:lang w:eastAsia="ru-RU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F767" w14:textId="77777777" w:rsidR="00370ADD" w:rsidRPr="009C2140" w:rsidRDefault="00370ADD" w:rsidP="009C2140">
            <w:pPr>
              <w:widowControl w:val="0"/>
              <w:tabs>
                <w:tab w:val="left" w:pos="32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D368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C14ADFC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EDF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9CB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D1F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F71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52847938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7AF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DDC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D2F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0E4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0B31BF31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3D1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429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CE5C" w14:textId="77777777" w:rsidR="00370ADD" w:rsidRPr="009C2140" w:rsidRDefault="00370ADD" w:rsidP="009C2140">
            <w:pPr>
              <w:widowControl w:val="0"/>
              <w:numPr>
                <w:ilvl w:val="0"/>
                <w:numId w:val="19"/>
              </w:numPr>
              <w:tabs>
                <w:tab w:val="left" w:pos="329"/>
              </w:tabs>
              <w:autoSpaceDE w:val="0"/>
              <w:autoSpaceDN w:val="0"/>
              <w:ind w:left="39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14:paraId="739B4183" w14:textId="77777777" w:rsidR="00370ADD" w:rsidRPr="009C2140" w:rsidRDefault="00370ADD" w:rsidP="009C2140">
            <w:pPr>
              <w:widowControl w:val="0"/>
              <w:numPr>
                <w:ilvl w:val="0"/>
                <w:numId w:val="19"/>
              </w:numPr>
              <w:tabs>
                <w:tab w:val="left" w:pos="329"/>
              </w:tabs>
              <w:autoSpaceDE w:val="0"/>
              <w:autoSpaceDN w:val="0"/>
              <w:ind w:left="39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количество пешеходных переходов, расположенных на маршрутах движения детей в соответствии с ГОСТом;</w:t>
            </w:r>
          </w:p>
          <w:p w14:paraId="262D313C" w14:textId="77777777" w:rsidR="00370ADD" w:rsidRPr="009C2140" w:rsidRDefault="00370ADD" w:rsidP="009C2140">
            <w:pPr>
              <w:widowControl w:val="0"/>
              <w:numPr>
                <w:ilvl w:val="0"/>
                <w:numId w:val="19"/>
              </w:numPr>
              <w:tabs>
                <w:tab w:val="left" w:pos="329"/>
              </w:tabs>
              <w:autoSpaceDE w:val="0"/>
              <w:autoSpaceDN w:val="0"/>
              <w:ind w:left="39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и состояние тротуаров </w:t>
            </w:r>
          </w:p>
          <w:p w14:paraId="2EC691E8" w14:textId="77777777" w:rsidR="00370ADD" w:rsidRPr="009C2140" w:rsidRDefault="00370ADD" w:rsidP="009C2140">
            <w:pPr>
              <w:widowControl w:val="0"/>
              <w:numPr>
                <w:ilvl w:val="0"/>
                <w:numId w:val="19"/>
              </w:numPr>
              <w:tabs>
                <w:tab w:val="left" w:pos="329"/>
              </w:tabs>
              <w:autoSpaceDE w:val="0"/>
              <w:autoSpaceDN w:val="0"/>
              <w:ind w:left="39" w:firstLine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3339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216BD4D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7818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FA85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10. Охрана труда</w:t>
            </w:r>
          </w:p>
        </w:tc>
      </w:tr>
      <w:tr w:rsidR="00370ADD" w:rsidRPr="009C2140" w14:paraId="18069F29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E58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1D0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Приказ о назначении ответственного лица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6D7B" w14:textId="77777777" w:rsidR="00370ADD" w:rsidRPr="009C2140" w:rsidRDefault="00370ADD" w:rsidP="009C2140">
            <w:pPr>
              <w:widowControl w:val="0"/>
              <w:tabs>
                <w:tab w:val="left" w:pos="26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D16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D0E8D20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9E9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F7A0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76C4" w14:textId="77777777" w:rsidR="00370ADD" w:rsidRPr="009C2140" w:rsidRDefault="00370ADD" w:rsidP="009C2140">
            <w:pPr>
              <w:widowControl w:val="0"/>
              <w:tabs>
                <w:tab w:val="left" w:pos="26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F52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0CF1B70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E3EE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237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специалистов, обученных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4567" w14:textId="77777777" w:rsidR="00370ADD" w:rsidRPr="009C2140" w:rsidRDefault="00370ADD" w:rsidP="009C2140">
            <w:pPr>
              <w:widowControl w:val="0"/>
              <w:tabs>
                <w:tab w:val="left" w:pos="26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обучение руководителя/заместителя руководителя (наличие документа, указать реквизиты);</w:t>
            </w:r>
          </w:p>
          <w:p w14:paraId="60414AAC" w14:textId="77777777" w:rsidR="00370ADD" w:rsidRPr="009C2140" w:rsidRDefault="00370ADD" w:rsidP="009C2140">
            <w:pPr>
              <w:widowControl w:val="0"/>
              <w:tabs>
                <w:tab w:val="left" w:pos="26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828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06A72D1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64B7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8FD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плана работы по охране труда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и профилактике детского травматизма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9F9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5891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3E5564D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81FC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7405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A4A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92E6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104BF7E0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8C29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BF9C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9EC8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5A11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58CB18D9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FA9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E8E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Организация и проведение инструктажей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6CB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9CA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75BC63CB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16A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9628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Состояние аттестации рабочих мест (специальная оценка условий труда)</w:t>
            </w:r>
            <w:r w:rsidRPr="009C2140">
              <w:rPr>
                <w:rFonts w:eastAsia="Times New Roman" w:cs="Liberation Serif"/>
                <w:lang w:eastAsia="ru-RU"/>
              </w:rPr>
              <w:t xml:space="preserve"> 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55EC" w14:textId="77777777" w:rsidR="00370ADD" w:rsidRPr="009C2140" w:rsidRDefault="00370ADD" w:rsidP="009C2140">
            <w:pPr>
              <w:widowControl w:val="0"/>
              <w:tabs>
                <w:tab w:val="left" w:pos="26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1) количество рабочих мест, всего;</w:t>
            </w:r>
          </w:p>
          <w:p w14:paraId="1C4123F7" w14:textId="77777777" w:rsidR="00370ADD" w:rsidRPr="009C2140" w:rsidRDefault="00370ADD" w:rsidP="009C2140">
            <w:pPr>
              <w:widowControl w:val="0"/>
              <w:tabs>
                <w:tab w:val="left" w:pos="26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2) количество аттестованных рабочих мест;</w:t>
            </w:r>
          </w:p>
          <w:p w14:paraId="0A0D7D6C" w14:textId="77777777" w:rsidR="00370ADD" w:rsidRPr="009C2140" w:rsidRDefault="00370ADD" w:rsidP="009C2140">
            <w:pPr>
              <w:widowControl w:val="0"/>
              <w:tabs>
                <w:tab w:val="left" w:pos="26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3) количество неаттестованных рабочих мест,</w:t>
            </w:r>
          </w:p>
          <w:p w14:paraId="42913EAC" w14:textId="77777777" w:rsidR="00370ADD" w:rsidRPr="009C2140" w:rsidRDefault="00370ADD" w:rsidP="009C2140">
            <w:pPr>
              <w:widowControl w:val="0"/>
              <w:tabs>
                <w:tab w:val="left" w:pos="269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2D4A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27B0FA85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62DF" w14:textId="77777777" w:rsidR="00370ADD" w:rsidRPr="009C2140" w:rsidRDefault="00370ADD" w:rsidP="009C2140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F63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11. Ремонтные работы</w:t>
            </w:r>
          </w:p>
        </w:tc>
      </w:tr>
      <w:tr w:rsidR="00370ADD" w:rsidRPr="009C2140" w14:paraId="746C1BB9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85ED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A51F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6FCD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E7A3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55091BBC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7B4B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EC72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C986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FA0A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370ADD" w:rsidRPr="009C2140" w14:paraId="34212DBF" w14:textId="77777777" w:rsidTr="00370ADD">
        <w:trPr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EDC9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26D7" w14:textId="77777777" w:rsidR="00370ADD" w:rsidRPr="009C2140" w:rsidRDefault="00370ADD" w:rsidP="009C2140">
            <w:pPr>
              <w:widowControl w:val="0"/>
              <w:tabs>
                <w:tab w:val="left" w:pos="1708"/>
              </w:tabs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D261" w14:textId="77777777" w:rsidR="00370ADD" w:rsidRPr="009C2140" w:rsidRDefault="00370ADD" w:rsidP="009C2140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перечень основных работ, запланированных на 202</w:t>
            </w:r>
            <w:r w:rsidR="00D532E5"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2</w:t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год</w:t>
            </w:r>
            <w:r w:rsidRPr="009C2140">
              <w:rPr>
                <w:rFonts w:eastAsia="Times New Roman" w:cs="Liberation Serif"/>
                <w:lang w:eastAsia="ru-RU"/>
              </w:rPr>
              <w:br/>
            </w:r>
            <w:r w:rsidRPr="009C2140">
              <w:rPr>
                <w:rFonts w:eastAsia="Times New Roman" w:cs="Liberation Serif"/>
                <w:sz w:val="24"/>
                <w:szCs w:val="24"/>
                <w:lang w:eastAsia="ru-RU"/>
              </w:rP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CFFE" w14:textId="77777777" w:rsidR="00370ADD" w:rsidRPr="009C2140" w:rsidRDefault="00370ADD" w:rsidP="009C214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</w:tbl>
    <w:p w14:paraId="2105A55F" w14:textId="77777777" w:rsidR="00853A05" w:rsidRPr="009C2140" w:rsidRDefault="00853A05" w:rsidP="00452B9C">
      <w:pPr>
        <w:widowControl w:val="0"/>
        <w:rPr>
          <w:rFonts w:cs="Liberation Serif"/>
          <w:sz w:val="2"/>
          <w:szCs w:val="2"/>
        </w:rPr>
      </w:pPr>
    </w:p>
    <w:sectPr w:rsidR="00853A05" w:rsidRPr="009C2140" w:rsidSect="00452B9C">
      <w:headerReference w:type="default" r:id="rId13"/>
      <w:footerReference w:type="default" r:id="rId14"/>
      <w:pgSz w:w="16838" w:h="11906" w:orient="landscape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E24E2" w14:textId="77777777" w:rsidR="009C2140" w:rsidRDefault="009C2140">
      <w:r>
        <w:separator/>
      </w:r>
    </w:p>
  </w:endnote>
  <w:endnote w:type="continuationSeparator" w:id="0">
    <w:p w14:paraId="55999124" w14:textId="77777777" w:rsidR="009C2140" w:rsidRDefault="009C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Calibri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071FE" w14:textId="77777777" w:rsidR="009C2140" w:rsidRDefault="009C2140" w:rsidP="005A3078">
    <w:pPr>
      <w:pStyle w:val="ac"/>
      <w:framePr w:wrap="around" w:vAnchor="text" w:hAnchor="margin" w:xAlign="center" w:y="1"/>
      <w:rPr>
        <w:rStyle w:val="ae"/>
        <w:rFonts w:eastAsia="Arial Unicode MS"/>
      </w:rPr>
    </w:pPr>
    <w:r>
      <w:rPr>
        <w:rStyle w:val="ae"/>
        <w:rFonts w:eastAsia="Arial Unicode MS"/>
      </w:rPr>
      <w:fldChar w:fldCharType="begin"/>
    </w:r>
    <w:r>
      <w:rPr>
        <w:rStyle w:val="ae"/>
        <w:rFonts w:eastAsia="Arial Unicode MS"/>
      </w:rPr>
      <w:instrText xml:space="preserve">PAGE  </w:instrText>
    </w:r>
    <w:r>
      <w:rPr>
        <w:rStyle w:val="ae"/>
        <w:rFonts w:eastAsia="Arial Unicode MS"/>
      </w:rPr>
      <w:fldChar w:fldCharType="end"/>
    </w:r>
  </w:p>
  <w:p w14:paraId="10D1ED9A" w14:textId="77777777" w:rsidR="009C2140" w:rsidRDefault="009C214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0ED6B" w14:textId="77777777" w:rsidR="009C2140" w:rsidRPr="00452B9C" w:rsidRDefault="009C2140" w:rsidP="00452B9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1D5BD" w14:textId="77777777" w:rsidR="009C2140" w:rsidRDefault="009C2140" w:rsidP="005A3078">
    <w:pPr>
      <w:pStyle w:val="ac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04F5" w14:textId="77777777" w:rsidR="009C2140" w:rsidRPr="00452B9C" w:rsidRDefault="009C2140" w:rsidP="00452B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1B618" w14:textId="77777777" w:rsidR="009C2140" w:rsidRDefault="009C2140">
      <w:r>
        <w:separator/>
      </w:r>
    </w:p>
  </w:footnote>
  <w:footnote w:type="continuationSeparator" w:id="0">
    <w:p w14:paraId="0B7624D6" w14:textId="77777777" w:rsidR="009C2140" w:rsidRDefault="009C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997130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4A72DDE9" w14:textId="35CAACA7" w:rsidR="00452B9C" w:rsidRPr="00452B9C" w:rsidRDefault="00452B9C">
        <w:pPr>
          <w:pStyle w:val="af"/>
          <w:jc w:val="center"/>
          <w:rPr>
            <w:rFonts w:ascii="Liberation Serif" w:hAnsi="Liberation Serif" w:cs="Liberation Serif"/>
          </w:rPr>
        </w:pPr>
        <w:r w:rsidRPr="00452B9C">
          <w:rPr>
            <w:rFonts w:ascii="Liberation Serif" w:hAnsi="Liberation Serif" w:cs="Liberation Serif"/>
          </w:rPr>
          <w:fldChar w:fldCharType="begin"/>
        </w:r>
        <w:r w:rsidRPr="00452B9C">
          <w:rPr>
            <w:rFonts w:ascii="Liberation Serif" w:hAnsi="Liberation Serif" w:cs="Liberation Serif"/>
          </w:rPr>
          <w:instrText>PAGE   \* MERGEFORMAT</w:instrText>
        </w:r>
        <w:r w:rsidRPr="00452B9C">
          <w:rPr>
            <w:rFonts w:ascii="Liberation Serif" w:hAnsi="Liberation Serif" w:cs="Liberation Serif"/>
          </w:rPr>
          <w:fldChar w:fldCharType="separate"/>
        </w:r>
        <w:r w:rsidRPr="00452B9C">
          <w:rPr>
            <w:rFonts w:ascii="Liberation Serif" w:hAnsi="Liberation Serif" w:cs="Liberation Serif"/>
          </w:rPr>
          <w:t>2</w:t>
        </w:r>
        <w:r w:rsidRPr="00452B9C">
          <w:rPr>
            <w:rFonts w:ascii="Liberation Serif" w:hAnsi="Liberation Serif" w:cs="Liberation Serif"/>
          </w:rPr>
          <w:fldChar w:fldCharType="end"/>
        </w:r>
      </w:p>
    </w:sdtContent>
  </w:sdt>
  <w:p w14:paraId="15879477" w14:textId="77777777" w:rsidR="00452B9C" w:rsidRPr="00452B9C" w:rsidRDefault="00452B9C">
    <w:pPr>
      <w:pStyle w:val="af"/>
      <w:rPr>
        <w:rFonts w:ascii="Liberation Serif" w:hAnsi="Liberation Serif" w:cs="Liberation Seri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8F406" w14:textId="77777777" w:rsidR="009C2140" w:rsidRPr="009C2140" w:rsidRDefault="009C2140">
    <w:pPr>
      <w:pStyle w:val="af"/>
      <w:jc w:val="center"/>
      <w:rPr>
        <w:rFonts w:ascii="Liberation Serif" w:hAnsi="Liberation Serif" w:cs="Liberation Serif"/>
      </w:rPr>
    </w:pPr>
    <w:r w:rsidRPr="009C2140">
      <w:rPr>
        <w:rFonts w:ascii="Liberation Serif" w:hAnsi="Liberation Serif" w:cs="Liberation Serif"/>
      </w:rPr>
      <w:fldChar w:fldCharType="begin"/>
    </w:r>
    <w:r w:rsidRPr="009C2140">
      <w:rPr>
        <w:rFonts w:ascii="Liberation Serif" w:hAnsi="Liberation Serif" w:cs="Liberation Serif"/>
      </w:rPr>
      <w:instrText>PAGE   \* MERGEFORMAT</w:instrText>
    </w:r>
    <w:r w:rsidRPr="009C2140">
      <w:rPr>
        <w:rFonts w:ascii="Liberation Serif" w:hAnsi="Liberation Serif" w:cs="Liberation Serif"/>
      </w:rPr>
      <w:fldChar w:fldCharType="separate"/>
    </w:r>
    <w:r w:rsidRPr="009C2140">
      <w:rPr>
        <w:rFonts w:ascii="Liberation Serif" w:hAnsi="Liberation Serif" w:cs="Liberation Serif"/>
        <w:noProof/>
      </w:rPr>
      <w:t>13</w:t>
    </w:r>
    <w:r w:rsidRPr="009C2140">
      <w:rPr>
        <w:rFonts w:ascii="Liberation Serif" w:hAnsi="Liberation Serif" w:cs="Liberation Serif"/>
      </w:rPr>
      <w:fldChar w:fldCharType="end"/>
    </w:r>
  </w:p>
  <w:p w14:paraId="08D66C1D" w14:textId="77777777" w:rsidR="009C2140" w:rsidRPr="009C2140" w:rsidRDefault="009C2140">
    <w:pPr>
      <w:pStyle w:val="af"/>
      <w:rPr>
        <w:rFonts w:ascii="Liberation Serif" w:hAnsi="Liberation Serif" w:cs="Liberation Seri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49C8C" w14:textId="77777777" w:rsidR="009C2140" w:rsidRPr="00452B9C" w:rsidRDefault="009C2140">
    <w:pPr>
      <w:pStyle w:val="af"/>
      <w:jc w:val="center"/>
    </w:pPr>
    <w:r w:rsidRPr="00452B9C">
      <w:rPr>
        <w:rFonts w:ascii="Liberation Serif" w:hAnsi="Liberation Serif" w:cs="Liberation Serif"/>
      </w:rPr>
      <w:fldChar w:fldCharType="begin"/>
    </w:r>
    <w:r w:rsidRPr="00452B9C">
      <w:rPr>
        <w:rFonts w:ascii="Liberation Serif" w:hAnsi="Liberation Serif" w:cs="Liberation Serif"/>
      </w:rPr>
      <w:instrText xml:space="preserve"> PAGE </w:instrText>
    </w:r>
    <w:r w:rsidRPr="00452B9C">
      <w:rPr>
        <w:rFonts w:ascii="Liberation Serif" w:hAnsi="Liberation Serif" w:cs="Liberation Serif"/>
      </w:rPr>
      <w:fldChar w:fldCharType="separate"/>
    </w:r>
    <w:r w:rsidRPr="00452B9C">
      <w:rPr>
        <w:rFonts w:ascii="Liberation Serif" w:hAnsi="Liberation Serif" w:cs="Liberation Serif"/>
        <w:noProof/>
      </w:rPr>
      <w:t>22</w:t>
    </w:r>
    <w:r w:rsidRPr="00452B9C">
      <w:rPr>
        <w:rFonts w:ascii="Liberation Serif" w:hAnsi="Liberation Serif" w:cs="Liberation Serif"/>
      </w:rPr>
      <w:fldChar w:fldCharType="end"/>
    </w:r>
  </w:p>
  <w:p w14:paraId="0096A558" w14:textId="77777777" w:rsidR="009C2140" w:rsidRPr="00452B9C" w:rsidRDefault="009C2140">
    <w:pPr>
      <w:pStyle w:val="af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113F"/>
    <w:multiLevelType w:val="hybridMultilevel"/>
    <w:tmpl w:val="CB503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1E2B6E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493"/>
    <w:multiLevelType w:val="hybridMultilevel"/>
    <w:tmpl w:val="9AF4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FB1"/>
    <w:multiLevelType w:val="multilevel"/>
    <w:tmpl w:val="EB9673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1A34"/>
    <w:multiLevelType w:val="multilevel"/>
    <w:tmpl w:val="0040E3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C601EEE"/>
    <w:multiLevelType w:val="multilevel"/>
    <w:tmpl w:val="73F4D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E514A"/>
    <w:multiLevelType w:val="hybridMultilevel"/>
    <w:tmpl w:val="F8C6513C"/>
    <w:lvl w:ilvl="0" w:tplc="5066D154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DF504F"/>
    <w:multiLevelType w:val="multilevel"/>
    <w:tmpl w:val="4492FF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416C"/>
    <w:multiLevelType w:val="multilevel"/>
    <w:tmpl w:val="396C69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05271"/>
    <w:multiLevelType w:val="hybridMultilevel"/>
    <w:tmpl w:val="D8C0D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D4893"/>
    <w:multiLevelType w:val="hybridMultilevel"/>
    <w:tmpl w:val="87484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EBD645A"/>
    <w:multiLevelType w:val="hybridMultilevel"/>
    <w:tmpl w:val="2694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E51679"/>
    <w:multiLevelType w:val="hybridMultilevel"/>
    <w:tmpl w:val="AE50C25A"/>
    <w:lvl w:ilvl="0" w:tplc="74D69E12">
      <w:start w:val="1"/>
      <w:numFmt w:val="decimal"/>
      <w:lvlText w:val="%1."/>
      <w:lvlJc w:val="left"/>
      <w:pPr>
        <w:tabs>
          <w:tab w:val="num" w:pos="1342"/>
        </w:tabs>
        <w:ind w:left="1342" w:hanging="1200"/>
      </w:pPr>
      <w:rPr>
        <w:rFonts w:hint="default"/>
      </w:rPr>
    </w:lvl>
    <w:lvl w:ilvl="1" w:tplc="8E526CB0">
      <w:start w:val="1"/>
      <w:numFmt w:val="lowerLetter"/>
      <w:lvlText w:val="%2."/>
      <w:lvlJc w:val="left"/>
      <w:pPr>
        <w:tabs>
          <w:tab w:val="num" w:pos="874"/>
        </w:tabs>
        <w:ind w:left="874" w:hanging="360"/>
      </w:pPr>
    </w:lvl>
    <w:lvl w:ilvl="2" w:tplc="FDF2F800">
      <w:numFmt w:val="none"/>
      <w:lvlText w:val=""/>
      <w:lvlJc w:val="left"/>
      <w:pPr>
        <w:tabs>
          <w:tab w:val="num" w:pos="-206"/>
        </w:tabs>
      </w:pPr>
    </w:lvl>
    <w:lvl w:ilvl="3" w:tplc="BADAD7D8">
      <w:numFmt w:val="none"/>
      <w:lvlText w:val=""/>
      <w:lvlJc w:val="left"/>
      <w:pPr>
        <w:tabs>
          <w:tab w:val="num" w:pos="-206"/>
        </w:tabs>
      </w:pPr>
    </w:lvl>
    <w:lvl w:ilvl="4" w:tplc="225EF0B6">
      <w:numFmt w:val="none"/>
      <w:lvlText w:val=""/>
      <w:lvlJc w:val="left"/>
      <w:pPr>
        <w:tabs>
          <w:tab w:val="num" w:pos="-206"/>
        </w:tabs>
      </w:pPr>
    </w:lvl>
    <w:lvl w:ilvl="5" w:tplc="0F0A6FF6">
      <w:numFmt w:val="none"/>
      <w:lvlText w:val=""/>
      <w:lvlJc w:val="left"/>
      <w:pPr>
        <w:tabs>
          <w:tab w:val="num" w:pos="-206"/>
        </w:tabs>
      </w:pPr>
    </w:lvl>
    <w:lvl w:ilvl="6" w:tplc="8E76DFC2">
      <w:numFmt w:val="none"/>
      <w:lvlText w:val=""/>
      <w:lvlJc w:val="left"/>
      <w:pPr>
        <w:tabs>
          <w:tab w:val="num" w:pos="-206"/>
        </w:tabs>
      </w:pPr>
    </w:lvl>
    <w:lvl w:ilvl="7" w:tplc="A0009B00">
      <w:numFmt w:val="none"/>
      <w:lvlText w:val=""/>
      <w:lvlJc w:val="left"/>
      <w:pPr>
        <w:tabs>
          <w:tab w:val="num" w:pos="-206"/>
        </w:tabs>
      </w:pPr>
    </w:lvl>
    <w:lvl w:ilvl="8" w:tplc="C4F6C404">
      <w:numFmt w:val="none"/>
      <w:lvlText w:val=""/>
      <w:lvlJc w:val="left"/>
      <w:pPr>
        <w:tabs>
          <w:tab w:val="num" w:pos="-206"/>
        </w:tabs>
      </w:pPr>
    </w:lvl>
  </w:abstractNum>
  <w:abstractNum w:abstractNumId="14" w15:restartNumberingAfterBreak="0">
    <w:nsid w:val="53757D37"/>
    <w:multiLevelType w:val="hybridMultilevel"/>
    <w:tmpl w:val="7CF442C6"/>
    <w:lvl w:ilvl="0" w:tplc="39A03C08">
      <w:start w:val="9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B84359"/>
    <w:multiLevelType w:val="multilevel"/>
    <w:tmpl w:val="BE929374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7A7668"/>
    <w:multiLevelType w:val="multilevel"/>
    <w:tmpl w:val="0DE8D9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cs="Liberation Serif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cs="Liberation Serif" w:hint="default"/>
      </w:rPr>
    </w:lvl>
  </w:abstractNum>
  <w:abstractNum w:abstractNumId="17" w15:restartNumberingAfterBreak="0">
    <w:nsid w:val="74C9175C"/>
    <w:multiLevelType w:val="hybridMultilevel"/>
    <w:tmpl w:val="84F07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B0596"/>
    <w:multiLevelType w:val="multilevel"/>
    <w:tmpl w:val="EECA4D58"/>
    <w:lvl w:ilvl="0">
      <w:start w:val="9"/>
      <w:numFmt w:val="decimalZero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</w:num>
  <w:num w:numId="5">
    <w:abstractNumId w:val="18"/>
  </w:num>
  <w:num w:numId="6">
    <w:abstractNumId w:val="5"/>
  </w:num>
  <w:num w:numId="7">
    <w:abstractNumId w:val="14"/>
  </w:num>
  <w:num w:numId="8">
    <w:abstractNumId w:val="11"/>
  </w:num>
  <w:num w:numId="9">
    <w:abstractNumId w:val="12"/>
  </w:num>
  <w:num w:numId="10">
    <w:abstractNumId w:val="17"/>
  </w:num>
  <w:num w:numId="11">
    <w:abstractNumId w:val="0"/>
  </w:num>
  <w:num w:numId="12">
    <w:abstractNumId w:val="1"/>
  </w:num>
  <w:num w:numId="13">
    <w:abstractNumId w:val="9"/>
  </w:num>
  <w:num w:numId="14">
    <w:abstractNumId w:val="8"/>
  </w:num>
  <w:num w:numId="15">
    <w:abstractNumId w:val="15"/>
  </w:num>
  <w:num w:numId="16">
    <w:abstractNumId w:val="2"/>
  </w:num>
  <w:num w:numId="17">
    <w:abstractNumId w:val="7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2E"/>
    <w:rsid w:val="000031E8"/>
    <w:rsid w:val="00010F33"/>
    <w:rsid w:val="00030D72"/>
    <w:rsid w:val="000543AD"/>
    <w:rsid w:val="0007175D"/>
    <w:rsid w:val="0009309C"/>
    <w:rsid w:val="000A32E3"/>
    <w:rsid w:val="001230DB"/>
    <w:rsid w:val="001235A9"/>
    <w:rsid w:val="001D151F"/>
    <w:rsid w:val="001E3638"/>
    <w:rsid w:val="001E43F0"/>
    <w:rsid w:val="00220A49"/>
    <w:rsid w:val="00294DE8"/>
    <w:rsid w:val="002E0934"/>
    <w:rsid w:val="002F7211"/>
    <w:rsid w:val="00315C52"/>
    <w:rsid w:val="00332CFC"/>
    <w:rsid w:val="00354AA4"/>
    <w:rsid w:val="00370ADD"/>
    <w:rsid w:val="00374221"/>
    <w:rsid w:val="003D6DAE"/>
    <w:rsid w:val="00410634"/>
    <w:rsid w:val="00430DAD"/>
    <w:rsid w:val="00447429"/>
    <w:rsid w:val="00452B9C"/>
    <w:rsid w:val="004608C0"/>
    <w:rsid w:val="004A0178"/>
    <w:rsid w:val="00554F17"/>
    <w:rsid w:val="00570BD2"/>
    <w:rsid w:val="005A090D"/>
    <w:rsid w:val="005A3078"/>
    <w:rsid w:val="005B5EDB"/>
    <w:rsid w:val="005F7DA7"/>
    <w:rsid w:val="006263D8"/>
    <w:rsid w:val="00695DF0"/>
    <w:rsid w:val="0069746A"/>
    <w:rsid w:val="006B2DF2"/>
    <w:rsid w:val="006C51D1"/>
    <w:rsid w:val="0075170C"/>
    <w:rsid w:val="007C4035"/>
    <w:rsid w:val="007C63C4"/>
    <w:rsid w:val="007D4A60"/>
    <w:rsid w:val="007E4B7D"/>
    <w:rsid w:val="007E7F58"/>
    <w:rsid w:val="007F199A"/>
    <w:rsid w:val="007F51C7"/>
    <w:rsid w:val="00853A05"/>
    <w:rsid w:val="0088137E"/>
    <w:rsid w:val="008E0399"/>
    <w:rsid w:val="008E2C58"/>
    <w:rsid w:val="008E34F0"/>
    <w:rsid w:val="008E52DB"/>
    <w:rsid w:val="00944F88"/>
    <w:rsid w:val="00977AFE"/>
    <w:rsid w:val="009B03B7"/>
    <w:rsid w:val="009C2140"/>
    <w:rsid w:val="009C69CE"/>
    <w:rsid w:val="009F6919"/>
    <w:rsid w:val="00A105F7"/>
    <w:rsid w:val="00A263BF"/>
    <w:rsid w:val="00A278E2"/>
    <w:rsid w:val="00A36AC5"/>
    <w:rsid w:val="00A42293"/>
    <w:rsid w:val="00A52DB7"/>
    <w:rsid w:val="00B10848"/>
    <w:rsid w:val="00C47AEA"/>
    <w:rsid w:val="00C5726A"/>
    <w:rsid w:val="00CA2EB9"/>
    <w:rsid w:val="00CB310C"/>
    <w:rsid w:val="00CD0BE8"/>
    <w:rsid w:val="00CE698C"/>
    <w:rsid w:val="00D22864"/>
    <w:rsid w:val="00D532E5"/>
    <w:rsid w:val="00D926E3"/>
    <w:rsid w:val="00E21075"/>
    <w:rsid w:val="00E47216"/>
    <w:rsid w:val="00E633C2"/>
    <w:rsid w:val="00E872DA"/>
    <w:rsid w:val="00F33F0F"/>
    <w:rsid w:val="00F53A48"/>
    <w:rsid w:val="00F91EB6"/>
    <w:rsid w:val="00FA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36E26B97"/>
  <w15:docId w15:val="{FF271185-0765-4BB9-B09A-121B8A48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0DAD"/>
  </w:style>
  <w:style w:type="paragraph" w:styleId="1">
    <w:name w:val="heading 1"/>
    <w:basedOn w:val="a"/>
    <w:link w:val="10"/>
    <w:uiPriority w:val="9"/>
    <w:qFormat/>
    <w:rsid w:val="007C403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B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7B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5"/>
    <w:locked/>
    <w:rsid w:val="00FA7B2E"/>
    <w:rPr>
      <w:rFonts w:ascii="Times New Roman" w:hAnsi="Times New Roman"/>
      <w:spacing w:val="1"/>
      <w:sz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FA7B2E"/>
    <w:pPr>
      <w:widowControl w:val="0"/>
      <w:shd w:val="clear" w:color="auto" w:fill="FFFFFF"/>
      <w:spacing w:before="120" w:after="780" w:line="240" w:lineRule="atLeast"/>
      <w:ind w:hanging="1700"/>
      <w:jc w:val="center"/>
    </w:pPr>
    <w:rPr>
      <w:rFonts w:ascii="Times New Roman" w:hAnsi="Times New Roman"/>
      <w:spacing w:val="1"/>
      <w:sz w:val="25"/>
    </w:rPr>
  </w:style>
  <w:style w:type="character" w:customStyle="1" w:styleId="10">
    <w:name w:val="Заголовок 1 Знак"/>
    <w:basedOn w:val="a0"/>
    <w:link w:val="1"/>
    <w:uiPriority w:val="9"/>
    <w:rsid w:val="007C4035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872DA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E872D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A263BF"/>
    <w:pPr>
      <w:ind w:left="720"/>
      <w:contextualSpacing/>
    </w:pPr>
  </w:style>
  <w:style w:type="paragraph" w:styleId="a6">
    <w:name w:val="Body Text"/>
    <w:basedOn w:val="a"/>
    <w:link w:val="a7"/>
    <w:rsid w:val="00A263BF"/>
    <w:pPr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263BF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A263BF"/>
    <w:rPr>
      <w:b/>
      <w:bCs/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63BF"/>
    <w:pPr>
      <w:widowControl w:val="0"/>
      <w:shd w:val="clear" w:color="auto" w:fill="FFFFFF"/>
      <w:spacing w:before="360" w:after="60" w:line="312" w:lineRule="exact"/>
      <w:jc w:val="center"/>
    </w:pPr>
    <w:rPr>
      <w:b/>
      <w:bCs/>
      <w:i/>
      <w:iCs/>
      <w:spacing w:val="1"/>
    </w:rPr>
  </w:style>
  <w:style w:type="paragraph" w:styleId="a8">
    <w:name w:val="Normal (Web)"/>
    <w:basedOn w:val="a"/>
    <w:unhideWhenUsed/>
    <w:rsid w:val="00A263B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A263B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9">
    <w:name w:val="No Spacing"/>
    <w:uiPriority w:val="1"/>
    <w:qFormat/>
    <w:rsid w:val="00A263BF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a">
    <w:name w:val="Table Grid"/>
    <w:basedOn w:val="a1"/>
    <w:uiPriority w:val="39"/>
    <w:rsid w:val="0031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ter">
    <w:name w:val="acenter"/>
    <w:basedOn w:val="a"/>
    <w:rsid w:val="008E03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rsid w:val="00853A0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c">
    <w:name w:val="footer"/>
    <w:basedOn w:val="a"/>
    <w:link w:val="ad"/>
    <w:rsid w:val="00853A0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853A05"/>
    <w:rPr>
      <w:rFonts w:ascii="Arial" w:eastAsia="Times New Roman" w:hAnsi="Arial"/>
      <w:sz w:val="24"/>
      <w:szCs w:val="24"/>
      <w:lang w:eastAsia="ru-RU"/>
    </w:rPr>
  </w:style>
  <w:style w:type="character" w:styleId="ae">
    <w:name w:val="page number"/>
    <w:basedOn w:val="a0"/>
    <w:rsid w:val="00853A05"/>
  </w:style>
  <w:style w:type="paragraph" w:styleId="af">
    <w:name w:val="header"/>
    <w:basedOn w:val="a"/>
    <w:link w:val="af0"/>
    <w:uiPriority w:val="99"/>
    <w:rsid w:val="00853A0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53A05"/>
    <w:rPr>
      <w:rFonts w:ascii="Arial" w:eastAsia="Times New Roman" w:hAnsi="Arial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A2EB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2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5506</Words>
  <Characters>31387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2022-05-18T04:11:00Z</cp:lastPrinted>
  <dcterms:created xsi:type="dcterms:W3CDTF">2022-05-30T07:40:00Z</dcterms:created>
  <dcterms:modified xsi:type="dcterms:W3CDTF">2022-05-30T07:40:00Z</dcterms:modified>
</cp:coreProperties>
</file>