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9F506" w14:textId="77777777" w:rsidR="00407F84" w:rsidRDefault="00407F84" w:rsidP="00407F8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14:paraId="7DF46708" w14:textId="1A45549C" w:rsidR="00717347" w:rsidRDefault="00407F84" w:rsidP="0071734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717347"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муниципального округа Среднеуральск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рассматривается ходатайство </w:t>
      </w:r>
      <w:r w:rsidR="00DB7396">
        <w:rPr>
          <w:rFonts w:ascii="Liberation Serif" w:hAnsi="Liberation Serif" w:cs="Liberation Serif"/>
          <w:sz w:val="28"/>
          <w:szCs w:val="28"/>
        </w:rPr>
        <w:t>АО</w:t>
      </w:r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 w:rsidR="00DB7396">
        <w:rPr>
          <w:rFonts w:ascii="Liberation Serif" w:hAnsi="Liberation Serif" w:cs="Liberation Serif"/>
          <w:sz w:val="28"/>
          <w:szCs w:val="28"/>
        </w:rPr>
        <w:t>Облкоммунэнерго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об установлении публичного сервитута под размещение объектов электросетевого хозяйства – </w:t>
      </w:r>
      <w:r w:rsidR="00DB7396" w:rsidRPr="00DB7396">
        <w:rPr>
          <w:rFonts w:ascii="Liberation Serif" w:hAnsi="Liberation Serif" w:cs="Liberation Serif"/>
          <w:sz w:val="28"/>
          <w:szCs w:val="28"/>
        </w:rPr>
        <w:t xml:space="preserve">«Строительство 2КЛ-6 </w:t>
      </w:r>
      <w:proofErr w:type="spellStart"/>
      <w:r w:rsidR="00DB7396" w:rsidRPr="00DB7396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DB7396" w:rsidRPr="00DB7396">
        <w:rPr>
          <w:rFonts w:ascii="Liberation Serif" w:hAnsi="Liberation Serif" w:cs="Liberation Serif"/>
          <w:sz w:val="28"/>
          <w:szCs w:val="28"/>
        </w:rPr>
        <w:t xml:space="preserve"> от места соединения с КЛ-6 </w:t>
      </w:r>
      <w:proofErr w:type="spellStart"/>
      <w:r w:rsidR="00DB7396" w:rsidRPr="00DB7396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DB7396" w:rsidRPr="00DB7396">
        <w:rPr>
          <w:rFonts w:ascii="Liberation Serif" w:hAnsi="Liberation Serif" w:cs="Liberation Serif"/>
          <w:sz w:val="28"/>
          <w:szCs w:val="28"/>
        </w:rPr>
        <w:t xml:space="preserve"> "ТП-60136-ТП-60122" до РУ-6 </w:t>
      </w:r>
      <w:proofErr w:type="spellStart"/>
      <w:r w:rsidR="00DB7396" w:rsidRPr="00DB7396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DB7396" w:rsidRPr="00DB7396">
        <w:rPr>
          <w:rFonts w:ascii="Liberation Serif" w:hAnsi="Liberation Serif" w:cs="Liberation Serif"/>
          <w:sz w:val="28"/>
          <w:szCs w:val="28"/>
        </w:rPr>
        <w:t xml:space="preserve"> КТПнов.-160кВА-6/0,4кВ. Строительство </w:t>
      </w:r>
      <w:proofErr w:type="gramStart"/>
      <w:r w:rsidR="00DB7396" w:rsidRPr="00DB7396">
        <w:rPr>
          <w:rFonts w:ascii="Liberation Serif" w:hAnsi="Liberation Serif" w:cs="Liberation Serif"/>
          <w:sz w:val="28"/>
          <w:szCs w:val="28"/>
        </w:rPr>
        <w:t>КТПнов.-</w:t>
      </w:r>
      <w:proofErr w:type="gramEnd"/>
      <w:r w:rsidR="00DB7396" w:rsidRPr="00DB7396">
        <w:rPr>
          <w:rFonts w:ascii="Liberation Serif" w:hAnsi="Liberation Serif" w:cs="Liberation Serif"/>
          <w:sz w:val="28"/>
          <w:szCs w:val="28"/>
        </w:rPr>
        <w:t xml:space="preserve">160кВА-6/0,4кВ на границе земельного участка заявителя: г. Среднеуральск, проезд. Промышленный, к/н земельного участка: 66:62:0101001:945» (договор на ТП № 2057-2025-12-ЛК от 02.06.2025 г., заявитель ИП </w:t>
      </w:r>
      <w:proofErr w:type="spellStart"/>
      <w:r w:rsidR="00DB7396" w:rsidRPr="00DB7396">
        <w:rPr>
          <w:rFonts w:ascii="Liberation Serif" w:hAnsi="Liberation Serif" w:cs="Liberation Serif"/>
          <w:sz w:val="28"/>
          <w:szCs w:val="28"/>
        </w:rPr>
        <w:t>Коробщиков</w:t>
      </w:r>
      <w:proofErr w:type="spellEnd"/>
      <w:r w:rsidR="00DB7396" w:rsidRPr="00DB7396">
        <w:rPr>
          <w:rFonts w:ascii="Liberation Serif" w:hAnsi="Liberation Serif" w:cs="Liberation Serif"/>
          <w:sz w:val="28"/>
          <w:szCs w:val="28"/>
        </w:rPr>
        <w:t xml:space="preserve"> А.С., п. 17304).</w:t>
      </w:r>
    </w:p>
    <w:p w14:paraId="2421914C" w14:textId="62566E69" w:rsidR="00717347" w:rsidRDefault="00717347" w:rsidP="00717347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область,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г. Среднеуральск, ул. Уральская, 26, кабинет 21 с 9-00 до 17-00. телефон для связи 8 (343)682-13-60.</w:t>
      </w:r>
    </w:p>
    <w:p w14:paraId="36CFDFF6" w14:textId="77777777" w:rsidR="00717347" w:rsidRDefault="00717347" w:rsidP="00717347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печатном средстве массовой информации «Вести Среднеуральска» и в сетевом издании</w:t>
      </w: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«Среднеуральский вестник» по адресу: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FCFA18E" w14:textId="77777777" w:rsidR="00717347" w:rsidRDefault="00717347" w:rsidP="00717347">
      <w:pPr>
        <w:rPr>
          <w:sz w:val="28"/>
          <w:szCs w:val="28"/>
        </w:rPr>
      </w:pPr>
    </w:p>
    <w:p w14:paraId="091DD54F" w14:textId="5747F0F9" w:rsidR="00751567" w:rsidRDefault="00751567" w:rsidP="00717347">
      <w:pPr>
        <w:spacing w:after="0"/>
        <w:jc w:val="both"/>
      </w:pPr>
    </w:p>
    <w:sectPr w:rsidR="0075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8F"/>
    <w:rsid w:val="000B5A8F"/>
    <w:rsid w:val="00392327"/>
    <w:rsid w:val="00407F84"/>
    <w:rsid w:val="00717347"/>
    <w:rsid w:val="00751567"/>
    <w:rsid w:val="007B4A95"/>
    <w:rsid w:val="00DB7396"/>
    <w:rsid w:val="00D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D20D"/>
  <w15:chartTrackingRefBased/>
  <w15:docId w15:val="{EE5488E3-5021-4AA9-8C3A-DEB2B1E0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7F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4</cp:revision>
  <cp:lastPrinted>2023-10-31T09:52:00Z</cp:lastPrinted>
  <dcterms:created xsi:type="dcterms:W3CDTF">2026-03-10T07:39:00Z</dcterms:created>
  <dcterms:modified xsi:type="dcterms:W3CDTF">2026-03-10T09:02:00Z</dcterms:modified>
</cp:coreProperties>
</file>